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E068F" w:rsidRDefault="00F53E59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Teacher Candidate Improvement Plan</w:t>
      </w:r>
    </w:p>
    <w:p w14:paraId="00000002" w14:textId="77777777" w:rsidR="00BE068F" w:rsidRDefault="00BE068F"/>
    <w:p w14:paraId="00000003" w14:textId="77777777" w:rsidR="00BE068F" w:rsidRDefault="00F53E59">
      <w:r>
        <w:t>Name ________________________________</w:t>
      </w:r>
      <w:r>
        <w:tab/>
      </w:r>
      <w:r>
        <w:tab/>
        <w:t>Date _________________________</w:t>
      </w:r>
    </w:p>
    <w:p w14:paraId="00000004" w14:textId="77777777" w:rsidR="00BE068F" w:rsidRDefault="00BE068F"/>
    <w:p w14:paraId="00000005" w14:textId="77777777" w:rsidR="00BE068F" w:rsidRDefault="00F53E59">
      <w:r>
        <w:t>Field Instructor _________________________   Clinical Educator _________________________</w:t>
      </w:r>
    </w:p>
    <w:p w14:paraId="00000006" w14:textId="77777777" w:rsidR="00BE068F" w:rsidRDefault="00BE068F"/>
    <w:p w14:paraId="00000007" w14:textId="77777777" w:rsidR="00BE068F" w:rsidRDefault="00F53E59">
      <w:r>
        <w:t>This improvement plan is being created because you have had trouble meeting the expectations of student teaching.  Specifically, the following issues have been noted:</w:t>
      </w:r>
    </w:p>
    <w:p w14:paraId="00000008" w14:textId="77777777" w:rsidR="00BE068F" w:rsidRDefault="00BE068F"/>
    <w:p w14:paraId="00000009" w14:textId="77777777" w:rsidR="00BE068F" w:rsidRDefault="00F53E59">
      <w:r>
        <w:t>1.</w:t>
      </w:r>
    </w:p>
    <w:p w14:paraId="0000000A" w14:textId="77777777" w:rsidR="00BE068F" w:rsidRDefault="00BE068F"/>
    <w:p w14:paraId="0000000B" w14:textId="77777777" w:rsidR="00BE068F" w:rsidRDefault="00F53E59">
      <w:r>
        <w:t>2.</w:t>
      </w:r>
    </w:p>
    <w:p w14:paraId="0000000C" w14:textId="77777777" w:rsidR="00BE068F" w:rsidRDefault="00BE068F"/>
    <w:p w14:paraId="0000000D" w14:textId="77777777" w:rsidR="00BE068F" w:rsidRDefault="00F53E59">
      <w:r>
        <w:t>3.</w:t>
      </w:r>
    </w:p>
    <w:p w14:paraId="0000000E" w14:textId="77777777" w:rsidR="00BE068F" w:rsidRDefault="00BE068F"/>
    <w:p w14:paraId="0000000F" w14:textId="77777777" w:rsidR="00BE068F" w:rsidRDefault="00BE068F"/>
    <w:p w14:paraId="00000010" w14:textId="77777777" w:rsidR="00BE068F" w:rsidRDefault="00F53E59">
      <w:r>
        <w:t>Because your success is important, this improvement plan is to clarify expe</w:t>
      </w:r>
      <w:r>
        <w:t>ctations and help provide concrete solutions for achieving them.</w:t>
      </w:r>
    </w:p>
    <w:p w14:paraId="00000011" w14:textId="77777777" w:rsidR="00BE068F" w:rsidRDefault="00BE068F"/>
    <w:p w14:paraId="00000012" w14:textId="77777777" w:rsidR="00BE068F" w:rsidRDefault="00F53E59">
      <w:pPr>
        <w:rPr>
          <w:b/>
        </w:rPr>
      </w:pPr>
      <w:bookmarkStart w:id="1" w:name="_heading=h.gjdgxs" w:colFirst="0" w:colLast="0"/>
      <w:bookmarkEnd w:id="1"/>
      <w:r>
        <w:rPr>
          <w:b/>
        </w:rPr>
        <w:t>Candidate Expectations (Be specific and add specific timelines):</w:t>
      </w:r>
    </w:p>
    <w:p w14:paraId="00000013" w14:textId="77777777" w:rsidR="00BE068F" w:rsidRDefault="00BE068F"/>
    <w:p w14:paraId="00000014" w14:textId="77777777" w:rsidR="00BE068F" w:rsidRDefault="00F53E59">
      <w:r>
        <w:t>1.</w:t>
      </w:r>
    </w:p>
    <w:p w14:paraId="00000015" w14:textId="77777777" w:rsidR="00BE068F" w:rsidRDefault="00BE068F"/>
    <w:p w14:paraId="00000016" w14:textId="77777777" w:rsidR="00BE068F" w:rsidRDefault="00F53E59">
      <w:r>
        <w:t>2.</w:t>
      </w:r>
    </w:p>
    <w:p w14:paraId="00000017" w14:textId="77777777" w:rsidR="00BE068F" w:rsidRDefault="00BE068F"/>
    <w:p w14:paraId="00000018" w14:textId="77777777" w:rsidR="00BE068F" w:rsidRDefault="00F53E59">
      <w:r>
        <w:t>3.</w:t>
      </w:r>
    </w:p>
    <w:p w14:paraId="00000019" w14:textId="77777777" w:rsidR="00BE068F" w:rsidRDefault="00BE068F"/>
    <w:p w14:paraId="0000001A" w14:textId="77777777" w:rsidR="00BE068F" w:rsidRDefault="00F53E59">
      <w:r>
        <w:t>These expectations should be met in addition to the other responsibilities of being a teacher candidate.  If the</w:t>
      </w:r>
      <w:r>
        <w:t>re continues to be concerns or expectations are not met, the next step will be a formal disposition meeting to determine the next course of action.</w:t>
      </w:r>
    </w:p>
    <w:sectPr w:rsidR="00BE06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BE068F"/>
    <w:rsid w:val="00F5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38AED6A-5227-AB41-B4AF-5B353D1C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wsfHoHVlyHsO2eFiTO1dWCKog==">AMUW2mXLmUOr4nCulTybWbrchpM2RMnoJYsgPW7KkeSSIRsNpMPaYMURTqpzJr4dULojPC9AS7kjJvK0BBHUFCsLJqgzU8qhyMxKMqbGWILexbERslmzFhwJX0Pi8McP1tPqdQCzkVnHFvmyIxLFGNVUvNA7Bb5RAA==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2021-08-24T18:32:00Z</dcterms:created>
  <dcterms:modified xsi:type="dcterms:W3CDTF">2021-08-24T18:32:00Z</dcterms:modified>
</cp:coreProperties>
</file>