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2E7F" w14:textId="77777777" w:rsidR="00BC5998" w:rsidRPr="00180946" w:rsidRDefault="00BC5998" w:rsidP="00BC5998">
      <w:pPr>
        <w:spacing w:line="234" w:lineRule="auto"/>
        <w:ind w:left="90" w:right="-450"/>
        <w:rPr>
          <w:b/>
          <w:sz w:val="28"/>
          <w:szCs w:val="28"/>
        </w:rPr>
      </w:pPr>
      <w:r w:rsidRPr="00152027">
        <w:rPr>
          <w:b/>
          <w:sz w:val="28"/>
          <w:szCs w:val="28"/>
        </w:rPr>
        <w:t>Lesson Plan Contrac</w:t>
      </w:r>
      <w:r>
        <w:rPr>
          <w:b/>
          <w:sz w:val="28"/>
          <w:szCs w:val="28"/>
        </w:rPr>
        <w:t xml:space="preserve">t: </w:t>
      </w:r>
      <w:r w:rsidRPr="00F72B2F">
        <w:rPr>
          <w:bCs/>
        </w:rPr>
        <w:t>Lesson plans are required for student teaching. You may not teach</w:t>
      </w:r>
      <w:r>
        <w:rPr>
          <w:bCs/>
        </w:rPr>
        <w:t xml:space="preserve"> </w:t>
      </w:r>
      <w:r w:rsidRPr="00F72B2F">
        <w:rPr>
          <w:bCs/>
        </w:rPr>
        <w:t xml:space="preserve">without lesson plans. During week 1, you will complete a Lesson Plan contract with your clinical educator. </w:t>
      </w:r>
    </w:p>
    <w:p w14:paraId="5D388205" w14:textId="77777777" w:rsidR="00BC5998" w:rsidRPr="00F72B2F" w:rsidRDefault="00BC5998" w:rsidP="00BC5998">
      <w:pPr>
        <w:jc w:val="center"/>
      </w:pPr>
    </w:p>
    <w:p w14:paraId="5BE0E962" w14:textId="77777777" w:rsidR="00BC5998" w:rsidRPr="00F72B2F" w:rsidRDefault="00BC5998" w:rsidP="00BC5998">
      <w:r w:rsidRPr="00F72B2F">
        <w:rPr>
          <w:b/>
        </w:rPr>
        <w:t>Teacher Candidate Expectations</w:t>
      </w:r>
      <w:r>
        <w:rPr>
          <w:b/>
        </w:rPr>
        <w:t>:</w:t>
      </w:r>
      <w:r w:rsidRPr="00F72B2F">
        <w:t xml:space="preserve"> </w:t>
      </w:r>
    </w:p>
    <w:p w14:paraId="5E664032" w14:textId="77777777" w:rsidR="00BC5998" w:rsidRPr="00F72B2F" w:rsidRDefault="00BC5998" w:rsidP="00BC5998">
      <w:pPr>
        <w:rPr>
          <w:b/>
        </w:rPr>
      </w:pPr>
      <w:r w:rsidRPr="00F72B2F">
        <w:rPr>
          <w:b/>
          <w:u w:val="single"/>
        </w:rPr>
        <w:t>Detailed plans for each lesson (cotaught or independently taught)</w:t>
      </w:r>
    </w:p>
    <w:p w14:paraId="13B9B813" w14:textId="77777777" w:rsidR="00BC5998" w:rsidRPr="00F72B2F" w:rsidRDefault="00BC5998" w:rsidP="00BC5998">
      <w:pPr>
        <w:spacing w:line="11" w:lineRule="exact"/>
      </w:pPr>
    </w:p>
    <w:p w14:paraId="56D778AF" w14:textId="77777777" w:rsidR="00BC5998" w:rsidRDefault="00BC5998" w:rsidP="00BC5998">
      <w:pPr>
        <w:spacing w:line="237" w:lineRule="auto"/>
        <w:ind w:left="4" w:right="40"/>
      </w:pPr>
      <w:r w:rsidRPr="00F72B2F">
        <w:t xml:space="preserve">Teacher candidates must </w:t>
      </w:r>
      <w:r>
        <w:t xml:space="preserve">be prepared for instruction.  When possible, </w:t>
      </w:r>
      <w:r w:rsidRPr="00F72B2F">
        <w:t>the ETE student teaching lesson template found in this manual</w:t>
      </w:r>
      <w:r>
        <w:t xml:space="preserve"> will be utilized</w:t>
      </w:r>
      <w:r w:rsidRPr="00F72B2F">
        <w:t>. However, if your course instructor asks you to use a course-specific lesson plan template for a class assignment, please use your course instructor’s template for that specific assignment. All other agreed upon plans should follow the template components in this manual.</w:t>
      </w:r>
    </w:p>
    <w:p w14:paraId="233DABDD" w14:textId="77777777" w:rsidR="00BC5998" w:rsidRDefault="00BC5998" w:rsidP="00BC5998">
      <w:pPr>
        <w:spacing w:line="237" w:lineRule="auto"/>
        <w:ind w:left="4" w:right="40"/>
      </w:pPr>
    </w:p>
    <w:p w14:paraId="0FF71268" w14:textId="77777777" w:rsidR="00BC5998" w:rsidRPr="00EA5FB2" w:rsidRDefault="00BC5998" w:rsidP="00BC5998">
      <w:pPr>
        <w:pStyle w:val="ListParagraph"/>
        <w:numPr>
          <w:ilvl w:val="0"/>
          <w:numId w:val="2"/>
        </w:numPr>
        <w:rPr>
          <w:rFonts w:eastAsia="Arial"/>
          <w:b/>
        </w:rPr>
      </w:pPr>
      <w:r w:rsidRPr="00EA5FB2">
        <w:rPr>
          <w:b/>
          <w:u w:val="single"/>
        </w:rPr>
        <w:t>Middle school placements</w:t>
      </w:r>
      <w:r w:rsidRPr="00EA5FB2">
        <w:rPr>
          <w:b/>
        </w:rPr>
        <w:t xml:space="preserve"> will use the full format lesson plan template for weeks 1-8.  The modified plan will be discussed at the mid-term conference. With clinical educator </w:t>
      </w:r>
      <w:r w:rsidRPr="00EA5FB2">
        <w:rPr>
          <w:b/>
          <w:u w:val="single"/>
        </w:rPr>
        <w:t>and</w:t>
      </w:r>
      <w:r w:rsidRPr="00EA5FB2">
        <w:rPr>
          <w:b/>
        </w:rPr>
        <w:t xml:space="preserve"> field instructor approval, teacher candidates may use this format for weeks 9-12.</w:t>
      </w:r>
    </w:p>
    <w:p w14:paraId="1489E073" w14:textId="77777777" w:rsidR="00BC5998" w:rsidRPr="00EA5FB2" w:rsidRDefault="00BC5998" w:rsidP="00BC5998">
      <w:pPr>
        <w:rPr>
          <w:rFonts w:eastAsia="Arial"/>
          <w:b/>
        </w:rPr>
      </w:pPr>
    </w:p>
    <w:p w14:paraId="087445E4" w14:textId="77777777" w:rsidR="00BC5998" w:rsidRPr="00EA5FB2" w:rsidRDefault="00BC5998" w:rsidP="00BC5998">
      <w:pPr>
        <w:pStyle w:val="ListParagraph"/>
        <w:numPr>
          <w:ilvl w:val="0"/>
          <w:numId w:val="2"/>
        </w:numPr>
        <w:rPr>
          <w:b/>
        </w:rPr>
      </w:pPr>
      <w:r w:rsidRPr="00EA5FB2">
        <w:rPr>
          <w:b/>
          <w:u w:val="single"/>
        </w:rPr>
        <w:t>Elementary, special education, and ELL</w:t>
      </w:r>
      <w:r w:rsidRPr="00EA5FB2">
        <w:rPr>
          <w:b/>
        </w:rPr>
        <w:t xml:space="preserve"> will use the full format lesson plan template for weeks 1-7.  The modified plan will be discussed at the mid-term conference. With clinical educator </w:t>
      </w:r>
      <w:r w:rsidRPr="00EA5FB2">
        <w:rPr>
          <w:b/>
          <w:u w:val="single"/>
        </w:rPr>
        <w:t>and</w:t>
      </w:r>
      <w:r w:rsidRPr="00EA5FB2">
        <w:rPr>
          <w:b/>
        </w:rPr>
        <w:t xml:space="preserve"> field instructor approval, teacher candidates may use this format for weeks 8-12.</w:t>
      </w:r>
    </w:p>
    <w:p w14:paraId="6FA9F273" w14:textId="77777777" w:rsidR="00BC5998" w:rsidRPr="00F72B2F" w:rsidRDefault="00BC5998" w:rsidP="00BC5998">
      <w:pPr>
        <w:spacing w:line="35" w:lineRule="exact"/>
      </w:pPr>
    </w:p>
    <w:p w14:paraId="65C70F93" w14:textId="77777777" w:rsidR="00BC5998" w:rsidRPr="00F72B2F" w:rsidRDefault="00BC5998" w:rsidP="00BC5998">
      <w:pPr>
        <w:spacing w:line="116" w:lineRule="exact"/>
        <w:rPr>
          <w:rFonts w:eastAsia="Arial"/>
        </w:rPr>
      </w:pPr>
    </w:p>
    <w:p w14:paraId="20AD6687" w14:textId="77777777" w:rsidR="00BC5998" w:rsidRDefault="00BC5998" w:rsidP="00BC5998"/>
    <w:p w14:paraId="374300A4" w14:textId="77777777" w:rsidR="00BC5998" w:rsidRPr="008720A7" w:rsidRDefault="00BC5998" w:rsidP="00BC5998">
      <w:pPr>
        <w:rPr>
          <w:b/>
          <w:u w:val="single"/>
        </w:rPr>
      </w:pPr>
      <w:r w:rsidRPr="008720A7">
        <w:rPr>
          <w:b/>
          <w:u w:val="single"/>
        </w:rPr>
        <w:t>Teacher Candidate &amp; Clinical Educator Agreement</w:t>
      </w:r>
    </w:p>
    <w:p w14:paraId="207C64E1" w14:textId="77777777" w:rsidR="00BC5998" w:rsidRPr="00F72B2F" w:rsidRDefault="00BC5998" w:rsidP="00BC5998">
      <w:pPr>
        <w:rPr>
          <w:b/>
        </w:rPr>
      </w:pPr>
    </w:p>
    <w:p w14:paraId="5F36C249" w14:textId="77777777" w:rsidR="00BC5998" w:rsidRDefault="00BC5998" w:rsidP="00BC5998">
      <w:pPr>
        <w:pStyle w:val="ListParagraph"/>
        <w:numPr>
          <w:ilvl w:val="0"/>
          <w:numId w:val="1"/>
        </w:numPr>
      </w:pPr>
      <w:r>
        <w:t xml:space="preserve"> </w:t>
      </w:r>
      <w:r w:rsidRPr="00F72B2F">
        <w:t>Template</w:t>
      </w:r>
      <w:r>
        <w:t>(s)</w:t>
      </w:r>
      <w:r w:rsidRPr="00F72B2F">
        <w:t xml:space="preserve"> to be used during student teaching</w:t>
      </w:r>
      <w:r>
        <w:t xml:space="preserve"> instruction</w:t>
      </w:r>
      <w:r w:rsidRPr="00F72B2F">
        <w:t xml:space="preserve">: </w:t>
      </w:r>
    </w:p>
    <w:p w14:paraId="52C84D59" w14:textId="77777777" w:rsidR="00BC5998" w:rsidRDefault="00BC5998" w:rsidP="00BC5998"/>
    <w:p w14:paraId="694C3F93" w14:textId="77777777" w:rsidR="00BC5998" w:rsidRDefault="00BC5998" w:rsidP="00BC5998">
      <w:pPr>
        <w:jc w:val="center"/>
      </w:pPr>
      <w:r>
        <w:t xml:space="preserve">___ UD Template     ___ </w:t>
      </w:r>
      <w:r w:rsidRPr="00F72B2F">
        <w:t>School Template</w:t>
      </w:r>
      <w:r>
        <w:t xml:space="preserve">     ___ Content Specific     ___ Other </w:t>
      </w:r>
      <w:r w:rsidRPr="00F72B2F">
        <w:t>(Specify___________)</w:t>
      </w:r>
    </w:p>
    <w:p w14:paraId="2D2FC7FD" w14:textId="77777777" w:rsidR="00BC5998" w:rsidRPr="00F72B2F" w:rsidRDefault="00BC5998" w:rsidP="00BC5998"/>
    <w:p w14:paraId="1D1809BB" w14:textId="77777777" w:rsidR="00BC5998" w:rsidRDefault="00BC5998" w:rsidP="00BC5998">
      <w:pPr>
        <w:pStyle w:val="ListParagraph"/>
        <w:numPr>
          <w:ilvl w:val="0"/>
          <w:numId w:val="1"/>
        </w:numPr>
      </w:pPr>
      <w:r w:rsidRPr="00F72B2F">
        <w:t xml:space="preserve">The teacher candidate will complete daily lesson plans in advance of implementation.  The lesson plans will be shared with the clinical educator in the following manner (check one): </w:t>
      </w:r>
    </w:p>
    <w:p w14:paraId="3E3A1616" w14:textId="77777777" w:rsidR="00BC5998" w:rsidRDefault="00BC5998" w:rsidP="00BC5998"/>
    <w:p w14:paraId="556E2AF3" w14:textId="77777777" w:rsidR="00BC5998" w:rsidRPr="00F72B2F" w:rsidRDefault="00BC5998" w:rsidP="00BC5998">
      <w:pPr>
        <w:ind w:left="360"/>
      </w:pPr>
      <w:r w:rsidRPr="00E74454">
        <w:rPr>
          <w:b/>
        </w:rPr>
        <w:t>___</w:t>
      </w:r>
      <w:r>
        <w:t xml:space="preserve"> </w:t>
      </w:r>
      <w:r w:rsidRPr="00F72B2F">
        <w:t>S</w:t>
      </w:r>
      <w:r>
        <w:t xml:space="preserve">hared drive    </w:t>
      </w:r>
      <w:r w:rsidRPr="00E74454">
        <w:rPr>
          <w:b/>
        </w:rPr>
        <w:t xml:space="preserve"> ___ </w:t>
      </w:r>
      <w:r>
        <w:t xml:space="preserve">Email     </w:t>
      </w:r>
      <w:r w:rsidRPr="00E74454">
        <w:rPr>
          <w:b/>
        </w:rPr>
        <w:t xml:space="preserve">___ </w:t>
      </w:r>
      <w:r>
        <w:t xml:space="preserve">Other </w:t>
      </w:r>
      <w:r w:rsidRPr="00F72B2F">
        <w:t>(Specify</w:t>
      </w:r>
      <w:r w:rsidRPr="00E74454">
        <w:rPr>
          <w:b/>
        </w:rPr>
        <w:t>____________</w:t>
      </w:r>
      <w:r w:rsidRPr="00F72B2F">
        <w:t>)</w:t>
      </w:r>
    </w:p>
    <w:p w14:paraId="7E7287C3" w14:textId="77777777" w:rsidR="00BC5998" w:rsidRPr="00F72B2F" w:rsidRDefault="00BC5998" w:rsidP="00BC5998">
      <w:pPr>
        <w:jc w:val="center"/>
        <w:rPr>
          <w:b/>
          <w:bCs/>
        </w:rPr>
      </w:pPr>
    </w:p>
    <w:p w14:paraId="0ACF3BBB" w14:textId="77777777" w:rsidR="00BC5998" w:rsidRPr="006E4822" w:rsidRDefault="00BC5998" w:rsidP="00BC5998">
      <w:pPr>
        <w:pStyle w:val="ListParagraph"/>
        <w:numPr>
          <w:ilvl w:val="0"/>
          <w:numId w:val="1"/>
        </w:numPr>
      </w:pPr>
      <w:r>
        <w:rPr>
          <w:bCs/>
        </w:rPr>
        <w:t xml:space="preserve"> </w:t>
      </w:r>
      <w:r w:rsidRPr="00640FF8">
        <w:rPr>
          <w:bCs/>
        </w:rPr>
        <w:t>The teacher candidate will submit daily lesson plans</w:t>
      </w:r>
      <w:r>
        <w:rPr>
          <w:bCs/>
        </w:rPr>
        <w:t xml:space="preserve"> to the clinical educator</w:t>
      </w:r>
      <w:r w:rsidRPr="00640FF8">
        <w:rPr>
          <w:bCs/>
        </w:rPr>
        <w:t xml:space="preserve"> by the following timeframe (check one):</w:t>
      </w:r>
    </w:p>
    <w:p w14:paraId="4B331A06" w14:textId="77777777" w:rsidR="00BC5998" w:rsidRDefault="00BC5998" w:rsidP="00BC5998"/>
    <w:p w14:paraId="027A2EA7" w14:textId="77777777" w:rsidR="00BC5998" w:rsidRDefault="00BC5998" w:rsidP="00BC5998">
      <w:pPr>
        <w:jc w:val="center"/>
      </w:pPr>
      <w:r w:rsidRPr="00F72B2F">
        <w:t>____</w:t>
      </w:r>
      <w:r>
        <w:t xml:space="preserve"> </w:t>
      </w:r>
      <w:r w:rsidRPr="00F72B2F">
        <w:t>1 day in advance   ____</w:t>
      </w:r>
      <w:r>
        <w:t xml:space="preserve"> </w:t>
      </w:r>
      <w:r w:rsidRPr="00F72B2F">
        <w:t>2 days in advance   __</w:t>
      </w:r>
      <w:r>
        <w:t xml:space="preserve">__ </w:t>
      </w:r>
      <w:r w:rsidRPr="00F72B2F">
        <w:t xml:space="preserve">3 days in advance </w:t>
      </w:r>
      <w:r>
        <w:t xml:space="preserve">  ______</w:t>
      </w:r>
      <w:r w:rsidRPr="00F72B2F">
        <w:t>Other (Please explain):</w:t>
      </w:r>
    </w:p>
    <w:p w14:paraId="245C614F" w14:textId="77777777" w:rsidR="00BC5998" w:rsidRPr="006E4822" w:rsidRDefault="00BC5998" w:rsidP="00BC5998"/>
    <w:p w14:paraId="070DE6BA" w14:textId="77777777" w:rsidR="00BC5998" w:rsidRPr="00F72B2F" w:rsidRDefault="00BC5998" w:rsidP="00BC5998">
      <w:pPr>
        <w:pStyle w:val="ListParagraph"/>
        <w:numPr>
          <w:ilvl w:val="0"/>
          <w:numId w:val="1"/>
        </w:numPr>
      </w:pPr>
      <w:r>
        <w:t>Any other items that are agr</w:t>
      </w:r>
      <w:bookmarkStart w:id="0" w:name="_GoBack"/>
      <w:bookmarkEnd w:id="0"/>
      <w:r>
        <w:t>eed upon by the clinical educator and teacher candidate explain below:</w:t>
      </w:r>
    </w:p>
    <w:p w14:paraId="3B591B94" w14:textId="77777777" w:rsidR="00BC5998" w:rsidRPr="00F72B2F" w:rsidRDefault="00BC5998" w:rsidP="00BC5998"/>
    <w:p w14:paraId="78ABD915" w14:textId="645A4620" w:rsidR="00BC5998" w:rsidRDefault="00BC5998" w:rsidP="00BC5998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</w:t>
      </w:r>
    </w:p>
    <w:p w14:paraId="10ABD909" w14:textId="3C433097" w:rsidR="00BC5998" w:rsidRDefault="00BC5998" w:rsidP="00BC5998">
      <w:r w:rsidRPr="00561958">
        <w:rPr>
          <w:b/>
          <w:u w:val="single"/>
        </w:rPr>
        <w:t>WE</w:t>
      </w:r>
      <w:r>
        <w:t xml:space="preserve"> have reviewed school staff information, the procedures checklist, and medical alerts together.  </w:t>
      </w:r>
    </w:p>
    <w:p w14:paraId="62003020" w14:textId="77777777" w:rsidR="00BC5998" w:rsidRDefault="00BC5998" w:rsidP="00BC5998">
      <w:pPr>
        <w:rPr>
          <w:b/>
          <w:u w:val="single"/>
        </w:rPr>
      </w:pPr>
    </w:p>
    <w:p w14:paraId="04B7F6E3" w14:textId="2BB1E08C" w:rsidR="00BC5998" w:rsidRDefault="00BC5998" w:rsidP="00BC5998">
      <w:r w:rsidRPr="00561958">
        <w:rPr>
          <w:b/>
          <w:u w:val="single"/>
        </w:rPr>
        <w:t>WE</w:t>
      </w:r>
      <w:r>
        <w:t xml:space="preserve"> agree on the lesson planning decisions.</w:t>
      </w:r>
    </w:p>
    <w:p w14:paraId="20871BCA" w14:textId="77777777" w:rsidR="00BC5998" w:rsidRDefault="00BC5998" w:rsidP="00BC5998"/>
    <w:p w14:paraId="7A41C622" w14:textId="77777777" w:rsidR="00BC5998" w:rsidRDefault="00BC5998" w:rsidP="00BC5998">
      <w:r>
        <w:t xml:space="preserve">Teacher Candidate </w:t>
      </w:r>
      <w:r w:rsidRPr="00E74454">
        <w:rPr>
          <w:b/>
        </w:rPr>
        <w:t>___________________________________</w:t>
      </w:r>
      <w:r>
        <w:tab/>
        <w:t xml:space="preserve">Date </w:t>
      </w:r>
      <w:r w:rsidRPr="00E74454">
        <w:rPr>
          <w:b/>
        </w:rPr>
        <w:t>_____________________</w:t>
      </w:r>
    </w:p>
    <w:p w14:paraId="485AF791" w14:textId="77777777" w:rsidR="00BC5998" w:rsidRDefault="00BC5998" w:rsidP="00BC5998"/>
    <w:p w14:paraId="65322A37" w14:textId="3F5E2CC6" w:rsidR="00E24044" w:rsidRDefault="00BC5998">
      <w:r>
        <w:t>Clinical Educator ____________________________________</w:t>
      </w:r>
    </w:p>
    <w:sectPr w:rsidR="00E24044" w:rsidSect="00BC5998">
      <w:pgSz w:w="12240" w:h="15840"/>
      <w:pgMar w:top="495" w:right="1440" w:bottom="151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248DE"/>
    <w:multiLevelType w:val="hybridMultilevel"/>
    <w:tmpl w:val="33721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E2DCA"/>
    <w:multiLevelType w:val="hybridMultilevel"/>
    <w:tmpl w:val="DA96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98"/>
    <w:rsid w:val="004B5196"/>
    <w:rsid w:val="005A0510"/>
    <w:rsid w:val="00602AF5"/>
    <w:rsid w:val="00BC5998"/>
    <w:rsid w:val="00E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A3D98"/>
  <w14:defaultImageDpi w14:val="32767"/>
  <w15:chartTrackingRefBased/>
  <w15:docId w15:val="{93BA7106-F720-6E4D-9DAA-3F9118A1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59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2021-08-24T13:00:00Z</dcterms:created>
  <dcterms:modified xsi:type="dcterms:W3CDTF">2021-08-24T13:03:00Z</dcterms:modified>
</cp:coreProperties>
</file>