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735C0" w14:textId="64009B09" w:rsidR="00357B9B" w:rsidRDefault="000009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B3617">
        <w:rPr>
          <w:b/>
          <w:sz w:val="24"/>
          <w:szCs w:val="24"/>
        </w:rPr>
        <w:t xml:space="preserve">Student Teaching </w:t>
      </w:r>
      <w:r>
        <w:rPr>
          <w:b/>
          <w:sz w:val="24"/>
          <w:szCs w:val="24"/>
        </w:rPr>
        <w:t xml:space="preserve">Field and Course Schedule </w:t>
      </w:r>
      <w:r w:rsidR="00495EDE">
        <w:rPr>
          <w:b/>
          <w:sz w:val="24"/>
          <w:szCs w:val="24"/>
        </w:rPr>
        <w:t>Fall</w:t>
      </w:r>
      <w:r w:rsidR="00AF1DC9">
        <w:rPr>
          <w:b/>
          <w:sz w:val="24"/>
          <w:szCs w:val="24"/>
        </w:rPr>
        <w:t xml:space="preserve"> 202</w:t>
      </w:r>
      <w:r w:rsidR="001B5BD5">
        <w:rPr>
          <w:b/>
          <w:sz w:val="24"/>
          <w:szCs w:val="24"/>
        </w:rPr>
        <w:t>1</w:t>
      </w:r>
      <w:r w:rsidR="00F11FF5">
        <w:rPr>
          <w:b/>
          <w:sz w:val="24"/>
          <w:szCs w:val="24"/>
        </w:rPr>
        <w:t xml:space="preserve"> (Traditional Semester)</w:t>
      </w:r>
    </w:p>
    <w:tbl>
      <w:tblPr>
        <w:tblW w:w="9620" w:type="dxa"/>
        <w:tblInd w:w="-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655"/>
        <w:gridCol w:w="1659"/>
        <w:gridCol w:w="6020"/>
      </w:tblGrid>
      <w:tr w:rsidR="00756C3E" w14:paraId="43B7FAE6" w14:textId="77777777" w:rsidTr="00FC63A1"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000000" w:fill="4F81BD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4B45BEB9" w14:textId="486D1736" w:rsidR="00756C3E" w:rsidRDefault="00756C3E">
            <w:pPr>
              <w:spacing w:after="0" w:line="331" w:lineRule="exact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  <w:t>DATES</w:t>
            </w:r>
          </w:p>
        </w:tc>
        <w:tc>
          <w:tcPr>
            <w:tcW w:w="6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000000" w:fill="4F81BD"/>
          </w:tcPr>
          <w:p w14:paraId="786BB555" w14:textId="11F08929" w:rsidR="00756C3E" w:rsidRPr="00756C3E" w:rsidRDefault="00756C3E" w:rsidP="00756C3E">
            <w:pPr>
              <w:spacing w:after="0" w:line="331" w:lineRule="exact"/>
              <w:jc w:val="center"/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</w:pPr>
            <w:r w:rsidRPr="00756C3E"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  <w:t>WEEKS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000000" w:fill="4F81BD"/>
          </w:tcPr>
          <w:p w14:paraId="1BC0A46C" w14:textId="7C4D16F4" w:rsidR="00756C3E" w:rsidRDefault="00756C3E" w:rsidP="005C600A">
            <w:pPr>
              <w:spacing w:after="0" w:line="331" w:lineRule="exact"/>
              <w:jc w:val="center"/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  <w:t>% of Leading Responsibilities</w:t>
            </w:r>
          </w:p>
        </w:tc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000000" w:fill="4F81BD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4DB28CFB" w14:textId="4C029FFE" w:rsidR="00756C3E" w:rsidRDefault="00756C3E">
            <w:pPr>
              <w:spacing w:after="0" w:line="331" w:lineRule="exact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  <w:t>SCHEDULE</w:t>
            </w:r>
          </w:p>
          <w:p w14:paraId="55D767DA" w14:textId="77777777" w:rsidR="00756C3E" w:rsidRDefault="00756C3E">
            <w:pPr>
              <w:spacing w:after="0" w:line="331" w:lineRule="exact"/>
              <w:jc w:val="center"/>
              <w:rPr>
                <w:rFonts w:ascii="Arial" w:hAnsi="Arial"/>
                <w:sz w:val="36"/>
                <w:szCs w:val="36"/>
              </w:rPr>
            </w:pPr>
          </w:p>
        </w:tc>
      </w:tr>
      <w:tr w:rsidR="00495EDE" w14:paraId="4738A80B" w14:textId="77777777" w:rsidTr="00FC63A1">
        <w:trPr>
          <w:trHeight w:val="467"/>
        </w:trPr>
        <w:tc>
          <w:tcPr>
            <w:tcW w:w="12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6EF82CA5" w14:textId="77777777" w:rsidR="00495EDE" w:rsidRDefault="00495EDE">
            <w:pPr>
              <w:spacing w:after="0" w:line="331" w:lineRule="exact"/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  <w:t>Pre-WEEK 1</w:t>
            </w:r>
          </w:p>
          <w:p w14:paraId="2EDCBE59" w14:textId="7358803B" w:rsidR="00495EDE" w:rsidRDefault="00495EDE">
            <w:pPr>
              <w:spacing w:after="0" w:line="331" w:lineRule="exact"/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  <w:t>August 23</w:t>
            </w:r>
          </w:p>
        </w:tc>
        <w:tc>
          <w:tcPr>
            <w:tcW w:w="6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657F3B30" w14:textId="1ACAB196" w:rsidR="00495EDE" w:rsidRPr="00756C3E" w:rsidRDefault="00495EDE" w:rsidP="00756C3E">
            <w:pPr>
              <w:spacing w:after="0" w:line="331" w:lineRule="exact"/>
              <w:jc w:val="center"/>
              <w:rPr>
                <w:rFonts w:ascii="Calibri" w:hAnsi="Calibri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5D0E9EFD" w14:textId="2E486F8C" w:rsidR="00495EDE" w:rsidRPr="005C600A" w:rsidRDefault="00495EDE" w:rsidP="005C600A">
            <w:pPr>
              <w:spacing w:after="0" w:line="331" w:lineRule="exact"/>
              <w:jc w:val="center"/>
              <w:rPr>
                <w:rFonts w:ascii="Calibri" w:hAnsi="Calibri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kern w:val="24"/>
                <w:sz w:val="16"/>
                <w:szCs w:val="16"/>
              </w:rPr>
              <w:t>0%</w:t>
            </w:r>
          </w:p>
        </w:tc>
        <w:tc>
          <w:tcPr>
            <w:tcW w:w="6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14F64819" w14:textId="1335056B" w:rsidR="00495EDE" w:rsidRPr="00870369" w:rsidRDefault="00495EDE">
            <w:pPr>
              <w:spacing w:after="0" w:line="331" w:lineRule="exact"/>
              <w:rPr>
                <w:rFonts w:ascii="Calibri" w:hAnsi="Calibri"/>
                <w:color w:val="FF0000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 xml:space="preserve">School District </w:t>
            </w:r>
            <w:proofErr w:type="spellStart"/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inservice</w:t>
            </w:r>
            <w:proofErr w:type="spellEnd"/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 xml:space="preserve"> days – highly recommended but not required to attend.</w:t>
            </w:r>
          </w:p>
        </w:tc>
      </w:tr>
      <w:tr w:rsidR="00756C3E" w14:paraId="13F5AEC6" w14:textId="77777777" w:rsidTr="00FC63A1">
        <w:trPr>
          <w:trHeight w:val="467"/>
        </w:trPr>
        <w:tc>
          <w:tcPr>
            <w:tcW w:w="12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04212831" w14:textId="33F9C92B" w:rsidR="00756C3E" w:rsidRDefault="00756C3E">
            <w:pPr>
              <w:spacing w:after="0" w:line="331" w:lineRule="exact"/>
              <w:rPr>
                <w:rFonts w:ascii="Arial" w:hAnsi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  <w:r w:rsidR="00495EDE"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  <w:t>August 30</w:t>
            </w:r>
          </w:p>
        </w:tc>
        <w:tc>
          <w:tcPr>
            <w:tcW w:w="6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5F0BFB95" w14:textId="7EFBB9A1" w:rsidR="00756C3E" w:rsidRPr="00756C3E" w:rsidRDefault="00756C3E" w:rsidP="00756C3E">
            <w:pPr>
              <w:spacing w:after="0" w:line="331" w:lineRule="exact"/>
              <w:jc w:val="center"/>
              <w:rPr>
                <w:rFonts w:ascii="Calibri" w:hAnsi="Calibri"/>
                <w:color w:val="000000" w:themeColor="text1"/>
                <w:kern w:val="24"/>
                <w:sz w:val="16"/>
                <w:szCs w:val="16"/>
              </w:rPr>
            </w:pPr>
            <w:r w:rsidRPr="00756C3E">
              <w:rPr>
                <w:rFonts w:ascii="Calibri" w:hAnsi="Calibri"/>
                <w:color w:val="000000" w:themeColor="text1"/>
                <w:kern w:val="24"/>
                <w:sz w:val="16"/>
                <w:szCs w:val="16"/>
              </w:rPr>
              <w:t>1</w:t>
            </w:r>
          </w:p>
        </w:tc>
        <w:tc>
          <w:tcPr>
            <w:tcW w:w="16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21A5E654" w14:textId="4749E321" w:rsidR="00756C3E" w:rsidRPr="00870369" w:rsidRDefault="00756C3E" w:rsidP="005C600A">
            <w:pPr>
              <w:spacing w:after="0" w:line="331" w:lineRule="exact"/>
              <w:jc w:val="center"/>
              <w:rPr>
                <w:rFonts w:ascii="Calibri" w:hAnsi="Calibri"/>
                <w:color w:val="FF0000"/>
                <w:kern w:val="24"/>
                <w:sz w:val="16"/>
                <w:szCs w:val="16"/>
              </w:rPr>
            </w:pPr>
            <w:r w:rsidRPr="005C600A">
              <w:rPr>
                <w:rFonts w:ascii="Calibri" w:hAnsi="Calibri"/>
                <w:color w:val="000000" w:themeColor="text1"/>
                <w:kern w:val="24"/>
                <w:sz w:val="16"/>
                <w:szCs w:val="16"/>
              </w:rPr>
              <w:t>0-10%</w:t>
            </w:r>
          </w:p>
        </w:tc>
        <w:tc>
          <w:tcPr>
            <w:tcW w:w="6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356652F1" w14:textId="3A1DF0A8" w:rsidR="00756C3E" w:rsidRPr="005C600A" w:rsidRDefault="00756C3E">
            <w:pPr>
              <w:spacing w:after="0" w:line="331" w:lineRule="exact"/>
              <w:rPr>
                <w:rFonts w:ascii="Calibri" w:hAnsi="Calibri"/>
                <w:b/>
                <w:color w:val="000000" w:themeColor="text1"/>
                <w:kern w:val="24"/>
                <w:sz w:val="16"/>
                <w:szCs w:val="16"/>
              </w:rPr>
            </w:pPr>
            <w:r w:rsidRPr="006F67D4">
              <w:rPr>
                <w:rFonts w:ascii="Calibri" w:hAnsi="Calibri"/>
                <w:b/>
                <w:color w:val="FF0000"/>
                <w:kern w:val="24"/>
                <w:sz w:val="16"/>
                <w:szCs w:val="16"/>
              </w:rPr>
              <w:t>Orientation for Student Teaching</w:t>
            </w:r>
            <w:r w:rsidR="006F67D4" w:rsidRPr="006F67D4">
              <w:rPr>
                <w:rFonts w:ascii="Calibri" w:hAnsi="Calibri"/>
                <w:color w:val="FF0000"/>
                <w:kern w:val="24"/>
                <w:sz w:val="16"/>
                <w:szCs w:val="16"/>
              </w:rPr>
              <w:t xml:space="preserve"> </w:t>
            </w:r>
            <w:r w:rsidR="006F67D4">
              <w:rPr>
                <w:rFonts w:ascii="Calibri" w:hAnsi="Calibri"/>
                <w:color w:val="FF0000"/>
                <w:kern w:val="24"/>
                <w:sz w:val="16"/>
                <w:szCs w:val="16"/>
                <w:u w:val="single"/>
              </w:rPr>
              <w:t xml:space="preserve">via ZOOM </w:t>
            </w:r>
            <w:r w:rsidR="008019AC">
              <w:rPr>
                <w:rFonts w:ascii="Calibri" w:hAnsi="Calibri"/>
                <w:color w:val="FF0000"/>
                <w:kern w:val="24"/>
                <w:sz w:val="16"/>
                <w:szCs w:val="16"/>
                <w:u w:val="single"/>
              </w:rPr>
              <w:t>4:00 – 6:00</w:t>
            </w:r>
            <w:r w:rsidR="006F67D4">
              <w:rPr>
                <w:rFonts w:ascii="Calibri" w:hAnsi="Calibri"/>
                <w:color w:val="FF0000"/>
                <w:kern w:val="24"/>
                <w:sz w:val="16"/>
                <w:szCs w:val="16"/>
                <w:u w:val="single"/>
              </w:rPr>
              <w:t xml:space="preserve"> pm Monday, August 30</w:t>
            </w:r>
          </w:p>
          <w:p w14:paraId="1908FEF9" w14:textId="73A210FA" w:rsidR="00756C3E" w:rsidRDefault="00756C3E">
            <w:pPr>
              <w:spacing w:after="0" w:line="331" w:lineRule="exact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 xml:space="preserve">Field </w:t>
            </w:r>
            <w:r w:rsidR="006F67D4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Monday</w:t>
            </w: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 xml:space="preserve"> - Thursday all day + Classes evening, online and Friday     </w:t>
            </w:r>
          </w:p>
          <w:p w14:paraId="09CCE18E" w14:textId="5ECC367E" w:rsidR="00756C3E" w:rsidRPr="00D86ADC" w:rsidRDefault="006F67D4">
            <w:pPr>
              <w:spacing w:after="0" w:line="331" w:lineRule="exact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Additional 2-3 hour, in</w:t>
            </w:r>
            <w:r w:rsidR="008019AC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-</w:t>
            </w: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person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 xml:space="preserve"> orientation</w:t>
            </w:r>
            <w:r w:rsidR="00756C3E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 xml:space="preserve"> will be scheduled by individual field instructors throughout the </w:t>
            </w:r>
            <w:r w:rsidR="002E6B1B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 xml:space="preserve">first 2 </w:t>
            </w:r>
            <w:r w:rsidR="00756C3E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week</w:t>
            </w:r>
            <w:r w:rsidR="002E6B1B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s</w:t>
            </w:r>
            <w:r w:rsidR="00756C3E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.</w:t>
            </w:r>
          </w:p>
        </w:tc>
      </w:tr>
      <w:tr w:rsidR="00756C3E" w14:paraId="1D15B202" w14:textId="77777777" w:rsidTr="00FC63A1">
        <w:trPr>
          <w:trHeight w:val="448"/>
        </w:trPr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533E9F85" w14:textId="1C7DDB81" w:rsidR="00756C3E" w:rsidRDefault="00495EDE">
            <w:pPr>
              <w:spacing w:after="0" w:line="331" w:lineRule="exact"/>
              <w:rPr>
                <w:rFonts w:ascii="Arial" w:hAnsi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  <w:t>September 6</w:t>
            </w:r>
          </w:p>
        </w:tc>
        <w:tc>
          <w:tcPr>
            <w:tcW w:w="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</w:tcPr>
          <w:p w14:paraId="6F8EEE8B" w14:textId="5082B869" w:rsidR="00756C3E" w:rsidRPr="00756C3E" w:rsidRDefault="00756C3E" w:rsidP="00756C3E">
            <w:pPr>
              <w:spacing w:after="0" w:line="331" w:lineRule="exact"/>
              <w:jc w:val="center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 w:rsidRPr="00756C3E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2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</w:tcPr>
          <w:p w14:paraId="3786B792" w14:textId="48591291" w:rsidR="00756C3E" w:rsidRDefault="00756C3E" w:rsidP="005C600A">
            <w:pPr>
              <w:spacing w:after="0" w:line="331" w:lineRule="exact"/>
              <w:jc w:val="center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0-10%</w:t>
            </w:r>
          </w:p>
        </w:tc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190A46FA" w14:textId="77777777" w:rsidR="00495EDE" w:rsidRDefault="00756C3E">
            <w:pPr>
              <w:spacing w:after="0" w:line="331" w:lineRule="exact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 xml:space="preserve">Field </w:t>
            </w:r>
            <w:r w:rsidR="00495EDE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Tuesday</w:t>
            </w: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-Thursday all day + Classes evening, online and Friday</w:t>
            </w:r>
            <w:r w:rsidR="00495EDE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 xml:space="preserve">. </w:t>
            </w:r>
          </w:p>
          <w:p w14:paraId="58989E00" w14:textId="77777777" w:rsidR="00ED1CD7" w:rsidRDefault="00495EDE">
            <w:pPr>
              <w:spacing w:after="0" w:line="331" w:lineRule="exact"/>
              <w:rPr>
                <w:rFonts w:ascii="Calibri" w:hAnsi="Calibri"/>
                <w:b/>
                <w:color w:val="000000"/>
                <w:kern w:val="24"/>
                <w:sz w:val="16"/>
                <w:szCs w:val="16"/>
              </w:rPr>
            </w:pPr>
            <w:r w:rsidRPr="00495EDE">
              <w:rPr>
                <w:rFonts w:ascii="Calibri" w:hAnsi="Calibri"/>
                <w:b/>
                <w:color w:val="000000"/>
                <w:kern w:val="24"/>
                <w:sz w:val="16"/>
                <w:szCs w:val="16"/>
              </w:rPr>
              <w:t>No school Monday, 9/6 for Labor Day</w:t>
            </w:r>
          </w:p>
          <w:p w14:paraId="0DFF7AC6" w14:textId="44AA695B" w:rsidR="00495EDE" w:rsidRPr="00495EDE" w:rsidRDefault="00ED1CD7">
            <w:pPr>
              <w:spacing w:after="0" w:line="331" w:lineRule="exact"/>
              <w:rPr>
                <w:rFonts w:ascii="Calibri" w:hAnsi="Calibri"/>
                <w:b/>
                <w:color w:val="000000"/>
                <w:kern w:val="24"/>
                <w:sz w:val="16"/>
                <w:szCs w:val="16"/>
              </w:rPr>
            </w:pPr>
            <w:r w:rsidRPr="00E12710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9/6 Rosh Hashanah begins at sundown</w:t>
            </w: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, continues next 2 days</w:t>
            </w:r>
          </w:p>
        </w:tc>
      </w:tr>
      <w:tr w:rsidR="00756C3E" w14:paraId="0D4D7442" w14:textId="77777777" w:rsidTr="00FC63A1">
        <w:trPr>
          <w:trHeight w:val="467"/>
        </w:trPr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645AB36B" w14:textId="628ACD2A" w:rsidR="00756C3E" w:rsidRDefault="00495EDE">
            <w:pPr>
              <w:spacing w:after="0" w:line="331" w:lineRule="exact"/>
              <w:rPr>
                <w:rFonts w:ascii="Arial" w:hAnsi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  <w:t>September 13</w:t>
            </w:r>
          </w:p>
        </w:tc>
        <w:tc>
          <w:tcPr>
            <w:tcW w:w="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2B14E3FC" w14:textId="41E9776D" w:rsidR="00756C3E" w:rsidRPr="00756C3E" w:rsidRDefault="00756C3E" w:rsidP="00756C3E">
            <w:pPr>
              <w:spacing w:after="0" w:line="331" w:lineRule="exact"/>
              <w:jc w:val="center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 w:rsidRPr="00756C3E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3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34F84E08" w14:textId="2CF56D3B" w:rsidR="00756C3E" w:rsidRDefault="00756C3E" w:rsidP="005C600A">
            <w:pPr>
              <w:spacing w:after="0" w:line="331" w:lineRule="exact"/>
              <w:jc w:val="center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20%</w:t>
            </w:r>
          </w:p>
        </w:tc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650F1E06" w14:textId="77777777" w:rsidR="00756C3E" w:rsidRDefault="00756C3E">
            <w:pPr>
              <w:spacing w:after="0" w:line="331" w:lineRule="exact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Field Monday-Thursday all day + Classes evening, online and Friday</w:t>
            </w:r>
          </w:p>
          <w:p w14:paraId="06A1EEA9" w14:textId="2A28E128" w:rsidR="00495EDE" w:rsidRDefault="00ED1CD7">
            <w:pPr>
              <w:spacing w:after="0" w:line="331" w:lineRule="exact"/>
              <w:rPr>
                <w:rFonts w:ascii="Arial" w:hAnsi="Arial"/>
                <w:sz w:val="36"/>
                <w:szCs w:val="36"/>
              </w:rPr>
            </w:pPr>
            <w:r w:rsidRPr="00E12710">
              <w:rPr>
                <w:rFonts w:ascii="Calibri" w:hAnsi="Calibri"/>
                <w:kern w:val="24"/>
                <w:sz w:val="16"/>
                <w:szCs w:val="16"/>
              </w:rPr>
              <w:t>9/15 – Yom Kippur begins at sundown</w:t>
            </w: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, continues following day</w:t>
            </w:r>
          </w:p>
        </w:tc>
      </w:tr>
      <w:tr w:rsidR="00756C3E" w14:paraId="06C3DCCB" w14:textId="77777777" w:rsidTr="00FC63A1">
        <w:trPr>
          <w:trHeight w:val="467"/>
        </w:trPr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6F71B78E" w14:textId="1804F5C6" w:rsidR="00756C3E" w:rsidRDefault="00495EDE">
            <w:pPr>
              <w:spacing w:after="0" w:line="331" w:lineRule="exact"/>
              <w:rPr>
                <w:rFonts w:ascii="Arial" w:hAnsi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  <w:t>September 20</w:t>
            </w:r>
          </w:p>
        </w:tc>
        <w:tc>
          <w:tcPr>
            <w:tcW w:w="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</w:tcPr>
          <w:p w14:paraId="1A401D5B" w14:textId="34975DED" w:rsidR="00756C3E" w:rsidRPr="00756C3E" w:rsidRDefault="00756C3E" w:rsidP="00756C3E">
            <w:pPr>
              <w:spacing w:after="0" w:line="331" w:lineRule="exact"/>
              <w:jc w:val="center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 w:rsidRPr="00756C3E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4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</w:tcPr>
          <w:p w14:paraId="1F914B52" w14:textId="69558860" w:rsidR="00756C3E" w:rsidRDefault="00756C3E" w:rsidP="005C600A">
            <w:pPr>
              <w:spacing w:after="0" w:line="331" w:lineRule="exact"/>
              <w:jc w:val="center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30%</w:t>
            </w:r>
          </w:p>
        </w:tc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789BA989" w14:textId="34D66299" w:rsidR="00756C3E" w:rsidRDefault="00756C3E">
            <w:pPr>
              <w:spacing w:after="0" w:line="331" w:lineRule="exact"/>
              <w:rPr>
                <w:rFonts w:ascii="Arial" w:hAnsi="Arial"/>
                <w:sz w:val="36"/>
                <w:szCs w:val="3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Field Monday-Thursday all day + Classes evening, online and Friday</w:t>
            </w:r>
          </w:p>
        </w:tc>
      </w:tr>
      <w:tr w:rsidR="00756C3E" w14:paraId="2C41228F" w14:textId="77777777" w:rsidTr="00FC63A1">
        <w:trPr>
          <w:trHeight w:val="467"/>
        </w:trPr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22F9FA24" w14:textId="289DF30F" w:rsidR="00756C3E" w:rsidRDefault="00495EDE">
            <w:pPr>
              <w:spacing w:after="0" w:line="331" w:lineRule="exact"/>
              <w:rPr>
                <w:rFonts w:ascii="Arial" w:hAnsi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  <w:t>September 27</w:t>
            </w:r>
          </w:p>
        </w:tc>
        <w:tc>
          <w:tcPr>
            <w:tcW w:w="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75440DC0" w14:textId="2DFB11F5" w:rsidR="00756C3E" w:rsidRPr="00756C3E" w:rsidRDefault="00756C3E" w:rsidP="00756C3E">
            <w:pPr>
              <w:spacing w:after="0" w:line="331" w:lineRule="exact"/>
              <w:jc w:val="center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 w:rsidRPr="00756C3E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5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2C56C0ED" w14:textId="729B5D40" w:rsidR="00756C3E" w:rsidRDefault="00756C3E" w:rsidP="005C600A">
            <w:pPr>
              <w:spacing w:after="0" w:line="331" w:lineRule="exact"/>
              <w:jc w:val="center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40%</w:t>
            </w:r>
          </w:p>
        </w:tc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448161FD" w14:textId="77777777" w:rsidR="00495EDE" w:rsidRDefault="00756C3E">
            <w:pPr>
              <w:spacing w:after="0" w:line="331" w:lineRule="exact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Field Monday-Thursday all day + Classes evening, online and Friday</w:t>
            </w:r>
            <w:r w:rsidR="00495EDE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.</w:t>
            </w:r>
          </w:p>
          <w:p w14:paraId="6AFDF8DD" w14:textId="09840E65" w:rsidR="00756C3E" w:rsidRDefault="00495EDE">
            <w:pPr>
              <w:spacing w:after="0" w:line="331" w:lineRule="exact"/>
              <w:rPr>
                <w:rFonts w:ascii="Arial" w:hAnsi="Arial"/>
                <w:sz w:val="36"/>
                <w:szCs w:val="3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 xml:space="preserve"> </w:t>
            </w:r>
          </w:p>
        </w:tc>
      </w:tr>
      <w:tr w:rsidR="00756C3E" w14:paraId="6C0707FE" w14:textId="77777777" w:rsidTr="00FC63A1">
        <w:trPr>
          <w:trHeight w:val="467"/>
        </w:trPr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59D78D8E" w14:textId="3F84623D" w:rsidR="00756C3E" w:rsidRDefault="00495EDE">
            <w:pPr>
              <w:spacing w:after="0" w:line="331" w:lineRule="exact"/>
              <w:rPr>
                <w:rFonts w:ascii="Arial" w:hAnsi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  <w:t>October 4</w:t>
            </w:r>
          </w:p>
        </w:tc>
        <w:tc>
          <w:tcPr>
            <w:tcW w:w="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</w:tcPr>
          <w:p w14:paraId="30D6BAA0" w14:textId="13ECBB13" w:rsidR="00756C3E" w:rsidRPr="00756C3E" w:rsidRDefault="00756C3E" w:rsidP="00756C3E">
            <w:pPr>
              <w:spacing w:after="0" w:line="331" w:lineRule="exact"/>
              <w:jc w:val="center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 w:rsidRPr="00756C3E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6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</w:tcPr>
          <w:p w14:paraId="445F1E04" w14:textId="52E32756" w:rsidR="00756C3E" w:rsidRDefault="00756C3E" w:rsidP="005C600A">
            <w:pPr>
              <w:spacing w:after="0" w:line="331" w:lineRule="exact"/>
              <w:jc w:val="center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50%</w:t>
            </w:r>
          </w:p>
        </w:tc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3D5E76F9" w14:textId="173416E5" w:rsidR="00756C3E" w:rsidRPr="00D80862" w:rsidRDefault="00756C3E" w:rsidP="005C51C2">
            <w:pPr>
              <w:spacing w:after="0" w:line="331" w:lineRule="exact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Field Monday-Thursday all day + Classes evening, online and Friday</w:t>
            </w:r>
          </w:p>
        </w:tc>
      </w:tr>
      <w:tr w:rsidR="00756C3E" w14:paraId="41FCC73D" w14:textId="77777777" w:rsidTr="00FC63A1">
        <w:trPr>
          <w:trHeight w:val="448"/>
        </w:trPr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04FC74A0" w14:textId="1E74DF31" w:rsidR="00756C3E" w:rsidRDefault="00495EDE" w:rsidP="001C3652">
            <w:pPr>
              <w:spacing w:after="0" w:line="331" w:lineRule="exact"/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  <w:t>October 11</w:t>
            </w:r>
          </w:p>
        </w:tc>
        <w:tc>
          <w:tcPr>
            <w:tcW w:w="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13FCAFD9" w14:textId="7BD17DEC" w:rsidR="00756C3E" w:rsidRPr="00756C3E" w:rsidRDefault="00756C3E" w:rsidP="00756C3E">
            <w:pPr>
              <w:spacing w:after="0" w:line="291" w:lineRule="atLeast"/>
              <w:jc w:val="center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 w:rsidRPr="00756C3E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7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385FDE3A" w14:textId="39F87C26" w:rsidR="00756C3E" w:rsidRDefault="00756C3E" w:rsidP="005C600A">
            <w:pPr>
              <w:spacing w:after="0" w:line="291" w:lineRule="atLeast"/>
              <w:jc w:val="center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60%</w:t>
            </w:r>
          </w:p>
        </w:tc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5DEE528E" w14:textId="506954AB" w:rsidR="00756C3E" w:rsidRDefault="00756C3E" w:rsidP="001B5BD5">
            <w:pPr>
              <w:spacing w:after="0" w:line="291" w:lineRule="atLeast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Field Monday-Thursday all day + Classes evening, online and Friday</w:t>
            </w:r>
          </w:p>
          <w:p w14:paraId="6412D831" w14:textId="5B55446C" w:rsidR="00463A2F" w:rsidRDefault="00B820E0" w:rsidP="00495EDE">
            <w:pPr>
              <w:spacing w:after="0" w:line="291" w:lineRule="atLeast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 w:rsidRPr="00B820E0">
              <w:rPr>
                <w:rFonts w:ascii="Calibri" w:hAnsi="Calibri"/>
                <w:b/>
                <w:color w:val="0070C0"/>
                <w:kern w:val="24"/>
                <w:sz w:val="16"/>
                <w:szCs w:val="16"/>
              </w:rPr>
              <w:t xml:space="preserve">UD RECOOP DAY </w:t>
            </w:r>
            <w:r w:rsidR="00495EDE">
              <w:rPr>
                <w:rFonts w:ascii="Calibri" w:hAnsi="Calibri"/>
                <w:b/>
                <w:color w:val="0070C0"/>
                <w:kern w:val="24"/>
                <w:sz w:val="16"/>
                <w:szCs w:val="16"/>
              </w:rPr>
              <w:t>Friday, 10/15</w:t>
            </w:r>
          </w:p>
        </w:tc>
      </w:tr>
      <w:tr w:rsidR="00756C3E" w14:paraId="41D9148E" w14:textId="77777777" w:rsidTr="00FC63A1">
        <w:trPr>
          <w:trHeight w:val="448"/>
        </w:trPr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1C87CC7E" w14:textId="2384BBBA" w:rsidR="00756C3E" w:rsidRPr="001B5BD5" w:rsidRDefault="00495EDE" w:rsidP="00FC6EF8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  <w:t>October 18</w:t>
            </w:r>
          </w:p>
          <w:p w14:paraId="460EC423" w14:textId="1030800A" w:rsidR="00756C3E" w:rsidRDefault="00756C3E" w:rsidP="001C3652">
            <w:pPr>
              <w:spacing w:after="0" w:line="331" w:lineRule="exact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</w:tcPr>
          <w:p w14:paraId="7F74529E" w14:textId="2ED8C584" w:rsidR="00756C3E" w:rsidRPr="00756C3E" w:rsidRDefault="00756C3E" w:rsidP="00756C3E">
            <w:pPr>
              <w:spacing w:after="0" w:line="291" w:lineRule="atLeast"/>
              <w:jc w:val="center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 w:rsidRPr="00756C3E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8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</w:tcPr>
          <w:p w14:paraId="522B5AFC" w14:textId="485F4418" w:rsidR="00756C3E" w:rsidRPr="001B5BD5" w:rsidRDefault="00ED1CD7" w:rsidP="005C600A">
            <w:pPr>
              <w:spacing w:after="0" w:line="291" w:lineRule="atLeast"/>
              <w:jc w:val="center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70%</w:t>
            </w:r>
          </w:p>
        </w:tc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3F873A6C" w14:textId="563473D5" w:rsidR="00756C3E" w:rsidRPr="001B5BD5" w:rsidRDefault="00E12710" w:rsidP="00E12710">
            <w:pPr>
              <w:spacing w:after="0" w:line="291" w:lineRule="atLeast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Field Monday-Thursday all day + Classes evening, online and Friday</w:t>
            </w:r>
          </w:p>
        </w:tc>
      </w:tr>
      <w:tr w:rsidR="00756C3E" w:rsidRPr="005C600A" w14:paraId="09FF1184" w14:textId="77777777" w:rsidTr="00FC63A1">
        <w:trPr>
          <w:trHeight w:val="291"/>
        </w:trPr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18A121C3" w14:textId="4A370D44" w:rsidR="00756C3E" w:rsidRPr="005C600A" w:rsidRDefault="00495EDE" w:rsidP="00FC6EF8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  <w:t>October 25</w:t>
            </w:r>
          </w:p>
        </w:tc>
        <w:tc>
          <w:tcPr>
            <w:tcW w:w="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0BEEAAA8" w14:textId="4D1E1951" w:rsidR="00756C3E" w:rsidRPr="005C600A" w:rsidRDefault="00756C3E" w:rsidP="00756C3E">
            <w:pPr>
              <w:spacing w:after="0" w:line="331" w:lineRule="exact"/>
              <w:jc w:val="center"/>
              <w:rPr>
                <w:rFonts w:ascii="Calibri" w:hAnsi="Calibri"/>
                <w:b/>
                <w:color w:val="FF0000"/>
                <w:kern w:val="24"/>
                <w:sz w:val="16"/>
                <w:szCs w:val="16"/>
              </w:rPr>
            </w:pPr>
            <w:r w:rsidRPr="005C600A">
              <w:rPr>
                <w:rFonts w:ascii="Calibri" w:hAnsi="Calibri"/>
                <w:b/>
                <w:color w:val="FF0000"/>
                <w:kern w:val="24"/>
                <w:sz w:val="16"/>
                <w:szCs w:val="16"/>
              </w:rPr>
              <w:t>9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2EB23353" w14:textId="660EDB1F" w:rsidR="00756C3E" w:rsidRPr="005C600A" w:rsidRDefault="005C600A" w:rsidP="005C600A">
            <w:pPr>
              <w:spacing w:after="0" w:line="331" w:lineRule="exact"/>
              <w:jc w:val="center"/>
              <w:rPr>
                <w:rFonts w:ascii="Calibri" w:hAnsi="Calibri"/>
                <w:b/>
                <w:color w:val="FF0000"/>
                <w:kern w:val="24"/>
                <w:sz w:val="16"/>
                <w:szCs w:val="16"/>
                <w:highlight w:val="yellow"/>
              </w:rPr>
            </w:pPr>
            <w:r w:rsidRPr="005C600A">
              <w:rPr>
                <w:rFonts w:ascii="Calibri" w:hAnsi="Calibri"/>
                <w:b/>
                <w:color w:val="FF0000"/>
                <w:kern w:val="24"/>
                <w:sz w:val="16"/>
                <w:szCs w:val="16"/>
              </w:rPr>
              <w:t>80%-100%</w:t>
            </w:r>
          </w:p>
        </w:tc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20BEEE8B" w14:textId="77777777" w:rsidR="005C600A" w:rsidRPr="005C600A" w:rsidRDefault="005C600A" w:rsidP="005C600A">
            <w:pPr>
              <w:spacing w:after="0" w:line="291" w:lineRule="atLeast"/>
              <w:rPr>
                <w:rFonts w:ascii="Calibri" w:hAnsi="Calibri"/>
                <w:b/>
                <w:bCs/>
                <w:color w:val="FF0000"/>
                <w:kern w:val="24"/>
                <w:sz w:val="16"/>
                <w:szCs w:val="16"/>
              </w:rPr>
            </w:pPr>
            <w:r w:rsidRPr="005C600A">
              <w:rPr>
                <w:rFonts w:ascii="Calibri" w:hAnsi="Calibri"/>
                <w:b/>
                <w:bCs/>
                <w:color w:val="FF0000"/>
                <w:kern w:val="24"/>
                <w:sz w:val="16"/>
                <w:szCs w:val="16"/>
              </w:rPr>
              <w:t>Field Monday – Friday + evening and online classes - No Friday Classes</w:t>
            </w:r>
          </w:p>
          <w:p w14:paraId="21746979" w14:textId="57D203D1" w:rsidR="00756C3E" w:rsidRPr="005C600A" w:rsidRDefault="005C600A" w:rsidP="005C600A">
            <w:pPr>
              <w:spacing w:after="0" w:line="331" w:lineRule="exact"/>
              <w:rPr>
                <w:rFonts w:ascii="Calibri" w:hAnsi="Calibri"/>
                <w:b/>
                <w:color w:val="000000"/>
                <w:kern w:val="24"/>
                <w:sz w:val="16"/>
                <w:szCs w:val="16"/>
              </w:rPr>
            </w:pPr>
            <w:r w:rsidRPr="005C600A">
              <w:rPr>
                <w:rFonts w:ascii="Calibri" w:hAnsi="Calibri"/>
                <w:b/>
                <w:bCs/>
                <w:color w:val="FF0000"/>
                <w:kern w:val="24"/>
                <w:sz w:val="16"/>
                <w:szCs w:val="16"/>
              </w:rPr>
              <w:t>Independent Week</w:t>
            </w:r>
          </w:p>
        </w:tc>
      </w:tr>
      <w:tr w:rsidR="00756C3E" w:rsidRPr="005C600A" w14:paraId="389F9F78" w14:textId="77777777" w:rsidTr="00FC63A1">
        <w:trPr>
          <w:trHeight w:val="448"/>
        </w:trPr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2BA49CAF" w14:textId="1BBE7FA1" w:rsidR="00756C3E" w:rsidRPr="005C600A" w:rsidRDefault="00495EDE" w:rsidP="00FC6EF8">
            <w:pPr>
              <w:spacing w:after="0" w:line="331" w:lineRule="exact"/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  <w:t>November 1</w:t>
            </w:r>
          </w:p>
          <w:p w14:paraId="723AB471" w14:textId="2A085ABB" w:rsidR="00756C3E" w:rsidRPr="005C600A" w:rsidRDefault="00756C3E" w:rsidP="001C3652">
            <w:pPr>
              <w:spacing w:after="0" w:line="331" w:lineRule="exact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</w:tcPr>
          <w:p w14:paraId="7EEE480F" w14:textId="14FAAA70" w:rsidR="00756C3E" w:rsidRPr="005C600A" w:rsidRDefault="00756C3E" w:rsidP="00756C3E">
            <w:pPr>
              <w:spacing w:after="0" w:line="291" w:lineRule="atLeast"/>
              <w:jc w:val="center"/>
              <w:rPr>
                <w:rFonts w:ascii="Calibri" w:hAnsi="Calibri"/>
                <w:b/>
                <w:bCs/>
                <w:color w:val="FF0000"/>
                <w:kern w:val="24"/>
                <w:sz w:val="16"/>
                <w:szCs w:val="16"/>
              </w:rPr>
            </w:pPr>
            <w:r w:rsidRPr="005C600A">
              <w:rPr>
                <w:rFonts w:ascii="Calibri" w:hAnsi="Calibri"/>
                <w:b/>
                <w:bCs/>
                <w:color w:val="FF0000"/>
                <w:kern w:val="24"/>
                <w:sz w:val="16"/>
                <w:szCs w:val="16"/>
              </w:rPr>
              <w:t>10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</w:tcPr>
          <w:p w14:paraId="76F25E2C" w14:textId="232B79B2" w:rsidR="00756C3E" w:rsidRPr="005C600A" w:rsidRDefault="005C600A" w:rsidP="005C600A">
            <w:pPr>
              <w:spacing w:after="0" w:line="291" w:lineRule="atLeast"/>
              <w:jc w:val="center"/>
              <w:rPr>
                <w:rFonts w:ascii="Calibri" w:hAnsi="Calibri"/>
                <w:b/>
                <w:bCs/>
                <w:color w:val="FF0000"/>
                <w:kern w:val="24"/>
                <w:sz w:val="16"/>
                <w:szCs w:val="16"/>
              </w:rPr>
            </w:pPr>
            <w:r w:rsidRPr="005C600A">
              <w:rPr>
                <w:rFonts w:ascii="Calibri" w:hAnsi="Calibri"/>
                <w:b/>
                <w:bCs/>
                <w:color w:val="FF0000"/>
                <w:kern w:val="24"/>
                <w:sz w:val="16"/>
                <w:szCs w:val="16"/>
              </w:rPr>
              <w:t>80%-100%</w:t>
            </w:r>
          </w:p>
        </w:tc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3A0EA416" w14:textId="0567B75F" w:rsidR="00756C3E" w:rsidRPr="005C600A" w:rsidRDefault="00756C3E" w:rsidP="001B5BD5">
            <w:pPr>
              <w:spacing w:after="0" w:line="291" w:lineRule="atLeast"/>
              <w:rPr>
                <w:rFonts w:ascii="Arial" w:hAnsi="Arial"/>
                <w:b/>
                <w:sz w:val="36"/>
                <w:szCs w:val="36"/>
              </w:rPr>
            </w:pPr>
            <w:r w:rsidRPr="005C600A">
              <w:rPr>
                <w:rFonts w:ascii="Calibri" w:hAnsi="Calibri"/>
                <w:b/>
                <w:bCs/>
                <w:color w:val="FF0000"/>
                <w:kern w:val="24"/>
                <w:sz w:val="16"/>
                <w:szCs w:val="16"/>
              </w:rPr>
              <w:t xml:space="preserve">Field Monday – Friday + evening and online classes – No Friday Classes </w:t>
            </w:r>
          </w:p>
          <w:p w14:paraId="51294DEF" w14:textId="1733D575" w:rsidR="00756C3E" w:rsidRPr="00EA05C5" w:rsidRDefault="00756C3E" w:rsidP="00EA05C5">
            <w:pPr>
              <w:spacing w:after="0" w:line="291" w:lineRule="atLeast"/>
              <w:rPr>
                <w:rFonts w:ascii="Calibri" w:hAnsi="Calibri"/>
                <w:b/>
                <w:bCs/>
                <w:color w:val="FF0000"/>
                <w:kern w:val="24"/>
                <w:sz w:val="16"/>
                <w:szCs w:val="16"/>
              </w:rPr>
            </w:pPr>
            <w:r w:rsidRPr="005C600A">
              <w:rPr>
                <w:rFonts w:ascii="Calibri" w:hAnsi="Calibri"/>
                <w:b/>
                <w:bCs/>
                <w:color w:val="FF0000"/>
                <w:kern w:val="24"/>
                <w:sz w:val="16"/>
                <w:szCs w:val="16"/>
              </w:rPr>
              <w:t xml:space="preserve">Independent Week </w:t>
            </w:r>
          </w:p>
        </w:tc>
      </w:tr>
      <w:tr w:rsidR="00756C3E" w14:paraId="4CED3CA0" w14:textId="77777777" w:rsidTr="00FC63A1">
        <w:trPr>
          <w:trHeight w:val="467"/>
        </w:trPr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344A5737" w14:textId="1B908677" w:rsidR="00756C3E" w:rsidRDefault="00495EDE" w:rsidP="00FC6EF8">
            <w:pPr>
              <w:spacing w:after="0" w:line="291" w:lineRule="atLeast"/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  <w:t>November 8</w:t>
            </w:r>
          </w:p>
          <w:p w14:paraId="21217541" w14:textId="52E20E88" w:rsidR="00756C3E" w:rsidRDefault="00756C3E" w:rsidP="00FC6EF8">
            <w:pPr>
              <w:spacing w:after="0" w:line="331" w:lineRule="exact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7F062650" w14:textId="35AD69F9" w:rsidR="00756C3E" w:rsidRPr="005C600A" w:rsidRDefault="00756C3E" w:rsidP="00756C3E">
            <w:pPr>
              <w:spacing w:after="0" w:line="291" w:lineRule="atLeast"/>
              <w:jc w:val="center"/>
              <w:rPr>
                <w:rFonts w:ascii="Calibri" w:hAnsi="Calibri"/>
                <w:bCs/>
                <w:color w:val="000000" w:themeColor="text1"/>
                <w:kern w:val="24"/>
                <w:sz w:val="16"/>
                <w:szCs w:val="16"/>
              </w:rPr>
            </w:pPr>
            <w:r w:rsidRPr="005C600A">
              <w:rPr>
                <w:rFonts w:ascii="Calibri" w:hAnsi="Calibri"/>
                <w:bCs/>
                <w:color w:val="000000" w:themeColor="text1"/>
                <w:kern w:val="24"/>
                <w:sz w:val="16"/>
                <w:szCs w:val="16"/>
              </w:rPr>
              <w:t>11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4DE19B4A" w14:textId="585DC777" w:rsidR="00756C3E" w:rsidRPr="005C600A" w:rsidRDefault="00E12710" w:rsidP="005C600A">
            <w:pPr>
              <w:spacing w:after="0" w:line="291" w:lineRule="atLeast"/>
              <w:jc w:val="center"/>
              <w:rPr>
                <w:rFonts w:ascii="Calibri" w:hAnsi="Calibri"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kern w:val="24"/>
                <w:sz w:val="16"/>
                <w:szCs w:val="16"/>
              </w:rPr>
              <w:t>5</w:t>
            </w:r>
            <w:r w:rsidR="005C600A" w:rsidRPr="005C600A">
              <w:rPr>
                <w:rFonts w:ascii="Calibri" w:hAnsi="Calibri"/>
                <w:bCs/>
                <w:color w:val="000000" w:themeColor="text1"/>
                <w:kern w:val="24"/>
                <w:sz w:val="16"/>
                <w:szCs w:val="16"/>
              </w:rPr>
              <w:t>0%</w:t>
            </w:r>
          </w:p>
        </w:tc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1B9C0EB7" w14:textId="5896F592" w:rsidR="00756C3E" w:rsidRPr="00D80862" w:rsidRDefault="005C600A" w:rsidP="00EB0A47">
            <w:pPr>
              <w:spacing w:after="0" w:line="331" w:lineRule="exact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 w:rsidRPr="001B5BD5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Field Monday-Thursday all day + Classes evening, online and Friday</w:t>
            </w:r>
          </w:p>
        </w:tc>
      </w:tr>
      <w:tr w:rsidR="00756C3E" w14:paraId="200EC8D1" w14:textId="77777777" w:rsidTr="00FC63A1">
        <w:trPr>
          <w:trHeight w:val="291"/>
        </w:trPr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043A9B49" w14:textId="1C0A3D33" w:rsidR="00756C3E" w:rsidRDefault="00495EDE" w:rsidP="00FC6EF8">
            <w:pPr>
              <w:spacing w:after="0" w:line="331" w:lineRule="exact"/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  <w:t>November 15</w:t>
            </w:r>
          </w:p>
          <w:p w14:paraId="0B989EFB" w14:textId="0C622143" w:rsidR="00756C3E" w:rsidRDefault="00756C3E" w:rsidP="00FC6EF8">
            <w:pPr>
              <w:spacing w:after="0" w:line="291" w:lineRule="atLeast"/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457E8559" w14:textId="6CF5996C" w:rsidR="00756C3E" w:rsidRPr="00756C3E" w:rsidRDefault="00756C3E" w:rsidP="00756C3E">
            <w:pPr>
              <w:spacing w:after="0" w:line="291" w:lineRule="atLeast"/>
              <w:jc w:val="center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 w:rsidRPr="00756C3E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12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5C40000A" w14:textId="1D72CB68" w:rsidR="00756C3E" w:rsidRPr="001B5BD5" w:rsidRDefault="00E12710" w:rsidP="005C600A">
            <w:pPr>
              <w:spacing w:after="0" w:line="291" w:lineRule="atLeast"/>
              <w:jc w:val="center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2</w:t>
            </w:r>
            <w:r w:rsidR="005C600A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0%</w:t>
            </w:r>
          </w:p>
        </w:tc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534D241A" w14:textId="77777777" w:rsidR="00FC63A1" w:rsidRDefault="005C600A" w:rsidP="00AF1DC9">
            <w:pPr>
              <w:spacing w:after="0" w:line="291" w:lineRule="atLeast"/>
              <w:rPr>
                <w:rFonts w:ascii="Calibri" w:hAnsi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1B5BD5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Field Monday-Thursday all day + Classes evening, online and Friday</w:t>
            </w:r>
            <w:r w:rsidR="00FC63A1">
              <w:rPr>
                <w:rFonts w:ascii="Calibri" w:hAnsi="Calibri"/>
                <w:b/>
                <w:bCs/>
                <w:color w:val="000000"/>
                <w:kern w:val="24"/>
                <w:sz w:val="16"/>
                <w:szCs w:val="16"/>
              </w:rPr>
              <w:t xml:space="preserve"> </w:t>
            </w:r>
          </w:p>
          <w:p w14:paraId="7917C5DE" w14:textId="7669C8E6" w:rsidR="00756C3E" w:rsidRPr="001B5BD5" w:rsidRDefault="00FC63A1" w:rsidP="00AF1DC9">
            <w:pPr>
              <w:spacing w:after="0" w:line="291" w:lineRule="atLeast"/>
              <w:rPr>
                <w:rFonts w:ascii="Calibri" w:hAnsi="Calibri"/>
                <w:b/>
                <w:bCs/>
                <w:color w:val="FF0000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kern w:val="24"/>
                <w:sz w:val="16"/>
                <w:szCs w:val="16"/>
              </w:rPr>
              <w:t>LAST WEEK IN THE SCHOOLS</w:t>
            </w:r>
          </w:p>
        </w:tc>
      </w:tr>
      <w:tr w:rsidR="00756C3E" w14:paraId="0405281E" w14:textId="77777777" w:rsidTr="00FC63A1">
        <w:trPr>
          <w:trHeight w:val="574"/>
        </w:trPr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2C0F65F7" w14:textId="4C21F627" w:rsidR="00756C3E" w:rsidRPr="00B25000" w:rsidRDefault="00495EDE" w:rsidP="00FC6EF8">
            <w:pPr>
              <w:spacing w:after="0" w:line="331" w:lineRule="exact"/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kern w:val="24"/>
                <w:sz w:val="16"/>
                <w:szCs w:val="16"/>
              </w:rPr>
              <w:t>November 22</w:t>
            </w:r>
          </w:p>
        </w:tc>
        <w:tc>
          <w:tcPr>
            <w:tcW w:w="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0ADC5F8C" w14:textId="4E621B1C" w:rsidR="00756C3E" w:rsidRPr="00756C3E" w:rsidRDefault="00756C3E" w:rsidP="00756C3E">
            <w:pPr>
              <w:spacing w:after="0" w:line="331" w:lineRule="exact"/>
              <w:jc w:val="center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 w:rsidRPr="00756C3E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13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41A287E9" w14:textId="2CB12279" w:rsidR="00756C3E" w:rsidRDefault="00756C3E" w:rsidP="005C600A">
            <w:pPr>
              <w:spacing w:after="0" w:line="331" w:lineRule="exact"/>
              <w:jc w:val="center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329E7542" w14:textId="78DB1829" w:rsidR="00756C3E" w:rsidRDefault="00756C3E" w:rsidP="00EB0A47">
            <w:pPr>
              <w:spacing w:after="0" w:line="331" w:lineRule="exact"/>
              <w:rPr>
                <w:rFonts w:ascii="Arial" w:hAnsi="Arial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/>
                <w:kern w:val="24"/>
                <w:sz w:val="16"/>
                <w:szCs w:val="16"/>
              </w:rPr>
              <w:t xml:space="preserve"> </w:t>
            </w:r>
            <w:r w:rsidR="000848BC">
              <w:rPr>
                <w:rFonts w:ascii="Calibri" w:hAnsi="Calibri"/>
                <w:b/>
                <w:bCs/>
                <w:color w:val="000000"/>
                <w:kern w:val="24"/>
                <w:sz w:val="16"/>
                <w:szCs w:val="16"/>
              </w:rPr>
              <w:t>Thanksgiving Break</w:t>
            </w:r>
          </w:p>
        </w:tc>
      </w:tr>
      <w:tr w:rsidR="00756C3E" w14:paraId="6710D129" w14:textId="77777777" w:rsidTr="00FC63A1">
        <w:trPr>
          <w:trHeight w:val="574"/>
        </w:trPr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1C55BD84" w14:textId="30FF4A45" w:rsidR="00756C3E" w:rsidRDefault="00495EDE" w:rsidP="00FC6EF8">
            <w:pPr>
              <w:spacing w:after="0" w:line="331" w:lineRule="exact"/>
              <w:rPr>
                <w:rFonts w:ascii="Calibri" w:hAnsi="Calibri"/>
                <w:b/>
                <w:bCs/>
                <w:color w:val="FBD4B4" w:themeColor="accent6" w:themeTint="66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BD4B4" w:themeColor="accent6" w:themeTint="66"/>
                <w:kern w:val="24"/>
                <w:sz w:val="16"/>
                <w:szCs w:val="16"/>
              </w:rPr>
              <w:t>November 29</w:t>
            </w:r>
          </w:p>
          <w:p w14:paraId="1B838FCF" w14:textId="528A3835" w:rsidR="00756C3E" w:rsidRDefault="00756C3E" w:rsidP="00000929">
            <w:pPr>
              <w:spacing w:after="0" w:line="331" w:lineRule="exact"/>
              <w:rPr>
                <w:rFonts w:ascii="Calibri" w:hAnsi="Calibri"/>
                <w:b/>
                <w:bCs/>
                <w:color w:val="FFFFFF"/>
                <w:kern w:val="24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</w:tcPr>
          <w:p w14:paraId="10C95C9D" w14:textId="143F47CF" w:rsidR="00756C3E" w:rsidRPr="00756C3E" w:rsidRDefault="00756C3E" w:rsidP="00756C3E">
            <w:pPr>
              <w:spacing w:after="0" w:line="331" w:lineRule="exact"/>
              <w:jc w:val="center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 w:rsidRPr="00756C3E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14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</w:tcPr>
          <w:p w14:paraId="50C1C643" w14:textId="5D5E730E" w:rsidR="00756C3E" w:rsidRDefault="00FC63A1" w:rsidP="005C600A">
            <w:pPr>
              <w:spacing w:after="0" w:line="331" w:lineRule="exact"/>
              <w:jc w:val="center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Make-up days or work for assignments</w:t>
            </w:r>
          </w:p>
        </w:tc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0259AEDF" w14:textId="26DDC0EA" w:rsidR="000848BC" w:rsidRDefault="00FC63A1" w:rsidP="000848BC">
            <w:pPr>
              <w:spacing w:after="0" w:line="331" w:lineRule="exact"/>
              <w:rPr>
                <w:rFonts w:ascii="Arial" w:hAnsi="Arial"/>
                <w:sz w:val="36"/>
                <w:szCs w:val="3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C</w:t>
            </w:r>
            <w:r w:rsidR="000848BC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lasses evening, online and Friday</w:t>
            </w:r>
          </w:p>
          <w:p w14:paraId="2130C561" w14:textId="3A83169F" w:rsidR="00756C3E" w:rsidRDefault="00756C3E" w:rsidP="000848BC">
            <w:pPr>
              <w:spacing w:after="0" w:line="331" w:lineRule="exact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</w:p>
        </w:tc>
      </w:tr>
      <w:tr w:rsidR="00495EDE" w14:paraId="6110394C" w14:textId="77777777" w:rsidTr="00FC63A1">
        <w:trPr>
          <w:trHeight w:val="574"/>
        </w:trPr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3E03AB6D" w14:textId="676F2F81" w:rsidR="00495EDE" w:rsidRDefault="00495EDE" w:rsidP="00FC6EF8">
            <w:pPr>
              <w:spacing w:after="0" w:line="331" w:lineRule="exact"/>
              <w:rPr>
                <w:rFonts w:ascii="Calibri" w:hAnsi="Calibri"/>
                <w:b/>
                <w:bCs/>
                <w:color w:val="FBD4B4" w:themeColor="accent6" w:themeTint="66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BD4B4" w:themeColor="accent6" w:themeTint="66"/>
                <w:kern w:val="24"/>
                <w:sz w:val="16"/>
                <w:szCs w:val="16"/>
              </w:rPr>
              <w:t>December 6</w:t>
            </w:r>
          </w:p>
        </w:tc>
        <w:tc>
          <w:tcPr>
            <w:tcW w:w="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</w:tcPr>
          <w:p w14:paraId="2DD45C4D" w14:textId="6966C944" w:rsidR="00495EDE" w:rsidRPr="00756C3E" w:rsidRDefault="000848BC" w:rsidP="00756C3E">
            <w:pPr>
              <w:spacing w:after="0" w:line="331" w:lineRule="exact"/>
              <w:jc w:val="center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15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</w:tcPr>
          <w:p w14:paraId="46E5B86F" w14:textId="7ED5E80D" w:rsidR="00495EDE" w:rsidRDefault="00FC63A1" w:rsidP="005C600A">
            <w:pPr>
              <w:spacing w:after="0" w:line="331" w:lineRule="exact"/>
              <w:jc w:val="center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Make-up days or work for assignments</w:t>
            </w:r>
          </w:p>
        </w:tc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28B6BEB8" w14:textId="77777777" w:rsidR="00FC63A1" w:rsidRDefault="00FC63A1" w:rsidP="00FC63A1">
            <w:pPr>
              <w:spacing w:after="0" w:line="331" w:lineRule="exact"/>
              <w:rPr>
                <w:rFonts w:ascii="Arial" w:hAnsi="Arial"/>
                <w:sz w:val="36"/>
                <w:szCs w:val="3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Classes evening, online and Friday</w:t>
            </w:r>
          </w:p>
          <w:p w14:paraId="75E15895" w14:textId="7BEB1615" w:rsidR="00495EDE" w:rsidRDefault="00FC63A1" w:rsidP="00FC63A1">
            <w:pPr>
              <w:spacing w:after="0" w:line="331" w:lineRule="exact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12/10 (Friday is last scheduled UD class day)</w:t>
            </w:r>
          </w:p>
        </w:tc>
      </w:tr>
      <w:tr w:rsidR="00495EDE" w14:paraId="4E2C3FEF" w14:textId="77777777" w:rsidTr="00FC63A1">
        <w:trPr>
          <w:trHeight w:val="574"/>
        </w:trPr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6552F1F5" w14:textId="4B144A9A" w:rsidR="00495EDE" w:rsidRDefault="00495EDE" w:rsidP="00FC6EF8">
            <w:pPr>
              <w:spacing w:after="0" w:line="331" w:lineRule="exact"/>
              <w:rPr>
                <w:rFonts w:ascii="Calibri" w:hAnsi="Calibri"/>
                <w:b/>
                <w:bCs/>
                <w:color w:val="FBD4B4" w:themeColor="accent6" w:themeTint="66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BD4B4" w:themeColor="accent6" w:themeTint="66"/>
                <w:kern w:val="24"/>
                <w:sz w:val="16"/>
                <w:szCs w:val="16"/>
              </w:rPr>
              <w:t>December 13</w:t>
            </w:r>
          </w:p>
        </w:tc>
        <w:tc>
          <w:tcPr>
            <w:tcW w:w="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</w:tcPr>
          <w:p w14:paraId="3A192F3A" w14:textId="7ADE249A" w:rsidR="00495EDE" w:rsidRPr="00756C3E" w:rsidRDefault="000848BC" w:rsidP="00756C3E">
            <w:pPr>
              <w:spacing w:after="0" w:line="331" w:lineRule="exact"/>
              <w:jc w:val="center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16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</w:tcPr>
          <w:p w14:paraId="73359B22" w14:textId="77777777" w:rsidR="00495EDE" w:rsidRDefault="00495EDE" w:rsidP="005C600A">
            <w:pPr>
              <w:spacing w:after="0" w:line="331" w:lineRule="exact"/>
              <w:jc w:val="center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6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tcMar>
              <w:top w:w="10" w:type="dxa"/>
              <w:left w:w="71" w:type="dxa"/>
              <w:bottom w:w="0" w:type="dxa"/>
              <w:right w:w="71" w:type="dxa"/>
            </w:tcMar>
          </w:tcPr>
          <w:p w14:paraId="3944585C" w14:textId="77777777" w:rsidR="000848BC" w:rsidRDefault="000848BC" w:rsidP="005C600A">
            <w:pPr>
              <w:spacing w:after="0" w:line="331" w:lineRule="exact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 xml:space="preserve">Finals Week Fall </w:t>
            </w:r>
          </w:p>
          <w:p w14:paraId="6A8D6A19" w14:textId="6FB62207" w:rsidR="00495EDE" w:rsidRDefault="000848BC" w:rsidP="005C600A">
            <w:pPr>
              <w:spacing w:after="0" w:line="331" w:lineRule="exact"/>
              <w:rPr>
                <w:rFonts w:ascii="Calibri" w:hAnsi="Calibri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Grades due by 12/21</w:t>
            </w:r>
          </w:p>
        </w:tc>
      </w:tr>
    </w:tbl>
    <w:p w14:paraId="4DFC2E40" w14:textId="77777777" w:rsidR="00357B9B" w:rsidRDefault="00357B9B"/>
    <w:sectPr w:rsidR="00357B9B" w:rsidSect="00D86ADC">
      <w:pgSz w:w="12240" w:h="15840"/>
      <w:pgMar w:top="66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58"/>
    <w:rsid w:val="00000929"/>
    <w:rsid w:val="00010493"/>
    <w:rsid w:val="000834AA"/>
    <w:rsid w:val="000848BC"/>
    <w:rsid w:val="000C7351"/>
    <w:rsid w:val="00101CB4"/>
    <w:rsid w:val="0014267D"/>
    <w:rsid w:val="00165E3B"/>
    <w:rsid w:val="00177C90"/>
    <w:rsid w:val="001B5BD5"/>
    <w:rsid w:val="001B7406"/>
    <w:rsid w:val="001E1521"/>
    <w:rsid w:val="00227D6D"/>
    <w:rsid w:val="00276B0C"/>
    <w:rsid w:val="00280B4E"/>
    <w:rsid w:val="00290344"/>
    <w:rsid w:val="002E6B1B"/>
    <w:rsid w:val="002E7424"/>
    <w:rsid w:val="0032414E"/>
    <w:rsid w:val="00330BB9"/>
    <w:rsid w:val="00357B9B"/>
    <w:rsid w:val="00395058"/>
    <w:rsid w:val="00463A2F"/>
    <w:rsid w:val="00495EDE"/>
    <w:rsid w:val="005B79D1"/>
    <w:rsid w:val="005C51C2"/>
    <w:rsid w:val="005C600A"/>
    <w:rsid w:val="005F0A73"/>
    <w:rsid w:val="00604F00"/>
    <w:rsid w:val="006876D5"/>
    <w:rsid w:val="006F67D4"/>
    <w:rsid w:val="00756C3E"/>
    <w:rsid w:val="008019AC"/>
    <w:rsid w:val="00870369"/>
    <w:rsid w:val="00891E08"/>
    <w:rsid w:val="008E4F96"/>
    <w:rsid w:val="009650F0"/>
    <w:rsid w:val="009A5FD0"/>
    <w:rsid w:val="009B3617"/>
    <w:rsid w:val="009D095B"/>
    <w:rsid w:val="00AD4CC6"/>
    <w:rsid w:val="00AF1DC9"/>
    <w:rsid w:val="00AF55FF"/>
    <w:rsid w:val="00B24159"/>
    <w:rsid w:val="00B25000"/>
    <w:rsid w:val="00B347AA"/>
    <w:rsid w:val="00B820E0"/>
    <w:rsid w:val="00BC4988"/>
    <w:rsid w:val="00BE42B4"/>
    <w:rsid w:val="00BE4FFE"/>
    <w:rsid w:val="00C13687"/>
    <w:rsid w:val="00C169D6"/>
    <w:rsid w:val="00C93935"/>
    <w:rsid w:val="00CB79C6"/>
    <w:rsid w:val="00CC5306"/>
    <w:rsid w:val="00D80862"/>
    <w:rsid w:val="00D86ADC"/>
    <w:rsid w:val="00E12710"/>
    <w:rsid w:val="00E6548A"/>
    <w:rsid w:val="00EA05C5"/>
    <w:rsid w:val="00EB0A47"/>
    <w:rsid w:val="00ED1CD7"/>
    <w:rsid w:val="00F11FF5"/>
    <w:rsid w:val="00F53348"/>
    <w:rsid w:val="00FC63A1"/>
    <w:rsid w:val="00FC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F3F62"/>
  <w15:docId w15:val="{BA1B8C33-4392-C541-918B-71F85D46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950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4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Palmer</dc:creator>
  <cp:lastModifiedBy>Microsoft Office User</cp:lastModifiedBy>
  <cp:revision>4</cp:revision>
  <dcterms:created xsi:type="dcterms:W3CDTF">2021-07-08T22:27:00Z</dcterms:created>
  <dcterms:modified xsi:type="dcterms:W3CDTF">2021-07-16T21:13:00Z</dcterms:modified>
</cp:coreProperties>
</file>