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263AD" w14:textId="6B1C9B95" w:rsidR="003F657D" w:rsidRDefault="003F657D" w:rsidP="003F657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University of Delaware Teacher Candidate</w:t>
      </w:r>
      <w:r w:rsidR="00982F1E">
        <w:rPr>
          <w:b/>
          <w:sz w:val="28"/>
          <w:szCs w:val="28"/>
        </w:rPr>
        <w:t xml:space="preserve"> </w:t>
      </w:r>
      <w:r w:rsidR="00982F1E" w:rsidRPr="00982F1E">
        <w:rPr>
          <w:b/>
          <w:color w:val="C00000"/>
          <w:sz w:val="28"/>
          <w:szCs w:val="28"/>
        </w:rPr>
        <w:t>Elementary Education</w:t>
      </w:r>
    </w:p>
    <w:p w14:paraId="52A6BC30" w14:textId="74B1E9C6" w:rsidR="003F657D" w:rsidRDefault="003F657D" w:rsidP="003F657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Capstone Clinical Experience Evaluation – </w:t>
      </w:r>
      <w:r w:rsidR="00BB6303">
        <w:rPr>
          <w:b/>
          <w:sz w:val="28"/>
          <w:szCs w:val="28"/>
        </w:rPr>
        <w:t>Mid-term</w:t>
      </w:r>
      <w:r>
        <w:rPr>
          <w:b/>
          <w:sz w:val="28"/>
          <w:szCs w:val="28"/>
        </w:rPr>
        <w:t xml:space="preserve"> and Final</w:t>
      </w:r>
    </w:p>
    <w:p w14:paraId="4DF1471D" w14:textId="77777777" w:rsidR="003A66D2" w:rsidRPr="003A66D2" w:rsidRDefault="003A66D2" w:rsidP="003A6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66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</w:t>
      </w:r>
      <w:r w:rsidRPr="003A66D2">
        <w:rPr>
          <w:rFonts w:ascii="Calibri" w:eastAsia="Times New Roman" w:hAnsi="Calibri" w:cs="Calibri"/>
          <w:color w:val="000000"/>
          <w:sz w:val="24"/>
          <w:szCs w:val="24"/>
        </w:rPr>
        <w:t xml:space="preserve">In order to pass </w:t>
      </w:r>
      <w:r w:rsidRPr="003A66D2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EDUC 400:  Student Teaching</w:t>
      </w:r>
      <w:r w:rsidRPr="003A66D2">
        <w:rPr>
          <w:rFonts w:ascii="Calibri" w:eastAsia="Times New Roman" w:hAnsi="Calibri" w:cs="Calibri"/>
          <w:color w:val="000000"/>
          <w:sz w:val="24"/>
          <w:szCs w:val="24"/>
        </w:rPr>
        <w:t>, teacher candidates must pass the Capstone Evaluation including professional dispositions.  Unsatisfactory performance on the FINAL evaluation is a score of 1 in any indicator (including dispositions).</w:t>
      </w:r>
    </w:p>
    <w:p w14:paraId="3C41FA74" w14:textId="77777777" w:rsidR="003A66D2" w:rsidRPr="003A66D2" w:rsidRDefault="003A66D2" w:rsidP="003A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320297" w14:textId="65D7E8A8" w:rsidR="003A66D2" w:rsidRPr="003A66D2" w:rsidRDefault="003A66D2" w:rsidP="003A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6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Teacher Candidate: 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3A66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Clinical Educator: </w:t>
      </w:r>
    </w:p>
    <w:p w14:paraId="7B9A3B82" w14:textId="740DECE4" w:rsidR="003A66D2" w:rsidRPr="003A66D2" w:rsidRDefault="003A66D2" w:rsidP="003A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6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Field Instructor: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3A66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             School and Grade Level: </w:t>
      </w:r>
      <w:bookmarkStart w:id="0" w:name="_GoBack"/>
      <w:bookmarkEnd w:id="0"/>
    </w:p>
    <w:p w14:paraId="66E9F691" w14:textId="73390C9F" w:rsidR="003A66D2" w:rsidRPr="003A66D2" w:rsidRDefault="003A66D2" w:rsidP="003A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6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Number of Classes:                       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3A66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Total Number of Students: </w:t>
      </w:r>
    </w:p>
    <w:p w14:paraId="39E612A9" w14:textId="1F06965E" w:rsidR="00E24044" w:rsidRDefault="00982F1E"/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2336"/>
        <w:gridCol w:w="1894"/>
        <w:gridCol w:w="1980"/>
        <w:gridCol w:w="1800"/>
        <w:gridCol w:w="810"/>
        <w:gridCol w:w="720"/>
        <w:gridCol w:w="720"/>
      </w:tblGrid>
      <w:tr w:rsidR="003F657D" w14:paraId="1F16327F" w14:textId="77777777" w:rsidTr="003A66D2">
        <w:trPr>
          <w:trHeight w:val="1088"/>
        </w:trPr>
        <w:tc>
          <w:tcPr>
            <w:tcW w:w="2336" w:type="dxa"/>
            <w:shd w:val="clear" w:color="auto" w:fill="FFC000" w:themeFill="accent4"/>
          </w:tcPr>
          <w:p w14:paraId="09BBE015" w14:textId="466A027B" w:rsidR="003F657D" w:rsidRPr="00542DD3" w:rsidRDefault="003F657D" w:rsidP="007D7AFB">
            <w:pPr>
              <w:rPr>
                <w:b/>
              </w:rPr>
            </w:pPr>
            <w:r>
              <w:rPr>
                <w:b/>
              </w:rPr>
              <w:t>As an effective educator, the teacher candidate:</w:t>
            </w:r>
          </w:p>
        </w:tc>
        <w:tc>
          <w:tcPr>
            <w:tcW w:w="1894" w:type="dxa"/>
            <w:shd w:val="clear" w:color="auto" w:fill="FFC000" w:themeFill="accent4"/>
          </w:tcPr>
          <w:p w14:paraId="438F6B1C" w14:textId="0D60346D" w:rsidR="003F657D" w:rsidRDefault="003F657D" w:rsidP="007D7AFB">
            <w:pPr>
              <w:jc w:val="center"/>
              <w:rPr>
                <w:b/>
              </w:rPr>
            </w:pPr>
            <w:r>
              <w:rPr>
                <w:b/>
              </w:rPr>
              <w:t>Not Apparent</w:t>
            </w:r>
          </w:p>
          <w:p w14:paraId="700CE5D7" w14:textId="77777777" w:rsidR="003F657D" w:rsidRPr="00542DD3" w:rsidRDefault="003F657D" w:rsidP="007D7A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0" w:type="dxa"/>
            <w:shd w:val="clear" w:color="auto" w:fill="FFC000" w:themeFill="accent4"/>
          </w:tcPr>
          <w:p w14:paraId="06BCBEDA" w14:textId="5D4724EB" w:rsidR="003F657D" w:rsidRDefault="003F657D" w:rsidP="007D7AFB">
            <w:pPr>
              <w:jc w:val="center"/>
              <w:rPr>
                <w:b/>
              </w:rPr>
            </w:pPr>
            <w:r>
              <w:rPr>
                <w:b/>
              </w:rPr>
              <w:t>Emerging</w:t>
            </w:r>
          </w:p>
          <w:p w14:paraId="11F26C8B" w14:textId="77777777" w:rsidR="003F657D" w:rsidRPr="00542DD3" w:rsidRDefault="003F657D" w:rsidP="007D7A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FFC000" w:themeFill="accent4"/>
          </w:tcPr>
          <w:p w14:paraId="14AE0271" w14:textId="084BC166" w:rsidR="003F657D" w:rsidRDefault="003F657D" w:rsidP="007D7AFB">
            <w:pPr>
              <w:jc w:val="center"/>
              <w:rPr>
                <w:b/>
              </w:rPr>
            </w:pPr>
            <w:r>
              <w:rPr>
                <w:b/>
              </w:rPr>
              <w:t>Proficient</w:t>
            </w:r>
          </w:p>
          <w:p w14:paraId="72A0783F" w14:textId="77777777" w:rsidR="003F657D" w:rsidRPr="00542DD3" w:rsidRDefault="003F657D" w:rsidP="007D7A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  <w:shd w:val="clear" w:color="auto" w:fill="FFC000" w:themeFill="accent4"/>
          </w:tcPr>
          <w:p w14:paraId="27592408" w14:textId="77777777" w:rsidR="004370EF" w:rsidRDefault="004370EF" w:rsidP="007D7AFB">
            <w:pPr>
              <w:jc w:val="center"/>
              <w:rPr>
                <w:b/>
              </w:rPr>
            </w:pPr>
          </w:p>
          <w:p w14:paraId="478AE96A" w14:textId="6BEE12EE" w:rsidR="003F657D" w:rsidRPr="00542DD3" w:rsidRDefault="003F657D" w:rsidP="007D7AFB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</w:tc>
        <w:tc>
          <w:tcPr>
            <w:tcW w:w="720" w:type="dxa"/>
            <w:shd w:val="clear" w:color="auto" w:fill="FFC000" w:themeFill="accent4"/>
          </w:tcPr>
          <w:p w14:paraId="0DFEC095" w14:textId="77777777" w:rsidR="004370EF" w:rsidRDefault="004370EF" w:rsidP="007D7AFB">
            <w:pPr>
              <w:jc w:val="center"/>
              <w:rPr>
                <w:b/>
              </w:rPr>
            </w:pPr>
          </w:p>
          <w:p w14:paraId="4B517071" w14:textId="5F0CED76" w:rsidR="003F657D" w:rsidRDefault="003F657D" w:rsidP="007D7AFB">
            <w:pPr>
              <w:jc w:val="center"/>
              <w:rPr>
                <w:b/>
              </w:rPr>
            </w:pPr>
            <w:r>
              <w:rPr>
                <w:b/>
              </w:rPr>
              <w:t>CE</w:t>
            </w:r>
          </w:p>
        </w:tc>
        <w:tc>
          <w:tcPr>
            <w:tcW w:w="720" w:type="dxa"/>
            <w:shd w:val="clear" w:color="auto" w:fill="FFC000" w:themeFill="accent4"/>
          </w:tcPr>
          <w:p w14:paraId="7A395C26" w14:textId="77777777" w:rsidR="004370EF" w:rsidRDefault="004370EF" w:rsidP="007D7AFB">
            <w:pPr>
              <w:jc w:val="center"/>
              <w:rPr>
                <w:b/>
              </w:rPr>
            </w:pPr>
          </w:p>
          <w:p w14:paraId="0D29FE87" w14:textId="012EC49D" w:rsidR="003F657D" w:rsidRDefault="003F657D" w:rsidP="007D7AFB">
            <w:pPr>
              <w:jc w:val="center"/>
              <w:rPr>
                <w:b/>
              </w:rPr>
            </w:pPr>
            <w:r>
              <w:rPr>
                <w:b/>
              </w:rPr>
              <w:t>FI</w:t>
            </w:r>
          </w:p>
        </w:tc>
      </w:tr>
      <w:tr w:rsidR="003F657D" w:rsidRPr="00542DD3" w14:paraId="5026B139" w14:textId="77777777" w:rsidTr="003A66D2">
        <w:trPr>
          <w:trHeight w:val="1061"/>
        </w:trPr>
        <w:tc>
          <w:tcPr>
            <w:tcW w:w="2336" w:type="dxa"/>
            <w:vMerge w:val="restart"/>
          </w:tcPr>
          <w:p w14:paraId="319C077B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t>PLANNING 1</w:t>
            </w:r>
          </w:p>
          <w:p w14:paraId="7736B4B8" w14:textId="0FBE8934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Aligns measurable objectives, instruction, standards, and assessments.  </w:t>
            </w:r>
          </w:p>
        </w:tc>
        <w:tc>
          <w:tcPr>
            <w:tcW w:w="1894" w:type="dxa"/>
            <w:vMerge w:val="restart"/>
          </w:tcPr>
          <w:p w14:paraId="08BFFB52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Measurable lesson objectives, instruction, standards, or assessments are missing.  </w:t>
            </w:r>
          </w:p>
        </w:tc>
        <w:tc>
          <w:tcPr>
            <w:tcW w:w="1980" w:type="dxa"/>
            <w:vMerge w:val="restart"/>
          </w:tcPr>
          <w:p w14:paraId="481931A9" w14:textId="17B53F25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Measurable lesson objectives, instruction, standards, and assessments are present, but lack alignment.  </w:t>
            </w:r>
          </w:p>
        </w:tc>
        <w:tc>
          <w:tcPr>
            <w:tcW w:w="1800" w:type="dxa"/>
            <w:vMerge w:val="restart"/>
          </w:tcPr>
          <w:p w14:paraId="0992F511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Measurable lesson objectives, instruction, standards, and assessments are appropriately aligned.  </w:t>
            </w:r>
          </w:p>
        </w:tc>
        <w:tc>
          <w:tcPr>
            <w:tcW w:w="810" w:type="dxa"/>
          </w:tcPr>
          <w:p w14:paraId="1A4B9F24" w14:textId="19561B81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</w:t>
            </w:r>
          </w:p>
        </w:tc>
        <w:tc>
          <w:tcPr>
            <w:tcW w:w="720" w:type="dxa"/>
          </w:tcPr>
          <w:p w14:paraId="6224F913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56D60C9" w14:textId="776FE25A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2FFEC2BB" w14:textId="77777777" w:rsidTr="003A66D2">
        <w:trPr>
          <w:trHeight w:val="1025"/>
        </w:trPr>
        <w:tc>
          <w:tcPr>
            <w:tcW w:w="2336" w:type="dxa"/>
            <w:vMerge/>
          </w:tcPr>
          <w:p w14:paraId="0BD87C0E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0B1BD126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5334ACA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BC8F2C2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FC43A88" w14:textId="1F52342C" w:rsidR="003F657D" w:rsidRPr="00542DD3" w:rsidRDefault="00835FB7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720" w:type="dxa"/>
          </w:tcPr>
          <w:p w14:paraId="460636C4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715F257" w14:textId="743E941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0FF7B7F7" w14:textId="77777777" w:rsidTr="003A66D2">
        <w:trPr>
          <w:trHeight w:val="1560"/>
        </w:trPr>
        <w:tc>
          <w:tcPr>
            <w:tcW w:w="2336" w:type="dxa"/>
            <w:vMerge w:val="restart"/>
          </w:tcPr>
          <w:p w14:paraId="7769BCFF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t>PLANNING 2</w:t>
            </w:r>
          </w:p>
          <w:p w14:paraId="2E8489BC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Selects supports (strategies, resources, and technology) to accommodate individual and group needs.</w:t>
            </w:r>
          </w:p>
          <w:p w14:paraId="2DA4B7F5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</w:tcPr>
          <w:p w14:paraId="2331F07F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does not select supports that accommodate needs (i.e. does not attend to instructional requirements in IEPs, IFSTs, and 504 plans).</w:t>
            </w:r>
          </w:p>
        </w:tc>
        <w:tc>
          <w:tcPr>
            <w:tcW w:w="1980" w:type="dxa"/>
            <w:vMerge w:val="restart"/>
          </w:tcPr>
          <w:p w14:paraId="4DE3FE58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selects supports that are tied to the learning objectives with attention to the class as a whole.</w:t>
            </w:r>
          </w:p>
        </w:tc>
        <w:tc>
          <w:tcPr>
            <w:tcW w:w="1800" w:type="dxa"/>
            <w:vMerge w:val="restart"/>
          </w:tcPr>
          <w:p w14:paraId="3EA15760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selects supports that are tied to the learning objectives as well as individual and group needs.</w:t>
            </w:r>
          </w:p>
        </w:tc>
        <w:tc>
          <w:tcPr>
            <w:tcW w:w="810" w:type="dxa"/>
          </w:tcPr>
          <w:p w14:paraId="349549E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E400EDC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E66271F" w14:textId="4211812C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55D23130" w14:textId="77777777" w:rsidTr="003A66D2">
        <w:trPr>
          <w:trHeight w:val="1268"/>
        </w:trPr>
        <w:tc>
          <w:tcPr>
            <w:tcW w:w="2336" w:type="dxa"/>
            <w:vMerge/>
          </w:tcPr>
          <w:p w14:paraId="6ADBCF90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0DB6A5E0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3063ED8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1A5AE5A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859B607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4A8FD7D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C1E69EC" w14:textId="509D29CE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57807987" w14:textId="77777777" w:rsidTr="003A66D2">
        <w:trPr>
          <w:trHeight w:val="1528"/>
        </w:trPr>
        <w:tc>
          <w:tcPr>
            <w:tcW w:w="2336" w:type="dxa"/>
            <w:vMerge w:val="restart"/>
          </w:tcPr>
          <w:p w14:paraId="2D594131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t>LEARNING 1</w:t>
            </w:r>
          </w:p>
          <w:p w14:paraId="707BD39E" w14:textId="33340DB2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Establishes rapport with and respect for all learners.</w:t>
            </w:r>
          </w:p>
        </w:tc>
        <w:tc>
          <w:tcPr>
            <w:tcW w:w="1894" w:type="dxa"/>
            <w:vMerge w:val="restart"/>
          </w:tcPr>
          <w:p w14:paraId="59724730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exhibits disrespectful interactions with one, some, or all learners.</w:t>
            </w:r>
          </w:p>
        </w:tc>
        <w:tc>
          <w:tcPr>
            <w:tcW w:w="1980" w:type="dxa"/>
            <w:vMerge w:val="restart"/>
          </w:tcPr>
          <w:p w14:paraId="1021E0C5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exhibits respect for most learners and makes some effort to develop rapport with the learners, but does not establish rapport with most learners.</w:t>
            </w:r>
          </w:p>
        </w:tc>
        <w:tc>
          <w:tcPr>
            <w:tcW w:w="1800" w:type="dxa"/>
            <w:vMerge w:val="restart"/>
          </w:tcPr>
          <w:p w14:paraId="7EB8A15B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exhibits respect for all learners and works to establish rapport with all learners.</w:t>
            </w:r>
          </w:p>
        </w:tc>
        <w:tc>
          <w:tcPr>
            <w:tcW w:w="810" w:type="dxa"/>
          </w:tcPr>
          <w:p w14:paraId="37E8F109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E73C174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D837732" w14:textId="2968E369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6383397B" w14:textId="77777777" w:rsidTr="003A66D2">
        <w:trPr>
          <w:trHeight w:val="1169"/>
        </w:trPr>
        <w:tc>
          <w:tcPr>
            <w:tcW w:w="2336" w:type="dxa"/>
            <w:vMerge/>
          </w:tcPr>
          <w:p w14:paraId="05404B08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0E8B2383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ADE1583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4EBE98E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506BC1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E69BC48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96BB171" w14:textId="51B9192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0CFFD774" w14:textId="77777777" w:rsidTr="003A66D2">
        <w:trPr>
          <w:trHeight w:val="1386"/>
        </w:trPr>
        <w:tc>
          <w:tcPr>
            <w:tcW w:w="2336" w:type="dxa"/>
            <w:vMerge w:val="restart"/>
          </w:tcPr>
          <w:p w14:paraId="76C30B01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lastRenderedPageBreak/>
              <w:t>LEARNING 2</w:t>
            </w:r>
          </w:p>
          <w:p w14:paraId="338A12D6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Communicates high expectations and ensures high quality work by all learners.</w:t>
            </w:r>
          </w:p>
          <w:p w14:paraId="53015DC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</w:tcPr>
          <w:p w14:paraId="76768FEC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uses language that communicates expectations that allow for low quality work or sets no expectations for high quality work.</w:t>
            </w:r>
          </w:p>
        </w:tc>
        <w:tc>
          <w:tcPr>
            <w:tcW w:w="1980" w:type="dxa"/>
            <w:vMerge w:val="restart"/>
          </w:tcPr>
          <w:p w14:paraId="3D7C56A2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uses language that sets expectations for high quality work for some learners.</w:t>
            </w:r>
          </w:p>
        </w:tc>
        <w:tc>
          <w:tcPr>
            <w:tcW w:w="1800" w:type="dxa"/>
            <w:vMerge w:val="restart"/>
          </w:tcPr>
          <w:p w14:paraId="66144F1A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consistently uses language that sets clear expectations for high quality work and upholds these expectations for all learners.</w:t>
            </w:r>
          </w:p>
        </w:tc>
        <w:tc>
          <w:tcPr>
            <w:tcW w:w="810" w:type="dxa"/>
          </w:tcPr>
          <w:p w14:paraId="5BEAC176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80CAB40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86F32E1" w14:textId="680D2900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2F5F08B3" w14:textId="77777777" w:rsidTr="003A66D2">
        <w:trPr>
          <w:trHeight w:val="1385"/>
        </w:trPr>
        <w:tc>
          <w:tcPr>
            <w:tcW w:w="2336" w:type="dxa"/>
            <w:vMerge/>
          </w:tcPr>
          <w:p w14:paraId="42B86ED3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38806B45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1A00F02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46C8A81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1D248E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B42ADAB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30A5B58" w14:textId="6367D7E5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04A4C6EC" w14:textId="77777777" w:rsidTr="003A66D2">
        <w:trPr>
          <w:trHeight w:val="1266"/>
        </w:trPr>
        <w:tc>
          <w:tcPr>
            <w:tcW w:w="2336" w:type="dxa"/>
            <w:vMerge w:val="restart"/>
          </w:tcPr>
          <w:p w14:paraId="4DF93E54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t>INSTRUCTION 1</w:t>
            </w:r>
          </w:p>
          <w:p w14:paraId="6DD8F767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Engages learners using a range of questions, including higher order questions.</w:t>
            </w:r>
          </w:p>
          <w:p w14:paraId="379810EC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</w:tcPr>
          <w:p w14:paraId="5FCDF3CA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does most of the talking and the learners provide few responses.</w:t>
            </w:r>
          </w:p>
        </w:tc>
        <w:tc>
          <w:tcPr>
            <w:tcW w:w="1980" w:type="dxa"/>
            <w:vMerge w:val="restart"/>
          </w:tcPr>
          <w:p w14:paraId="7B0E8637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primarily asks low-level questions</w:t>
            </w:r>
          </w:p>
        </w:tc>
        <w:tc>
          <w:tcPr>
            <w:tcW w:w="1800" w:type="dxa"/>
            <w:vMerge w:val="restart"/>
          </w:tcPr>
          <w:p w14:paraId="773FD327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asks an appropriate range of questions, including higher order questions that elicit and build on learner’s responses.</w:t>
            </w:r>
          </w:p>
        </w:tc>
        <w:tc>
          <w:tcPr>
            <w:tcW w:w="810" w:type="dxa"/>
          </w:tcPr>
          <w:p w14:paraId="5C7FACFD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91C4692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A67368F" w14:textId="22561C12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6B0BBD4A" w14:textId="77777777" w:rsidTr="003A66D2">
        <w:trPr>
          <w:trHeight w:val="1265"/>
        </w:trPr>
        <w:tc>
          <w:tcPr>
            <w:tcW w:w="2336" w:type="dxa"/>
            <w:vMerge/>
          </w:tcPr>
          <w:p w14:paraId="267F79CB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03701B32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ECFF459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ADDFA77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B7D6F04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618D953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0DE4BBA" w14:textId="79624EFE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56836470" w14:textId="77777777" w:rsidTr="003A66D2">
        <w:trPr>
          <w:trHeight w:val="1124"/>
        </w:trPr>
        <w:tc>
          <w:tcPr>
            <w:tcW w:w="2336" w:type="dxa"/>
            <w:vMerge w:val="restart"/>
          </w:tcPr>
          <w:p w14:paraId="406FFD56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t>INSTRUCTION 2</w:t>
            </w:r>
          </w:p>
          <w:p w14:paraId="2356AF86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Engages learners in problem solving and develops the ability to demonstrate knowledge in a variety of ways.</w:t>
            </w:r>
          </w:p>
        </w:tc>
        <w:tc>
          <w:tcPr>
            <w:tcW w:w="1894" w:type="dxa"/>
            <w:vMerge w:val="restart"/>
          </w:tcPr>
          <w:p w14:paraId="4F987501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fails to provide learners with problem solving opportunities.</w:t>
            </w:r>
          </w:p>
        </w:tc>
        <w:tc>
          <w:tcPr>
            <w:tcW w:w="1980" w:type="dxa"/>
            <w:vMerge w:val="restart"/>
          </w:tcPr>
          <w:p w14:paraId="26CD9296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provides learners with a set of activities with the expectation that learners arrive at the candidate’s preconceived solution.</w:t>
            </w:r>
          </w:p>
        </w:tc>
        <w:tc>
          <w:tcPr>
            <w:tcW w:w="1800" w:type="dxa"/>
            <w:vMerge w:val="restart"/>
          </w:tcPr>
          <w:p w14:paraId="377D5B8F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provides learners with opportunities to discover multiple solutions or use multiple methods to solve a problem.</w:t>
            </w:r>
          </w:p>
        </w:tc>
        <w:tc>
          <w:tcPr>
            <w:tcW w:w="810" w:type="dxa"/>
          </w:tcPr>
          <w:p w14:paraId="71EFC270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603346E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F59E3C3" w14:textId="5D8C7EF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1853035C" w14:textId="77777777" w:rsidTr="003A66D2">
        <w:trPr>
          <w:trHeight w:val="809"/>
        </w:trPr>
        <w:tc>
          <w:tcPr>
            <w:tcW w:w="2336" w:type="dxa"/>
            <w:vMerge/>
          </w:tcPr>
          <w:p w14:paraId="2D426BC8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682DB4F1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C8360DC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727B390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4F2F1BF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730FDFB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9205468" w14:textId="0396381A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5359E65B" w14:textId="77777777" w:rsidTr="003A66D2">
        <w:trPr>
          <w:trHeight w:val="1016"/>
        </w:trPr>
        <w:tc>
          <w:tcPr>
            <w:tcW w:w="2336" w:type="dxa"/>
            <w:vMerge w:val="restart"/>
          </w:tcPr>
          <w:p w14:paraId="09B10A29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t>INSTRUCTION 3</w:t>
            </w:r>
          </w:p>
          <w:p w14:paraId="67DF88D4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available technology to impact learning.</w:t>
            </w:r>
          </w:p>
        </w:tc>
        <w:tc>
          <w:tcPr>
            <w:tcW w:w="1894" w:type="dxa"/>
            <w:vMerge w:val="restart"/>
          </w:tcPr>
          <w:p w14:paraId="0591273A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uses the basics of available technology but has not used features that are available to enhance instruction.</w:t>
            </w:r>
          </w:p>
        </w:tc>
        <w:tc>
          <w:tcPr>
            <w:tcW w:w="1980" w:type="dxa"/>
            <w:vMerge w:val="restart"/>
          </w:tcPr>
          <w:p w14:paraId="2C9A995D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is able to use the features of available technology to enhance instruction.</w:t>
            </w:r>
          </w:p>
        </w:tc>
        <w:tc>
          <w:tcPr>
            <w:tcW w:w="1800" w:type="dxa"/>
            <w:vMerge w:val="restart"/>
          </w:tcPr>
          <w:p w14:paraId="41FA4E97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uses additional technology that aligns to the curriculum and appropriately supports learning.</w:t>
            </w:r>
          </w:p>
        </w:tc>
        <w:tc>
          <w:tcPr>
            <w:tcW w:w="810" w:type="dxa"/>
          </w:tcPr>
          <w:p w14:paraId="73E60B6E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B516B80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6130955" w14:textId="29E2911F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70415B15" w14:textId="77777777" w:rsidTr="003A66D2">
        <w:trPr>
          <w:trHeight w:val="692"/>
        </w:trPr>
        <w:tc>
          <w:tcPr>
            <w:tcW w:w="2336" w:type="dxa"/>
            <w:vMerge/>
          </w:tcPr>
          <w:p w14:paraId="03DA2656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62FD5176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B2AF9C1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ABC2B72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8A9CEFE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576CEA6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FDB6F16" w14:textId="61C4742D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6158DE" w:rsidRPr="00542DD3" w14:paraId="6AA42ED3" w14:textId="77777777" w:rsidTr="003A66D2">
        <w:trPr>
          <w:trHeight w:val="1340"/>
        </w:trPr>
        <w:tc>
          <w:tcPr>
            <w:tcW w:w="2336" w:type="dxa"/>
            <w:vMerge w:val="restart"/>
          </w:tcPr>
          <w:p w14:paraId="3AE7213A" w14:textId="77777777" w:rsidR="006158DE" w:rsidRPr="009136B4" w:rsidRDefault="006158DE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t>INSTRUCTION 4</w:t>
            </w:r>
          </w:p>
          <w:p w14:paraId="4FF284B0" w14:textId="77777777" w:rsidR="006158DE" w:rsidRDefault="006158DE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Models discipline specific strategies that support learning</w:t>
            </w:r>
          </w:p>
        </w:tc>
        <w:tc>
          <w:tcPr>
            <w:tcW w:w="1894" w:type="dxa"/>
            <w:vMerge w:val="restart"/>
          </w:tcPr>
          <w:p w14:paraId="25D92CE1" w14:textId="77777777" w:rsidR="006158DE" w:rsidRDefault="006158DE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does not model for learners how to use essential strategies.</w:t>
            </w:r>
          </w:p>
        </w:tc>
        <w:tc>
          <w:tcPr>
            <w:tcW w:w="1980" w:type="dxa"/>
            <w:vMerge w:val="restart"/>
          </w:tcPr>
          <w:p w14:paraId="179B7E85" w14:textId="77777777" w:rsidR="006158DE" w:rsidRDefault="006158DE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models the discipline’s strategies, but does not provide, or provides limited opportunities for learners to practice of apply strategies.</w:t>
            </w:r>
          </w:p>
        </w:tc>
        <w:tc>
          <w:tcPr>
            <w:tcW w:w="1800" w:type="dxa"/>
            <w:vMerge w:val="restart"/>
          </w:tcPr>
          <w:p w14:paraId="4351726F" w14:textId="77777777" w:rsidR="006158DE" w:rsidRDefault="006158DE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models the discipline-specific strategies, explicitly teaches learners how to apply strategies, and provides learners with opportunities for guided practice.</w:t>
            </w:r>
          </w:p>
        </w:tc>
        <w:tc>
          <w:tcPr>
            <w:tcW w:w="810" w:type="dxa"/>
          </w:tcPr>
          <w:p w14:paraId="24D5ED35" w14:textId="77777777" w:rsidR="006158DE" w:rsidRPr="00542DD3" w:rsidRDefault="006158DE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DF9D09D" w14:textId="77777777" w:rsidR="006158DE" w:rsidRPr="00542DD3" w:rsidRDefault="006158DE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480575C" w14:textId="6EB4B022" w:rsidR="006158DE" w:rsidRPr="00542DD3" w:rsidRDefault="006158DE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01B8EE97" w14:textId="77777777" w:rsidTr="003A66D2">
        <w:trPr>
          <w:trHeight w:val="1088"/>
        </w:trPr>
        <w:tc>
          <w:tcPr>
            <w:tcW w:w="2336" w:type="dxa"/>
            <w:vMerge/>
          </w:tcPr>
          <w:p w14:paraId="4B0FF04C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3D826D73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FADA673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3D7632A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D43C02F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B308F1B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90436DA" w14:textId="1EEB2053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5290CE0D" w14:textId="77777777" w:rsidTr="003A66D2">
        <w:trPr>
          <w:trHeight w:val="1124"/>
        </w:trPr>
        <w:tc>
          <w:tcPr>
            <w:tcW w:w="2336" w:type="dxa"/>
            <w:vMerge w:val="restart"/>
          </w:tcPr>
          <w:p w14:paraId="37A53CA7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lastRenderedPageBreak/>
              <w:t>INSTRUCTION 5</w:t>
            </w:r>
          </w:p>
          <w:p w14:paraId="5914B100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clear and accurate explanations and feedback.</w:t>
            </w:r>
          </w:p>
          <w:p w14:paraId="09D74124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</w:tcPr>
          <w:p w14:paraId="21EACA63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Candidate’s explanations cause learners’ confusion or feedback is not provided.</w:t>
            </w:r>
          </w:p>
        </w:tc>
        <w:tc>
          <w:tcPr>
            <w:tcW w:w="1980" w:type="dxa"/>
            <w:vMerge w:val="restart"/>
          </w:tcPr>
          <w:p w14:paraId="4762F64E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Candidate’s explanations are somewhat confusing or feedback lacks specificity (e.g. “Good work”).</w:t>
            </w:r>
          </w:p>
        </w:tc>
        <w:tc>
          <w:tcPr>
            <w:tcW w:w="1800" w:type="dxa"/>
            <w:vMerge w:val="restart"/>
          </w:tcPr>
          <w:p w14:paraId="3A8FECF9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Candidate’s explanations are accurate and feedback is specific, helping learners to clarify their understanding.</w:t>
            </w:r>
          </w:p>
        </w:tc>
        <w:tc>
          <w:tcPr>
            <w:tcW w:w="810" w:type="dxa"/>
          </w:tcPr>
          <w:p w14:paraId="7D086A7F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6EA7AAE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48AF975" w14:textId="24CA3964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4954087C" w14:textId="77777777" w:rsidTr="003A66D2">
        <w:trPr>
          <w:trHeight w:val="1123"/>
        </w:trPr>
        <w:tc>
          <w:tcPr>
            <w:tcW w:w="2336" w:type="dxa"/>
            <w:vMerge/>
          </w:tcPr>
          <w:p w14:paraId="33F4A562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4B796D8D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C6CA8F8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F9AF767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DBC7536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1E978BF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71204EF" w14:textId="194E591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019D501A" w14:textId="77777777" w:rsidTr="003A66D2">
        <w:trPr>
          <w:trHeight w:val="1403"/>
        </w:trPr>
        <w:tc>
          <w:tcPr>
            <w:tcW w:w="2336" w:type="dxa"/>
            <w:vMerge w:val="restart"/>
          </w:tcPr>
          <w:p w14:paraId="183DACAE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t>INSTRUCTION 6</w:t>
            </w:r>
          </w:p>
          <w:p w14:paraId="11164E87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opportunities for learners to master academic language.</w:t>
            </w:r>
          </w:p>
        </w:tc>
        <w:tc>
          <w:tcPr>
            <w:tcW w:w="1894" w:type="dxa"/>
            <w:vMerge w:val="restart"/>
          </w:tcPr>
          <w:p w14:paraId="1FCF572E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identifies language demands (language function, vocabulary, syntax, and grammar) that are not consistent with the selected language function (e.g. , learning outcome as in analyze, interpret).</w:t>
            </w:r>
          </w:p>
        </w:tc>
        <w:tc>
          <w:tcPr>
            <w:tcW w:w="1980" w:type="dxa"/>
            <w:vMerge w:val="restart"/>
          </w:tcPr>
          <w:p w14:paraId="705033C9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identifies vocabulary associated with the academic language and provides supports primarily addressing definitions of vocabulary.</w:t>
            </w:r>
          </w:p>
        </w:tc>
        <w:tc>
          <w:tcPr>
            <w:tcW w:w="1800" w:type="dxa"/>
            <w:vMerge w:val="restart"/>
          </w:tcPr>
          <w:p w14:paraId="4FDF8913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identifies vocabulary of the academic language and models the identified language demands and encourages learners to use the academic language.</w:t>
            </w:r>
          </w:p>
        </w:tc>
        <w:tc>
          <w:tcPr>
            <w:tcW w:w="810" w:type="dxa"/>
          </w:tcPr>
          <w:p w14:paraId="13B0CAD2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0618A2C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5F9F79F" w14:textId="7051F855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22E0540C" w14:textId="77777777" w:rsidTr="003A66D2">
        <w:trPr>
          <w:trHeight w:val="800"/>
        </w:trPr>
        <w:tc>
          <w:tcPr>
            <w:tcW w:w="2336" w:type="dxa"/>
            <w:vMerge/>
          </w:tcPr>
          <w:p w14:paraId="2BDF5B98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32C99755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ABF6BCC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C975BBC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7F548515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8827867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5A7010D" w14:textId="22179FA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3A8DFCD4" w14:textId="77777777" w:rsidTr="003A66D2">
        <w:trPr>
          <w:trHeight w:val="1124"/>
        </w:trPr>
        <w:tc>
          <w:tcPr>
            <w:tcW w:w="2336" w:type="dxa"/>
            <w:vMerge w:val="restart"/>
          </w:tcPr>
          <w:p w14:paraId="0B16B7E9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t>ASSESSMENT 1</w:t>
            </w:r>
          </w:p>
          <w:p w14:paraId="106C2FCF" w14:textId="45738005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Continuously monitors learner’s learning through formative and summative assessments, and progress monitoring as needed.</w:t>
            </w:r>
          </w:p>
        </w:tc>
        <w:tc>
          <w:tcPr>
            <w:tcW w:w="1894" w:type="dxa"/>
            <w:vMerge w:val="restart"/>
          </w:tcPr>
          <w:p w14:paraId="2172CCEA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does not monitor learner’s learning.</w:t>
            </w:r>
          </w:p>
        </w:tc>
        <w:tc>
          <w:tcPr>
            <w:tcW w:w="1980" w:type="dxa"/>
            <w:vMerge w:val="restart"/>
          </w:tcPr>
          <w:p w14:paraId="4C2BF6E3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occasionally monitors some learners’ learning.</w:t>
            </w:r>
          </w:p>
        </w:tc>
        <w:tc>
          <w:tcPr>
            <w:tcW w:w="1800" w:type="dxa"/>
            <w:vMerge w:val="restart"/>
          </w:tcPr>
          <w:p w14:paraId="4DAB400D" w14:textId="77777777" w:rsidR="003F657D" w:rsidRPr="00542DD3" w:rsidRDefault="003F657D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regularly monitors most learners’ learning.</w:t>
            </w:r>
          </w:p>
        </w:tc>
        <w:tc>
          <w:tcPr>
            <w:tcW w:w="810" w:type="dxa"/>
          </w:tcPr>
          <w:p w14:paraId="18A9F5E7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B4B6DD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2D40344" w14:textId="1D95D8C6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67AC40BD" w14:textId="77777777" w:rsidTr="003A66D2">
        <w:trPr>
          <w:trHeight w:val="530"/>
        </w:trPr>
        <w:tc>
          <w:tcPr>
            <w:tcW w:w="2336" w:type="dxa"/>
            <w:vMerge/>
          </w:tcPr>
          <w:p w14:paraId="6111102B" w14:textId="77777777" w:rsidR="003F657D" w:rsidRPr="009136B4" w:rsidRDefault="003F657D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66A62559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EF3BE79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7DED417" w14:textId="77777777" w:rsidR="003F657D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F2288CD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AE71177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A7B4FAB" w14:textId="537C35A3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245598" w:rsidRPr="00542DD3" w14:paraId="5BB62521" w14:textId="77777777" w:rsidTr="003A66D2">
        <w:trPr>
          <w:trHeight w:val="1295"/>
        </w:trPr>
        <w:tc>
          <w:tcPr>
            <w:tcW w:w="2336" w:type="dxa"/>
            <w:vMerge w:val="restart"/>
          </w:tcPr>
          <w:p w14:paraId="74292289" w14:textId="77777777" w:rsidR="00245598" w:rsidRPr="009136B4" w:rsidRDefault="00245598" w:rsidP="007D7AFB">
            <w:pPr>
              <w:rPr>
                <w:b/>
                <w:sz w:val="20"/>
                <w:szCs w:val="20"/>
              </w:rPr>
            </w:pPr>
            <w:r w:rsidRPr="009136B4">
              <w:rPr>
                <w:b/>
                <w:sz w:val="20"/>
                <w:szCs w:val="20"/>
              </w:rPr>
              <w:t>ASSESSMENT 2</w:t>
            </w:r>
          </w:p>
          <w:p w14:paraId="691ED395" w14:textId="77777777" w:rsidR="00245598" w:rsidRDefault="00245598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Examines performance data to understand each learner’s progress and revise instruction.</w:t>
            </w:r>
          </w:p>
          <w:p w14:paraId="5EA7F808" w14:textId="77777777" w:rsidR="00245598" w:rsidRPr="00542DD3" w:rsidRDefault="00245598" w:rsidP="007D7AFB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</w:tcPr>
          <w:p w14:paraId="6CE3433D" w14:textId="77777777" w:rsidR="00245598" w:rsidRPr="00542DD3" w:rsidRDefault="00245598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Candidate’s analysis is superficial or not supported by learners’ performance or does not result in changes to instruction.</w:t>
            </w:r>
          </w:p>
        </w:tc>
        <w:tc>
          <w:tcPr>
            <w:tcW w:w="1980" w:type="dxa"/>
            <w:vMerge w:val="restart"/>
          </w:tcPr>
          <w:p w14:paraId="6597706C" w14:textId="77777777" w:rsidR="00245598" w:rsidRPr="00542DD3" w:rsidRDefault="00245598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Candidate’s analysis is narrowly focused on what the learner did right and wrong or does not result in appropriate changes to instruction.</w:t>
            </w:r>
          </w:p>
        </w:tc>
        <w:tc>
          <w:tcPr>
            <w:tcW w:w="1800" w:type="dxa"/>
            <w:vMerge w:val="restart"/>
          </w:tcPr>
          <w:p w14:paraId="7DC0C369" w14:textId="77777777" w:rsidR="00245598" w:rsidRPr="00542DD3" w:rsidRDefault="00245598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Candidate’s analysis uses specific examples from learners’ performance to demonstrate patterns of learning and makes changes in instruction to support learners.</w:t>
            </w:r>
          </w:p>
        </w:tc>
        <w:tc>
          <w:tcPr>
            <w:tcW w:w="810" w:type="dxa"/>
          </w:tcPr>
          <w:p w14:paraId="33E599D0" w14:textId="77777777" w:rsidR="00245598" w:rsidRPr="00542DD3" w:rsidRDefault="00245598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A4A8E91" w14:textId="77777777" w:rsidR="00245598" w:rsidRPr="00542DD3" w:rsidRDefault="00245598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153ECF5" w14:textId="1EFB9090" w:rsidR="00245598" w:rsidRPr="00542DD3" w:rsidRDefault="00245598" w:rsidP="007D7AFB">
            <w:pPr>
              <w:rPr>
                <w:sz w:val="20"/>
                <w:szCs w:val="20"/>
              </w:rPr>
            </w:pPr>
          </w:p>
        </w:tc>
      </w:tr>
      <w:tr w:rsidR="00245598" w:rsidRPr="00542DD3" w14:paraId="7A188B9E" w14:textId="77777777" w:rsidTr="003A66D2">
        <w:trPr>
          <w:trHeight w:val="1614"/>
        </w:trPr>
        <w:tc>
          <w:tcPr>
            <w:tcW w:w="2336" w:type="dxa"/>
            <w:vMerge/>
            <w:tcBorders>
              <w:bottom w:val="single" w:sz="4" w:space="0" w:color="auto"/>
            </w:tcBorders>
          </w:tcPr>
          <w:p w14:paraId="6F9A12A2" w14:textId="77777777" w:rsidR="00245598" w:rsidRPr="009136B4" w:rsidRDefault="00245598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bottom w:val="single" w:sz="4" w:space="0" w:color="auto"/>
            </w:tcBorders>
          </w:tcPr>
          <w:p w14:paraId="04C9CD76" w14:textId="77777777" w:rsidR="00245598" w:rsidRDefault="00245598" w:rsidP="007D7A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4CDBDE0A" w14:textId="77777777" w:rsidR="00245598" w:rsidRDefault="00245598" w:rsidP="007D7A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29E20BFD" w14:textId="77777777" w:rsidR="00245598" w:rsidRDefault="00245598" w:rsidP="007D7AF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A62A3C6" w14:textId="77777777" w:rsidR="00245598" w:rsidRPr="00542DD3" w:rsidRDefault="00245598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531B50D" w14:textId="77777777" w:rsidR="00245598" w:rsidRPr="00542DD3" w:rsidRDefault="00245598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F2A108" w14:textId="27783A55" w:rsidR="00245598" w:rsidRPr="00542DD3" w:rsidRDefault="00245598" w:rsidP="007D7AFB">
            <w:pPr>
              <w:rPr>
                <w:sz w:val="20"/>
                <w:szCs w:val="20"/>
              </w:rPr>
            </w:pPr>
          </w:p>
        </w:tc>
      </w:tr>
      <w:tr w:rsidR="006158DE" w:rsidRPr="00542DD3" w14:paraId="772464F4" w14:textId="77777777" w:rsidTr="003A66D2">
        <w:trPr>
          <w:trHeight w:val="1614"/>
        </w:trPr>
        <w:tc>
          <w:tcPr>
            <w:tcW w:w="2336" w:type="dxa"/>
            <w:tcBorders>
              <w:left w:val="nil"/>
              <w:bottom w:val="nil"/>
              <w:right w:val="nil"/>
            </w:tcBorders>
          </w:tcPr>
          <w:p w14:paraId="3AC1B3CA" w14:textId="77777777" w:rsidR="006158DE" w:rsidRPr="009136B4" w:rsidRDefault="006158DE" w:rsidP="007D7AFB">
            <w:pPr>
              <w:rPr>
                <w:b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nil"/>
              <w:bottom w:val="nil"/>
              <w:right w:val="nil"/>
            </w:tcBorders>
          </w:tcPr>
          <w:p w14:paraId="341B2E8A" w14:textId="77777777" w:rsidR="006158DE" w:rsidRDefault="006158DE" w:rsidP="007D7A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14:paraId="11D53C07" w14:textId="77777777" w:rsidR="006158DE" w:rsidRDefault="006158DE" w:rsidP="007D7A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3C6C8E7E" w14:textId="77777777" w:rsidR="006158DE" w:rsidRDefault="006158DE" w:rsidP="007D7AF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2BA34939" w14:textId="77777777" w:rsidR="006158DE" w:rsidRPr="00542DD3" w:rsidRDefault="006158DE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323CD431" w14:textId="77777777" w:rsidR="006158DE" w:rsidRPr="00542DD3" w:rsidRDefault="006158DE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62A53663" w14:textId="77777777" w:rsidR="006158DE" w:rsidRPr="00542DD3" w:rsidRDefault="006158DE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79BEAC87" w14:textId="77777777" w:rsidTr="003A66D2">
        <w:trPr>
          <w:trHeight w:val="1412"/>
        </w:trPr>
        <w:tc>
          <w:tcPr>
            <w:tcW w:w="2336" w:type="dxa"/>
            <w:tcBorders>
              <w:top w:val="nil"/>
            </w:tcBorders>
            <w:shd w:val="clear" w:color="auto" w:fill="4472C4" w:themeFill="accent1"/>
          </w:tcPr>
          <w:p w14:paraId="01AE8D14" w14:textId="77777777" w:rsidR="003F657D" w:rsidRDefault="003F657D" w:rsidP="007D7AFB">
            <w:pPr>
              <w:rPr>
                <w:b/>
              </w:rPr>
            </w:pPr>
          </w:p>
          <w:p w14:paraId="2066DAA9" w14:textId="77777777" w:rsidR="003F657D" w:rsidRDefault="003F657D" w:rsidP="007D7AFB">
            <w:pPr>
              <w:rPr>
                <w:b/>
              </w:rPr>
            </w:pPr>
            <w:r>
              <w:rPr>
                <w:b/>
              </w:rPr>
              <w:t>PROFESSIONAL</w:t>
            </w:r>
          </w:p>
          <w:p w14:paraId="24DF4730" w14:textId="77777777" w:rsidR="003F657D" w:rsidRDefault="003F657D" w:rsidP="007D7AFB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DISPOSITIONS </w:t>
            </w:r>
          </w:p>
        </w:tc>
        <w:tc>
          <w:tcPr>
            <w:tcW w:w="1894" w:type="dxa"/>
            <w:tcBorders>
              <w:top w:val="nil"/>
            </w:tcBorders>
            <w:shd w:val="clear" w:color="auto" w:fill="4472C4" w:themeFill="accent1"/>
          </w:tcPr>
          <w:p w14:paraId="24BAB2FD" w14:textId="77777777" w:rsidR="003F657D" w:rsidRDefault="003F657D" w:rsidP="007D7AFB">
            <w:pPr>
              <w:jc w:val="center"/>
              <w:rPr>
                <w:b/>
              </w:rPr>
            </w:pPr>
          </w:p>
          <w:p w14:paraId="7B25631D" w14:textId="497DB160" w:rsidR="003F657D" w:rsidRDefault="003F657D" w:rsidP="007D7AFB">
            <w:pPr>
              <w:jc w:val="center"/>
              <w:rPr>
                <w:b/>
              </w:rPr>
            </w:pPr>
            <w:r>
              <w:rPr>
                <w:b/>
              </w:rPr>
              <w:t>Rarely</w:t>
            </w:r>
          </w:p>
          <w:p w14:paraId="2B8790F1" w14:textId="059128F4" w:rsidR="003F657D" w:rsidRPr="009136B4" w:rsidRDefault="003F657D" w:rsidP="007D7A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4472C4" w:themeFill="accent1"/>
          </w:tcPr>
          <w:p w14:paraId="72278651" w14:textId="485D972F" w:rsidR="003F657D" w:rsidRPr="004370EF" w:rsidRDefault="003F657D" w:rsidP="004370EF">
            <w:pPr>
              <w:jc w:val="center"/>
              <w:rPr>
                <w:b/>
              </w:rPr>
            </w:pPr>
            <w:r w:rsidRPr="00A3476B">
              <w:rPr>
                <w:b/>
              </w:rPr>
              <w:t>Somewhat consistently</w:t>
            </w:r>
          </w:p>
          <w:p w14:paraId="7158D3A6" w14:textId="77777777" w:rsidR="003F657D" w:rsidRDefault="003F657D" w:rsidP="007D7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4472C4" w:themeFill="accent1"/>
          </w:tcPr>
          <w:p w14:paraId="77BC7BD1" w14:textId="77777777" w:rsidR="003F657D" w:rsidRDefault="003F657D" w:rsidP="007D7AFB">
            <w:pPr>
              <w:rPr>
                <w:b/>
              </w:rPr>
            </w:pPr>
          </w:p>
          <w:p w14:paraId="79FE44F1" w14:textId="57252DDF" w:rsidR="003F657D" w:rsidRPr="004370EF" w:rsidRDefault="003F657D" w:rsidP="004370EF">
            <w:pPr>
              <w:jc w:val="center"/>
              <w:rPr>
                <w:b/>
              </w:rPr>
            </w:pPr>
            <w:r w:rsidRPr="00A3476B">
              <w:rPr>
                <w:b/>
              </w:rPr>
              <w:t>Consistently</w:t>
            </w:r>
          </w:p>
          <w:p w14:paraId="2AA7DB45" w14:textId="77777777" w:rsidR="003F657D" w:rsidRDefault="003F657D" w:rsidP="007D7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4472C4" w:themeFill="accent1"/>
          </w:tcPr>
          <w:p w14:paraId="2B508670" w14:textId="77777777" w:rsidR="004370EF" w:rsidRDefault="004370EF" w:rsidP="007D7AFB">
            <w:pPr>
              <w:rPr>
                <w:sz w:val="20"/>
                <w:szCs w:val="20"/>
              </w:rPr>
            </w:pPr>
          </w:p>
          <w:p w14:paraId="0493BA84" w14:textId="2CDCBD22" w:rsidR="003F657D" w:rsidRPr="00542DD3" w:rsidRDefault="004370EF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4472C4" w:themeFill="accent1"/>
          </w:tcPr>
          <w:p w14:paraId="470FFFA2" w14:textId="77777777" w:rsidR="004370EF" w:rsidRDefault="004370EF" w:rsidP="007D7AFB">
            <w:pPr>
              <w:rPr>
                <w:sz w:val="20"/>
                <w:szCs w:val="20"/>
              </w:rPr>
            </w:pPr>
          </w:p>
          <w:p w14:paraId="32670244" w14:textId="4B423C4C" w:rsidR="003F657D" w:rsidRPr="00542DD3" w:rsidRDefault="004370EF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4472C4" w:themeFill="accent1"/>
          </w:tcPr>
          <w:p w14:paraId="562AAF7D" w14:textId="77777777" w:rsidR="004370EF" w:rsidRDefault="004370EF" w:rsidP="007D7AFB">
            <w:pPr>
              <w:rPr>
                <w:sz w:val="20"/>
                <w:szCs w:val="20"/>
              </w:rPr>
            </w:pPr>
          </w:p>
          <w:p w14:paraId="34CEB9E7" w14:textId="4BCEC364" w:rsidR="003F657D" w:rsidRPr="00542DD3" w:rsidRDefault="004370EF" w:rsidP="007D7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</w:t>
            </w:r>
          </w:p>
        </w:tc>
      </w:tr>
      <w:tr w:rsidR="003F657D" w:rsidRPr="00542DD3" w14:paraId="71B5E416" w14:textId="77777777" w:rsidTr="003A66D2">
        <w:trPr>
          <w:trHeight w:val="295"/>
        </w:trPr>
        <w:tc>
          <w:tcPr>
            <w:tcW w:w="8010" w:type="dxa"/>
            <w:gridSpan w:val="4"/>
            <w:vMerge w:val="restart"/>
          </w:tcPr>
          <w:p w14:paraId="22EDC08A" w14:textId="77777777" w:rsidR="003F657D" w:rsidRPr="002D7ADF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A3476B">
              <w:t>Demonstrates commitment to the belief that all learners can achieve and</w:t>
            </w:r>
            <w:r w:rsidRPr="002D7ADF">
              <w:rPr>
                <w:b/>
              </w:rPr>
              <w:t xml:space="preserve"> </w:t>
            </w:r>
            <w:r w:rsidRPr="00A3476B">
              <w:t>persists in helping each learner reach his/her full potential.</w:t>
            </w:r>
          </w:p>
        </w:tc>
        <w:tc>
          <w:tcPr>
            <w:tcW w:w="810" w:type="dxa"/>
          </w:tcPr>
          <w:p w14:paraId="19BAD9F0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047959E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0254ADD" w14:textId="078F263E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0C075470" w14:textId="77777777" w:rsidTr="003A66D2">
        <w:trPr>
          <w:trHeight w:val="294"/>
        </w:trPr>
        <w:tc>
          <w:tcPr>
            <w:tcW w:w="8010" w:type="dxa"/>
            <w:gridSpan w:val="4"/>
            <w:vMerge/>
          </w:tcPr>
          <w:p w14:paraId="4A287603" w14:textId="77777777" w:rsidR="003F657D" w:rsidRPr="00A3476B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10" w:type="dxa"/>
          </w:tcPr>
          <w:p w14:paraId="61A1A773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1A1CF0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D44308D" w14:textId="2454BB49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31137764" w14:textId="77777777" w:rsidTr="003A66D2">
        <w:trPr>
          <w:trHeight w:val="229"/>
        </w:trPr>
        <w:tc>
          <w:tcPr>
            <w:tcW w:w="8010" w:type="dxa"/>
            <w:gridSpan w:val="4"/>
            <w:vMerge w:val="restart"/>
          </w:tcPr>
          <w:p w14:paraId="69FC1E18" w14:textId="77777777" w:rsidR="003F657D" w:rsidRPr="002D7ADF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A3476B">
              <w:t>Exhibits enthusiasm, initiative, and a positive attitude.</w:t>
            </w:r>
          </w:p>
        </w:tc>
        <w:tc>
          <w:tcPr>
            <w:tcW w:w="810" w:type="dxa"/>
          </w:tcPr>
          <w:p w14:paraId="29CFB694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09C0D55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46490CA" w14:textId="19F0112D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1D54EA19" w14:textId="77777777" w:rsidTr="003A66D2">
        <w:trPr>
          <w:trHeight w:val="229"/>
        </w:trPr>
        <w:tc>
          <w:tcPr>
            <w:tcW w:w="8010" w:type="dxa"/>
            <w:gridSpan w:val="4"/>
            <w:vMerge/>
          </w:tcPr>
          <w:p w14:paraId="7404858A" w14:textId="77777777" w:rsidR="003F657D" w:rsidRPr="00A3476B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10" w:type="dxa"/>
          </w:tcPr>
          <w:p w14:paraId="0A3C69EC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AB84306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C83F4D8" w14:textId="0B59AC8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77504593" w14:textId="77777777" w:rsidTr="003A66D2">
        <w:trPr>
          <w:trHeight w:val="437"/>
        </w:trPr>
        <w:tc>
          <w:tcPr>
            <w:tcW w:w="8010" w:type="dxa"/>
            <w:gridSpan w:val="4"/>
            <w:vMerge w:val="restart"/>
          </w:tcPr>
          <w:p w14:paraId="52D80148" w14:textId="77777777" w:rsidR="003F657D" w:rsidRPr="002D7ADF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A3476B">
              <w:t>Respects and considers the input and contributions of families, colleagues, and other professionals in understanding and supporting each learner’s development.</w:t>
            </w:r>
          </w:p>
        </w:tc>
        <w:tc>
          <w:tcPr>
            <w:tcW w:w="810" w:type="dxa"/>
          </w:tcPr>
          <w:p w14:paraId="390813F0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5F1A72C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10DBE74" w14:textId="4E8E02A3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02872637" w14:textId="77777777" w:rsidTr="003A66D2">
        <w:trPr>
          <w:trHeight w:val="436"/>
        </w:trPr>
        <w:tc>
          <w:tcPr>
            <w:tcW w:w="8010" w:type="dxa"/>
            <w:gridSpan w:val="4"/>
            <w:vMerge/>
          </w:tcPr>
          <w:p w14:paraId="1A48CEE3" w14:textId="77777777" w:rsidR="003F657D" w:rsidRPr="00A3476B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10" w:type="dxa"/>
          </w:tcPr>
          <w:p w14:paraId="594C5425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044E83B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635A1A5" w14:textId="3473CB55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707C8A4A" w14:textId="77777777" w:rsidTr="003A66D2">
        <w:trPr>
          <w:trHeight w:val="589"/>
        </w:trPr>
        <w:tc>
          <w:tcPr>
            <w:tcW w:w="8010" w:type="dxa"/>
            <w:gridSpan w:val="4"/>
            <w:vMerge w:val="restart"/>
          </w:tcPr>
          <w:p w14:paraId="5D8A05A5" w14:textId="77777777" w:rsidR="003F657D" w:rsidRPr="002D7ADF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A3476B">
              <w:t>Respects learners as individuals with differing personal and family backgrounds, and with varying skills, abilities, perspectives, talents, and interests; he/she is committed to using this information to plan effective instruction.</w:t>
            </w:r>
          </w:p>
        </w:tc>
        <w:tc>
          <w:tcPr>
            <w:tcW w:w="810" w:type="dxa"/>
          </w:tcPr>
          <w:p w14:paraId="577CE05B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CB7F4E0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2FB5F1C" w14:textId="0022F0CF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6C2A2C2E" w14:textId="77777777" w:rsidTr="003A66D2">
        <w:trPr>
          <w:trHeight w:val="589"/>
        </w:trPr>
        <w:tc>
          <w:tcPr>
            <w:tcW w:w="8010" w:type="dxa"/>
            <w:gridSpan w:val="4"/>
            <w:vMerge/>
          </w:tcPr>
          <w:p w14:paraId="68A2A1E9" w14:textId="77777777" w:rsidR="003F657D" w:rsidRPr="00A3476B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10" w:type="dxa"/>
          </w:tcPr>
          <w:p w14:paraId="1C74F3D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DBA5385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22A4F1F" w14:textId="4B51CEBD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1124D1C6" w14:textId="77777777" w:rsidTr="003A66D2">
        <w:trPr>
          <w:trHeight w:val="437"/>
        </w:trPr>
        <w:tc>
          <w:tcPr>
            <w:tcW w:w="8010" w:type="dxa"/>
            <w:gridSpan w:val="4"/>
            <w:vMerge w:val="restart"/>
          </w:tcPr>
          <w:p w14:paraId="74D21FE8" w14:textId="77777777" w:rsidR="003F657D" w:rsidRPr="002D7ADF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A3476B">
              <w:t>Takes responsibility for his/her learners’ learning and uses ongoing analysis and reflection using current research, education, and policy to improve his/her planning and practice.</w:t>
            </w:r>
          </w:p>
        </w:tc>
        <w:tc>
          <w:tcPr>
            <w:tcW w:w="810" w:type="dxa"/>
          </w:tcPr>
          <w:p w14:paraId="663D9533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391ADFA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A238EAA" w14:textId="490BD6D5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226492E3" w14:textId="77777777" w:rsidTr="003A66D2">
        <w:trPr>
          <w:trHeight w:val="436"/>
        </w:trPr>
        <w:tc>
          <w:tcPr>
            <w:tcW w:w="8010" w:type="dxa"/>
            <w:gridSpan w:val="4"/>
            <w:vMerge/>
          </w:tcPr>
          <w:p w14:paraId="2E6C38D0" w14:textId="77777777" w:rsidR="003F657D" w:rsidRPr="00A3476B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10" w:type="dxa"/>
          </w:tcPr>
          <w:p w14:paraId="04CD163D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ADADAE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8CC584F" w14:textId="133574C3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080B7768" w14:textId="77777777" w:rsidTr="003A66D2">
        <w:trPr>
          <w:trHeight w:val="295"/>
        </w:trPr>
        <w:tc>
          <w:tcPr>
            <w:tcW w:w="8010" w:type="dxa"/>
            <w:gridSpan w:val="4"/>
            <w:vMerge w:val="restart"/>
          </w:tcPr>
          <w:p w14:paraId="4C904D61" w14:textId="77777777" w:rsidR="003F657D" w:rsidRPr="002D7ADF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A3476B">
              <w:t>Reflects on constructive criticism and guidance, and appropriately modifies his/her behavior or practice.</w:t>
            </w:r>
          </w:p>
        </w:tc>
        <w:tc>
          <w:tcPr>
            <w:tcW w:w="810" w:type="dxa"/>
          </w:tcPr>
          <w:p w14:paraId="652C8900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890B6AA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5480C45" w14:textId="2F86E5D9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2F94AD87" w14:textId="77777777" w:rsidTr="003A66D2">
        <w:trPr>
          <w:trHeight w:val="294"/>
        </w:trPr>
        <w:tc>
          <w:tcPr>
            <w:tcW w:w="8010" w:type="dxa"/>
            <w:gridSpan w:val="4"/>
            <w:vMerge/>
          </w:tcPr>
          <w:p w14:paraId="4597C5FD" w14:textId="77777777" w:rsidR="003F657D" w:rsidRPr="00A3476B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10" w:type="dxa"/>
          </w:tcPr>
          <w:p w14:paraId="6AF2304E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8340A95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A934A42" w14:textId="13742D15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4E92C5A3" w14:textId="77777777" w:rsidTr="003A66D2">
        <w:trPr>
          <w:trHeight w:val="295"/>
        </w:trPr>
        <w:tc>
          <w:tcPr>
            <w:tcW w:w="8010" w:type="dxa"/>
            <w:gridSpan w:val="4"/>
            <w:vMerge w:val="restart"/>
          </w:tcPr>
          <w:p w14:paraId="3AF07712" w14:textId="77777777" w:rsidR="003F657D" w:rsidRPr="002D7ADF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A3476B">
              <w:t>Demonstrates the ethical use of assessment and assessment data to identify learners’ strengths and needs.</w:t>
            </w:r>
          </w:p>
        </w:tc>
        <w:tc>
          <w:tcPr>
            <w:tcW w:w="810" w:type="dxa"/>
          </w:tcPr>
          <w:p w14:paraId="256EA394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08625E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A223D34" w14:textId="727C4BA3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2A041C42" w14:textId="77777777" w:rsidTr="003A66D2">
        <w:trPr>
          <w:trHeight w:val="294"/>
        </w:trPr>
        <w:tc>
          <w:tcPr>
            <w:tcW w:w="8010" w:type="dxa"/>
            <w:gridSpan w:val="4"/>
            <w:vMerge/>
          </w:tcPr>
          <w:p w14:paraId="542B6E8A" w14:textId="77777777" w:rsidR="003F657D" w:rsidRPr="00A3476B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10" w:type="dxa"/>
          </w:tcPr>
          <w:p w14:paraId="590DBF44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F6F78DA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13C8697" w14:textId="4F505D0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1D95EF20" w14:textId="77777777" w:rsidTr="003A66D2">
        <w:trPr>
          <w:trHeight w:val="437"/>
        </w:trPr>
        <w:tc>
          <w:tcPr>
            <w:tcW w:w="8010" w:type="dxa"/>
            <w:gridSpan w:val="4"/>
            <w:vMerge w:val="restart"/>
          </w:tcPr>
          <w:p w14:paraId="6FB4DE92" w14:textId="77777777" w:rsidR="003F657D" w:rsidRPr="002D7ADF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A3476B">
              <w:t>Demonstrates professionalism by being on time; representing him/herself appropriately through dress, language and written materials; and meeting deadlines.</w:t>
            </w:r>
          </w:p>
        </w:tc>
        <w:tc>
          <w:tcPr>
            <w:tcW w:w="810" w:type="dxa"/>
          </w:tcPr>
          <w:p w14:paraId="25677EAE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E73B0E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7FC8563" w14:textId="3C1FA771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  <w:tr w:rsidR="003F657D" w:rsidRPr="00542DD3" w14:paraId="7FA1B305" w14:textId="77777777" w:rsidTr="003A66D2">
        <w:trPr>
          <w:trHeight w:val="436"/>
        </w:trPr>
        <w:tc>
          <w:tcPr>
            <w:tcW w:w="8010" w:type="dxa"/>
            <w:gridSpan w:val="4"/>
            <w:vMerge/>
          </w:tcPr>
          <w:p w14:paraId="51B6B772" w14:textId="77777777" w:rsidR="003F657D" w:rsidRPr="00A3476B" w:rsidRDefault="003F657D" w:rsidP="007D7AF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10" w:type="dxa"/>
          </w:tcPr>
          <w:p w14:paraId="4B3658B5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EF5F0B1" w14:textId="77777777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9A87BC9" w14:textId="383E5B03" w:rsidR="003F657D" w:rsidRPr="00542DD3" w:rsidRDefault="003F657D" w:rsidP="007D7AFB">
            <w:pPr>
              <w:rPr>
                <w:sz w:val="20"/>
                <w:szCs w:val="20"/>
              </w:rPr>
            </w:pPr>
          </w:p>
        </w:tc>
      </w:tr>
    </w:tbl>
    <w:p w14:paraId="5AC3697E" w14:textId="77777777" w:rsidR="003F657D" w:rsidRDefault="003F657D" w:rsidP="004370EF"/>
    <w:sectPr w:rsidR="003F657D" w:rsidSect="006158DE">
      <w:pgSz w:w="12240" w:h="15840"/>
      <w:pgMar w:top="1440" w:right="1440" w:bottom="107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260A"/>
    <w:multiLevelType w:val="hybridMultilevel"/>
    <w:tmpl w:val="AC9EAD00"/>
    <w:lvl w:ilvl="0" w:tplc="2D06B3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7D"/>
    <w:rsid w:val="000D1C76"/>
    <w:rsid w:val="00245598"/>
    <w:rsid w:val="003A66D2"/>
    <w:rsid w:val="003F657D"/>
    <w:rsid w:val="004370EF"/>
    <w:rsid w:val="004B5196"/>
    <w:rsid w:val="005A0510"/>
    <w:rsid w:val="00602AF5"/>
    <w:rsid w:val="006158DE"/>
    <w:rsid w:val="00694403"/>
    <w:rsid w:val="00835FB7"/>
    <w:rsid w:val="00982F1E"/>
    <w:rsid w:val="00BB6303"/>
    <w:rsid w:val="00E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837CA"/>
  <w14:defaultImageDpi w14:val="32767"/>
  <w15:chartTrackingRefBased/>
  <w15:docId w15:val="{45F1973D-653E-7243-8FA7-B213B04C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657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5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5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4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2021-08-17T16:35:00Z</dcterms:created>
  <dcterms:modified xsi:type="dcterms:W3CDTF">2021-08-19T00:27:00Z</dcterms:modified>
</cp:coreProperties>
</file>