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F777A" w14:textId="3D9ED5D4" w:rsidR="00092021" w:rsidRDefault="00803433" w:rsidP="008708EA">
      <w:pPr>
        <w:jc w:val="center"/>
        <w:outlineLvl w:val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Fall</w:t>
      </w:r>
      <w:r w:rsidR="00171746">
        <w:rPr>
          <w:rFonts w:ascii="Times New Roman" w:hAnsi="Times New Roman" w:cs="Times New Roman"/>
          <w:b/>
          <w:u w:val="single"/>
        </w:rPr>
        <w:t xml:space="preserve"> 202</w:t>
      </w:r>
      <w:r>
        <w:rPr>
          <w:rFonts w:ascii="Times New Roman" w:hAnsi="Times New Roman" w:cs="Times New Roman"/>
          <w:b/>
          <w:u w:val="single"/>
        </w:rPr>
        <w:t>1</w:t>
      </w:r>
      <w:r w:rsidR="004D4FDA">
        <w:rPr>
          <w:rFonts w:ascii="Times New Roman" w:hAnsi="Times New Roman" w:cs="Times New Roman"/>
          <w:b/>
          <w:u w:val="single"/>
        </w:rPr>
        <w:t xml:space="preserve"> </w:t>
      </w:r>
      <w:r w:rsidR="00425901">
        <w:rPr>
          <w:rFonts w:ascii="Times New Roman" w:hAnsi="Times New Roman" w:cs="Times New Roman"/>
          <w:b/>
          <w:u w:val="single"/>
        </w:rPr>
        <w:t xml:space="preserve">Student Teaching </w:t>
      </w:r>
      <w:r w:rsidR="00092021" w:rsidRPr="00092021">
        <w:rPr>
          <w:rFonts w:ascii="Times New Roman" w:hAnsi="Times New Roman" w:cs="Times New Roman"/>
          <w:b/>
          <w:u w:val="single"/>
        </w:rPr>
        <w:t>Sequence</w:t>
      </w:r>
    </w:p>
    <w:p w14:paraId="1508D362" w14:textId="5D2B2244" w:rsidR="00425901" w:rsidRPr="00425901" w:rsidRDefault="00425901" w:rsidP="00D931E6">
      <w:pPr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Sequence for teacher candidates completing their </w:t>
      </w:r>
      <w:r w:rsidRPr="008708EA">
        <w:rPr>
          <w:rFonts w:ascii="Times New Roman" w:hAnsi="Times New Roman" w:cs="Times New Roman"/>
          <w:b/>
        </w:rPr>
        <w:t>elementary</w:t>
      </w:r>
      <w:r w:rsidR="00171746">
        <w:rPr>
          <w:rFonts w:ascii="Times New Roman" w:hAnsi="Times New Roman" w:cs="Times New Roman"/>
          <w:b/>
        </w:rPr>
        <w:t xml:space="preserve"> </w:t>
      </w:r>
      <w:r w:rsidR="00171746" w:rsidRPr="00171746">
        <w:rPr>
          <w:rFonts w:ascii="Times New Roman" w:hAnsi="Times New Roman" w:cs="Times New Roman"/>
        </w:rPr>
        <w:t>placement</w:t>
      </w:r>
      <w:r w:rsidR="00171746">
        <w:rPr>
          <w:rFonts w:ascii="Times New Roman" w:hAnsi="Times New Roman" w:cs="Times New Roman"/>
          <w:b/>
        </w:rPr>
        <w:t>.</w:t>
      </w:r>
    </w:p>
    <w:p w14:paraId="4689BD32" w14:textId="77777777" w:rsidR="00627818" w:rsidRDefault="00627818" w:rsidP="007654D7">
      <w:pPr>
        <w:rPr>
          <w:rFonts w:ascii="Times New Roman" w:hAnsi="Times New Roman" w:cs="Times New Roman"/>
        </w:rPr>
      </w:pPr>
    </w:p>
    <w:tbl>
      <w:tblPr>
        <w:tblStyle w:val="TableGrid"/>
        <w:tblW w:w="999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1890"/>
        <w:gridCol w:w="4747"/>
        <w:gridCol w:w="3353"/>
      </w:tblGrid>
      <w:tr w:rsidR="004928EA" w:rsidRPr="009A1440" w14:paraId="7D034993" w14:textId="6C4422FD" w:rsidTr="008B2DA0">
        <w:trPr>
          <w:trHeight w:val="482"/>
        </w:trPr>
        <w:tc>
          <w:tcPr>
            <w:tcW w:w="1890" w:type="dxa"/>
          </w:tcPr>
          <w:p w14:paraId="58E4DDBD" w14:textId="77777777" w:rsidR="004928EA" w:rsidRDefault="004928EA" w:rsidP="00623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5F1B817C" w14:textId="74AD8595" w:rsidR="004928EA" w:rsidRDefault="004928EA" w:rsidP="00623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A1440">
              <w:rPr>
                <w:rFonts w:ascii="Times New Roman" w:hAnsi="Times New Roman" w:cs="Times New Roman"/>
                <w:b/>
              </w:rPr>
              <w:t>Week</w:t>
            </w:r>
          </w:p>
          <w:p w14:paraId="3D436C7B" w14:textId="77777777" w:rsidR="004928EA" w:rsidRPr="009A1440" w:rsidRDefault="004928EA" w:rsidP="00623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47" w:type="dxa"/>
          </w:tcPr>
          <w:p w14:paraId="668C573C" w14:textId="77777777" w:rsidR="004928EA" w:rsidRDefault="004928EA" w:rsidP="00623185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DBF75E3" w14:textId="77777777" w:rsidR="004928EA" w:rsidRDefault="004928EA" w:rsidP="00623185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Roles of Clinical Educator (CE) and </w:t>
            </w:r>
          </w:p>
          <w:p w14:paraId="30FB8D89" w14:textId="751A5F3A" w:rsidR="004928EA" w:rsidRDefault="004928EA" w:rsidP="00623185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Teacher Candidate (TC)</w:t>
            </w:r>
          </w:p>
        </w:tc>
        <w:tc>
          <w:tcPr>
            <w:tcW w:w="3353" w:type="dxa"/>
          </w:tcPr>
          <w:p w14:paraId="46539B75" w14:textId="77777777" w:rsidR="004928EA" w:rsidRDefault="004928EA" w:rsidP="00623185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0CFF332F" w14:textId="107FBFF5" w:rsidR="004928EA" w:rsidRDefault="004928EA" w:rsidP="00623185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DUE</w:t>
            </w:r>
          </w:p>
        </w:tc>
      </w:tr>
      <w:tr w:rsidR="004928EA" w:rsidRPr="009A1440" w14:paraId="246742F3" w14:textId="77777777" w:rsidTr="008B2DA0">
        <w:trPr>
          <w:trHeight w:val="482"/>
        </w:trPr>
        <w:tc>
          <w:tcPr>
            <w:tcW w:w="1890" w:type="dxa"/>
          </w:tcPr>
          <w:p w14:paraId="31A1A1CB" w14:textId="77777777" w:rsidR="004928EA" w:rsidRDefault="004928EA" w:rsidP="00623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Pre-Field Experience </w:t>
            </w:r>
          </w:p>
          <w:p w14:paraId="33786107" w14:textId="28EA6A63" w:rsidR="00CE121E" w:rsidRPr="003B6B4C" w:rsidRDefault="00803433" w:rsidP="00623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/>
                <w:i/>
                <w:sz w:val="20"/>
              </w:rPr>
              <w:t>August 23 - 27</w:t>
            </w:r>
          </w:p>
        </w:tc>
        <w:tc>
          <w:tcPr>
            <w:tcW w:w="4747" w:type="dxa"/>
          </w:tcPr>
          <w:p w14:paraId="251FF2CA" w14:textId="047AF496" w:rsidR="004928EA" w:rsidRDefault="004928EA" w:rsidP="00623185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 xml:space="preserve">TC/CE: </w:t>
            </w:r>
            <w:r>
              <w:rPr>
                <w:rFonts w:ascii="Times New Roman" w:hAnsi="Times New Roman"/>
                <w:sz w:val="20"/>
              </w:rPr>
              <w:t xml:space="preserve">Prepare for Week 1 of Field Experience. </w:t>
            </w:r>
          </w:p>
        </w:tc>
        <w:tc>
          <w:tcPr>
            <w:tcW w:w="3353" w:type="dxa"/>
          </w:tcPr>
          <w:p w14:paraId="7C05C4A1" w14:textId="5556FDB8" w:rsidR="004928EA" w:rsidRPr="00F33CF9" w:rsidRDefault="004928EA" w:rsidP="00CE12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 w:hanging="252"/>
              <w:rPr>
                <w:rFonts w:ascii="Times New Roman" w:hAnsi="Times New Roman" w:cs="Times New Roman"/>
                <w:sz w:val="20"/>
              </w:rPr>
            </w:pPr>
            <w:r w:rsidRPr="00F33CF9">
              <w:rPr>
                <w:rFonts w:ascii="Times New Roman" w:hAnsi="Times New Roman" w:cs="Times New Roman"/>
                <w:sz w:val="20"/>
              </w:rPr>
              <w:t xml:space="preserve">1. TCs Complete </w:t>
            </w:r>
            <w:r w:rsidRPr="00F33CF9">
              <w:rPr>
                <w:rFonts w:ascii="Times New Roman" w:hAnsi="Times New Roman" w:cs="Times New Roman"/>
                <w:b/>
                <w:sz w:val="20"/>
              </w:rPr>
              <w:t xml:space="preserve">EDUC 400 Canvas Modules </w:t>
            </w:r>
          </w:p>
          <w:p w14:paraId="2483D1F0" w14:textId="0EF32B36" w:rsidR="004928EA" w:rsidRPr="00F33CF9" w:rsidRDefault="004928EA" w:rsidP="00F97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 w:hanging="252"/>
              <w:rPr>
                <w:rFonts w:ascii="Times New Roman" w:hAnsi="Times New Roman" w:cs="Times New Roman"/>
                <w:sz w:val="20"/>
              </w:rPr>
            </w:pPr>
            <w:r w:rsidRPr="00F33CF9">
              <w:rPr>
                <w:rFonts w:ascii="Times New Roman" w:hAnsi="Times New Roman" w:cs="Times New Roman"/>
                <w:sz w:val="20"/>
              </w:rPr>
              <w:t xml:space="preserve">2.  TCs Organize </w:t>
            </w:r>
            <w:r w:rsidR="002C3F2E">
              <w:rPr>
                <w:rFonts w:ascii="Times New Roman" w:hAnsi="Times New Roman" w:cs="Times New Roman"/>
                <w:sz w:val="20"/>
              </w:rPr>
              <w:t xml:space="preserve">online </w:t>
            </w:r>
            <w:r w:rsidRPr="00F33CF9">
              <w:rPr>
                <w:rFonts w:ascii="Times New Roman" w:hAnsi="Times New Roman" w:cs="Times New Roman"/>
                <w:b/>
                <w:sz w:val="20"/>
              </w:rPr>
              <w:t xml:space="preserve">Teaching Notebook </w:t>
            </w:r>
          </w:p>
          <w:p w14:paraId="42C3DA28" w14:textId="19257A5D" w:rsidR="004928EA" w:rsidRPr="00F33CF9" w:rsidRDefault="004928EA" w:rsidP="00EA00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 w:hanging="252"/>
              <w:rPr>
                <w:sz w:val="20"/>
              </w:rPr>
            </w:pPr>
            <w:r w:rsidRPr="00F33CF9">
              <w:rPr>
                <w:rFonts w:ascii="Times New Roman" w:hAnsi="Times New Roman" w:cs="Times New Roman"/>
                <w:sz w:val="20"/>
              </w:rPr>
              <w:t xml:space="preserve">3.  TCs write </w:t>
            </w:r>
            <w:r w:rsidRPr="00F33CF9">
              <w:rPr>
                <w:rFonts w:ascii="Times New Roman" w:hAnsi="Times New Roman" w:cs="Times New Roman"/>
                <w:b/>
                <w:sz w:val="20"/>
              </w:rPr>
              <w:t>Letter of Introduction</w:t>
            </w:r>
            <w:r w:rsidRPr="00F33CF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B6B4C">
              <w:rPr>
                <w:rFonts w:ascii="Times New Roman" w:hAnsi="Times New Roman" w:cs="Times New Roman"/>
                <w:sz w:val="20"/>
              </w:rPr>
              <w:t>and email field instructor for approval</w:t>
            </w:r>
            <w:r w:rsidRPr="00F33CF9">
              <w:rPr>
                <w:sz w:val="20"/>
              </w:rPr>
              <w:t xml:space="preserve"> </w:t>
            </w:r>
          </w:p>
          <w:p w14:paraId="55B1E33B" w14:textId="2BB5F104" w:rsidR="004928EA" w:rsidRPr="004928EA" w:rsidRDefault="004928EA" w:rsidP="00EA00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 w:hanging="252"/>
              <w:rPr>
                <w:b/>
                <w:sz w:val="20"/>
              </w:rPr>
            </w:pPr>
            <w:r w:rsidRPr="00F33CF9">
              <w:rPr>
                <w:sz w:val="20"/>
              </w:rPr>
              <w:t xml:space="preserve">4. Complete </w:t>
            </w:r>
            <w:r w:rsidRPr="00F33CF9">
              <w:rPr>
                <w:b/>
                <w:sz w:val="20"/>
              </w:rPr>
              <w:t>Emergency Form</w:t>
            </w:r>
            <w:r w:rsidRPr="00F33CF9">
              <w:rPr>
                <w:sz w:val="20"/>
              </w:rPr>
              <w:t xml:space="preserve"> </w:t>
            </w:r>
            <w:r w:rsidR="003B6B4C">
              <w:rPr>
                <w:sz w:val="20"/>
              </w:rPr>
              <w:t xml:space="preserve">and </w:t>
            </w:r>
            <w:r w:rsidRPr="00F33CF9">
              <w:rPr>
                <w:sz w:val="20"/>
              </w:rPr>
              <w:t>post to EDUC 400 CANVAS assignments</w:t>
            </w:r>
          </w:p>
        </w:tc>
      </w:tr>
      <w:tr w:rsidR="004928EA" w:rsidRPr="009A1440" w14:paraId="005D4E37" w14:textId="355B3B83" w:rsidTr="008B2DA0">
        <w:trPr>
          <w:trHeight w:val="1934"/>
        </w:trPr>
        <w:tc>
          <w:tcPr>
            <w:tcW w:w="1890" w:type="dxa"/>
          </w:tcPr>
          <w:p w14:paraId="6190377B" w14:textId="3412CC65" w:rsidR="004928EA" w:rsidRDefault="004928EA" w:rsidP="00792D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Week 1</w:t>
            </w:r>
          </w:p>
          <w:p w14:paraId="0BF9DDE9" w14:textId="31BAA6F0" w:rsidR="00CE121E" w:rsidRDefault="00803433" w:rsidP="00F33C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August 30 – Sept. 2</w:t>
            </w:r>
          </w:p>
          <w:p w14:paraId="60A320F9" w14:textId="685DB7DC" w:rsidR="00803433" w:rsidRDefault="00803433" w:rsidP="00F33C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61FC8D" w14:textId="77777777" w:rsidR="00803433" w:rsidRDefault="00803433" w:rsidP="00803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D34B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Grounding</w:t>
            </w:r>
          </w:p>
          <w:p w14:paraId="6E635287" w14:textId="77777777" w:rsidR="00803433" w:rsidRDefault="00803433" w:rsidP="00F33C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2FD588" w14:textId="6BE355C4" w:rsidR="00803433" w:rsidRPr="00803433" w:rsidRDefault="00803433" w:rsidP="00F33C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803433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8/30 Orientation for ALL student teachers.</w:t>
            </w:r>
          </w:p>
          <w:p w14:paraId="0B5E2AC1" w14:textId="78B7B166" w:rsidR="00803433" w:rsidRPr="00803433" w:rsidRDefault="00803433" w:rsidP="00F33C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803433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4-6 via Zoom</w:t>
            </w:r>
          </w:p>
          <w:p w14:paraId="0A541BF0" w14:textId="77777777" w:rsidR="004928EA" w:rsidRDefault="004928EA" w:rsidP="00792D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C088DF" w14:textId="104FC62E" w:rsidR="004928EA" w:rsidRDefault="004928EA" w:rsidP="00792D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Week 2 </w:t>
            </w:r>
          </w:p>
          <w:p w14:paraId="4E014F41" w14:textId="04524920" w:rsidR="00CE121E" w:rsidRPr="003B6B4C" w:rsidRDefault="00803433" w:rsidP="00792D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Sept. 7 - 9</w:t>
            </w:r>
          </w:p>
          <w:p w14:paraId="35A5C0E3" w14:textId="7879AAAB" w:rsidR="004928EA" w:rsidRDefault="004928EA" w:rsidP="00492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33EC74" w14:textId="1602FDD4" w:rsidR="00066D47" w:rsidRDefault="00066D47" w:rsidP="00492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20E45D12" w14:textId="10AFA4F2" w:rsidR="00066D47" w:rsidRPr="00803433" w:rsidRDefault="00066D47" w:rsidP="00492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803433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ALL TCs will have </w:t>
            </w:r>
            <w:r w:rsidR="00803433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additional </w:t>
            </w:r>
            <w:r w:rsidRPr="00803433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orientation with individual field instructors</w:t>
            </w:r>
          </w:p>
          <w:p w14:paraId="2C25801D" w14:textId="0F6520BE" w:rsidR="00CD34B8" w:rsidRPr="009A1440" w:rsidRDefault="00CD34B8" w:rsidP="00492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7" w:type="dxa"/>
          </w:tcPr>
          <w:p w14:paraId="176017FA" w14:textId="14DD8CC4" w:rsidR="004928EA" w:rsidRDefault="004928EA" w:rsidP="00623185">
            <w:pPr>
              <w:tabs>
                <w:tab w:val="left" w:pos="916"/>
                <w:tab w:val="left" w:pos="1832"/>
                <w:tab w:val="left" w:pos="281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813E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TC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/CE</w:t>
            </w:r>
            <w:r w:rsidRPr="003813E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 w:rsidRPr="004D1B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Actively engaged during whole group, small groups, and class meetings – maintains an active role in all aspects of instruction. TC assumes coresponsibility for classroom tasks, such as attendance, physical transitions, hallway monitoring, and so on.  TC &amp; CE begin to coplan, coreflect, and coteach.</w:t>
            </w:r>
          </w:p>
          <w:p w14:paraId="45C001A9" w14:textId="77777777" w:rsidR="004928EA" w:rsidRDefault="004928EA" w:rsidP="00623185">
            <w:pPr>
              <w:tabs>
                <w:tab w:val="left" w:pos="916"/>
                <w:tab w:val="left" w:pos="1832"/>
                <w:tab w:val="left" w:pos="281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F17101" w14:textId="77777777" w:rsidR="004928EA" w:rsidRDefault="004928EA" w:rsidP="004928EA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2021">
              <w:rPr>
                <w:rFonts w:ascii="Times New Roman" w:hAnsi="Times New Roman" w:cs="Times New Roman"/>
                <w:sz w:val="20"/>
                <w:szCs w:val="20"/>
              </w:rPr>
              <w:t>Focus on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grounding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CE actively engages the TC into the classroom and school environment. TC supports all aspects of classroom functions geared towards pupil learning. </w:t>
            </w:r>
          </w:p>
          <w:p w14:paraId="1189349E" w14:textId="77777777" w:rsidR="004928EA" w:rsidRDefault="004928EA" w:rsidP="004928EA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0C9D0A" w14:textId="57B45189" w:rsidR="004928EA" w:rsidRDefault="004928EA" w:rsidP="004928EA">
            <w:pPr>
              <w:tabs>
                <w:tab w:val="left" w:pos="916"/>
                <w:tab w:val="left" w:pos="1832"/>
                <w:tab w:val="left" w:pos="281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2021">
              <w:rPr>
                <w:rFonts w:ascii="Times New Roman" w:hAnsi="Times New Roman" w:cs="Times New Roman"/>
                <w:sz w:val="20"/>
                <w:szCs w:val="20"/>
              </w:rPr>
              <w:t>Focus on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exhibiting professional dispositions </w:t>
            </w:r>
            <w:r w:rsidRPr="007F7A7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initiative, enthusiasm, and passion).</w:t>
            </w:r>
          </w:p>
          <w:p w14:paraId="5C84860B" w14:textId="77777777" w:rsidR="004928EA" w:rsidRDefault="004928EA" w:rsidP="00623185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BE7475" w14:textId="634AD869" w:rsidR="004928EA" w:rsidRPr="00F2496C" w:rsidRDefault="004928EA" w:rsidP="00623185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53" w:type="dxa"/>
          </w:tcPr>
          <w:p w14:paraId="59C653E7" w14:textId="38C70118" w:rsidR="003B6B4C" w:rsidRPr="003B6B4C" w:rsidRDefault="004928EA" w:rsidP="00EA00CF">
            <w:pPr>
              <w:pStyle w:val="ListParagraph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2"/>
              <w:rPr>
                <w:rFonts w:ascii="Times New Roman" w:hAnsi="Times New Roman"/>
                <w:b/>
                <w:i/>
                <w:sz w:val="20"/>
                <w:u w:val="single"/>
              </w:rPr>
            </w:pPr>
            <w:r w:rsidRPr="003B6B4C">
              <w:rPr>
                <w:rFonts w:ascii="Times New Roman" w:hAnsi="Times New Roman"/>
                <w:b/>
                <w:sz w:val="20"/>
              </w:rPr>
              <w:t xml:space="preserve">Master Teaching Schedule </w:t>
            </w:r>
            <w:r w:rsidR="002C3F2E">
              <w:rPr>
                <w:rFonts w:ascii="Times New Roman" w:hAnsi="Times New Roman"/>
                <w:sz w:val="20"/>
              </w:rPr>
              <w:t>added to online notebook</w:t>
            </w:r>
          </w:p>
          <w:p w14:paraId="0F8C94F4" w14:textId="3254D1CD" w:rsidR="003B6B4C" w:rsidRPr="003B6B4C" w:rsidRDefault="004928EA" w:rsidP="00EA00CF">
            <w:pPr>
              <w:pStyle w:val="ListParagraph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2"/>
              <w:rPr>
                <w:rFonts w:ascii="Times New Roman" w:hAnsi="Times New Roman"/>
                <w:b/>
                <w:i/>
                <w:sz w:val="20"/>
                <w:u w:val="single"/>
              </w:rPr>
            </w:pPr>
            <w:r w:rsidRPr="003B6B4C">
              <w:rPr>
                <w:rFonts w:ascii="Times New Roman" w:hAnsi="Times New Roman"/>
                <w:b/>
                <w:sz w:val="20"/>
              </w:rPr>
              <w:t>Complete all Section I forms</w:t>
            </w:r>
            <w:r w:rsidRPr="003B6B4C">
              <w:rPr>
                <w:rFonts w:ascii="Times New Roman" w:hAnsi="Times New Roman"/>
                <w:sz w:val="20"/>
              </w:rPr>
              <w:t xml:space="preserve"> in </w:t>
            </w:r>
            <w:r w:rsidR="002C3F2E">
              <w:rPr>
                <w:rFonts w:ascii="Times New Roman" w:hAnsi="Times New Roman"/>
                <w:sz w:val="20"/>
              </w:rPr>
              <w:t>online n</w:t>
            </w:r>
            <w:r w:rsidRPr="003B6B4C">
              <w:rPr>
                <w:rFonts w:ascii="Times New Roman" w:hAnsi="Times New Roman"/>
                <w:sz w:val="20"/>
              </w:rPr>
              <w:t>otebook</w:t>
            </w:r>
          </w:p>
          <w:p w14:paraId="5A4C24B1" w14:textId="47113EC6" w:rsidR="003B6B4C" w:rsidRPr="003B6B4C" w:rsidRDefault="0007562E" w:rsidP="00623185">
            <w:pPr>
              <w:pStyle w:val="ListParagraph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2"/>
              <w:rPr>
                <w:rFonts w:ascii="Times New Roman" w:hAnsi="Times New Roman"/>
                <w:b/>
                <w:i/>
                <w:sz w:val="20"/>
                <w:u w:val="single"/>
              </w:rPr>
            </w:pPr>
            <w:r w:rsidRPr="003B6B4C">
              <w:rPr>
                <w:rFonts w:ascii="Times New Roman" w:hAnsi="Times New Roman"/>
                <w:b/>
                <w:sz w:val="20"/>
              </w:rPr>
              <w:t>Complete LP Contract</w:t>
            </w:r>
            <w:r w:rsidR="002C3F2E">
              <w:rPr>
                <w:rFonts w:ascii="Times New Roman" w:hAnsi="Times New Roman"/>
                <w:b/>
                <w:sz w:val="20"/>
              </w:rPr>
              <w:t xml:space="preserve"> with CE</w:t>
            </w:r>
            <w:r w:rsidRPr="003B6B4C"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14:paraId="3F6C506E" w14:textId="028F2045" w:rsidR="0002166F" w:rsidRPr="0095194C" w:rsidRDefault="004928EA" w:rsidP="0002166F">
            <w:pPr>
              <w:pStyle w:val="ListParagraph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2"/>
              <w:rPr>
                <w:rFonts w:ascii="Times New Roman" w:hAnsi="Times New Roman"/>
                <w:b/>
                <w:i/>
                <w:sz w:val="20"/>
                <w:u w:val="single"/>
              </w:rPr>
            </w:pPr>
            <w:r w:rsidRPr="003B6B4C">
              <w:rPr>
                <w:rFonts w:ascii="Times New Roman" w:hAnsi="Times New Roman" w:cs="Times New Roman"/>
                <w:sz w:val="20"/>
                <w:szCs w:val="20"/>
              </w:rPr>
              <w:t xml:space="preserve">All teaching schedules for week 3 due by </w:t>
            </w:r>
            <w:r w:rsidRPr="003B6B4C">
              <w:rPr>
                <w:rFonts w:ascii="Times New Roman" w:hAnsi="Times New Roman" w:cs="Times New Roman"/>
                <w:b/>
                <w:sz w:val="20"/>
                <w:szCs w:val="20"/>
              </w:rPr>
              <w:t>Thursday 9PM</w:t>
            </w:r>
            <w:r w:rsidRPr="003B6B4C">
              <w:rPr>
                <w:rFonts w:ascii="Times New Roman" w:hAnsi="Times New Roman" w:cs="Times New Roman"/>
                <w:sz w:val="20"/>
                <w:szCs w:val="20"/>
              </w:rPr>
              <w:t xml:space="preserve"> – contact your FI for delivery method (email, Google Calendar, etc.) </w:t>
            </w:r>
          </w:p>
          <w:p w14:paraId="47D5A080" w14:textId="0A3DFC5C" w:rsidR="0095194C" w:rsidRPr="0095194C" w:rsidRDefault="0095194C" w:rsidP="0002166F">
            <w:pPr>
              <w:pStyle w:val="ListParagraph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2"/>
              <w:rPr>
                <w:rFonts w:ascii="Times New Roman" w:hAnsi="Times New Roman"/>
                <w:sz w:val="20"/>
              </w:rPr>
            </w:pPr>
            <w:r w:rsidRPr="0095194C">
              <w:rPr>
                <w:rFonts w:ascii="Times New Roman" w:hAnsi="Times New Roman"/>
                <w:b/>
                <w:sz w:val="20"/>
              </w:rPr>
              <w:t>Bi-weekly conference</w:t>
            </w:r>
            <w:r w:rsidRPr="0095194C">
              <w:rPr>
                <w:rFonts w:ascii="Times New Roman" w:hAnsi="Times New Roman"/>
                <w:sz w:val="20"/>
              </w:rPr>
              <w:t xml:space="preserve"> with CE</w:t>
            </w:r>
            <w:r w:rsidR="002C3F2E">
              <w:rPr>
                <w:rFonts w:ascii="Times New Roman" w:hAnsi="Times New Roman"/>
                <w:sz w:val="20"/>
              </w:rPr>
              <w:t xml:space="preserve"> to review Capstone</w:t>
            </w:r>
          </w:p>
          <w:p w14:paraId="4180E72C" w14:textId="09315C01" w:rsidR="0002166F" w:rsidRDefault="0002166F" w:rsidP="0002166F">
            <w:pPr>
              <w:pStyle w:val="ListParagraph"/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2"/>
              <w:rPr>
                <w:rFonts w:ascii="Times New Roman" w:hAnsi="Times New Roman"/>
                <w:b/>
                <w:i/>
                <w:sz w:val="20"/>
                <w:u w:val="single"/>
              </w:rPr>
            </w:pPr>
          </w:p>
          <w:p w14:paraId="45A33DBF" w14:textId="038D8058" w:rsidR="0002166F" w:rsidRPr="0002166F" w:rsidRDefault="0002166F" w:rsidP="0002166F">
            <w:pPr>
              <w:pStyle w:val="ListParagraph"/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2"/>
              <w:rPr>
                <w:rFonts w:ascii="Times New Roman" w:hAnsi="Times New Roman"/>
                <w:b/>
                <w:i/>
                <w:sz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u w:val="single"/>
              </w:rPr>
              <w:t>ONGOING:</w:t>
            </w:r>
          </w:p>
          <w:p w14:paraId="0806D53A" w14:textId="39565ED5" w:rsidR="004928EA" w:rsidRPr="0002166F" w:rsidRDefault="004928EA" w:rsidP="0002166F">
            <w:pPr>
              <w:pStyle w:val="ListParagraph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2"/>
              <w:rPr>
                <w:rFonts w:ascii="Times New Roman" w:hAnsi="Times New Roman"/>
                <w:b/>
                <w:i/>
                <w:sz w:val="20"/>
                <w:u w:val="single"/>
              </w:rPr>
            </w:pPr>
            <w:r w:rsidRPr="0002166F">
              <w:rPr>
                <w:rFonts w:ascii="Times New Roman" w:hAnsi="Times New Roman" w:cs="Times New Roman"/>
                <w:sz w:val="20"/>
                <w:szCs w:val="20"/>
              </w:rPr>
              <w:t xml:space="preserve">Evidence of </w:t>
            </w:r>
            <w:proofErr w:type="spellStart"/>
            <w:r w:rsidRPr="0002166F">
              <w:rPr>
                <w:rFonts w:ascii="Times New Roman" w:hAnsi="Times New Roman" w:cs="Times New Roman"/>
                <w:sz w:val="20"/>
                <w:szCs w:val="20"/>
              </w:rPr>
              <w:t>coresponsibilities</w:t>
            </w:r>
            <w:proofErr w:type="spellEnd"/>
            <w:r w:rsidRPr="0002166F">
              <w:rPr>
                <w:rFonts w:ascii="Times New Roman" w:hAnsi="Times New Roman" w:cs="Times New Roman"/>
                <w:sz w:val="20"/>
                <w:szCs w:val="20"/>
              </w:rPr>
              <w:t xml:space="preserve"> for lesson planning and other classroom responsibilities (</w:t>
            </w:r>
            <w:proofErr w:type="spellStart"/>
            <w:r w:rsidRPr="0002166F">
              <w:rPr>
                <w:rFonts w:ascii="Times New Roman" w:hAnsi="Times New Roman" w:cs="Times New Roman"/>
                <w:sz w:val="20"/>
                <w:szCs w:val="20"/>
              </w:rPr>
              <w:t>coplanning</w:t>
            </w:r>
            <w:proofErr w:type="spellEnd"/>
            <w:r w:rsidRPr="0002166F">
              <w:rPr>
                <w:rFonts w:ascii="Times New Roman" w:hAnsi="Times New Roman" w:cs="Times New Roman"/>
                <w:sz w:val="20"/>
                <w:szCs w:val="20"/>
              </w:rPr>
              <w:t xml:space="preserve"> documents, annotated lesson plans, notes from PLC, assessment etc.). </w:t>
            </w:r>
          </w:p>
        </w:tc>
      </w:tr>
      <w:tr w:rsidR="004928EA" w:rsidRPr="009A1440" w14:paraId="00EAA8C7" w14:textId="092ED43C" w:rsidTr="008B2DA0">
        <w:trPr>
          <w:trHeight w:val="400"/>
        </w:trPr>
        <w:tc>
          <w:tcPr>
            <w:tcW w:w="1890" w:type="dxa"/>
          </w:tcPr>
          <w:p w14:paraId="2AC38C9D" w14:textId="14065B73" w:rsidR="004928EA" w:rsidRDefault="004928EA" w:rsidP="00792D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Week 3</w:t>
            </w:r>
          </w:p>
          <w:p w14:paraId="7464B251" w14:textId="51293C0D" w:rsidR="00CE121E" w:rsidRPr="003B6B4C" w:rsidRDefault="00803433" w:rsidP="00792D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Sept. 13 - 16</w:t>
            </w:r>
          </w:p>
          <w:p w14:paraId="2AF6293F" w14:textId="77777777" w:rsidR="004928EA" w:rsidRDefault="004928EA" w:rsidP="008917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F98D4D" w14:textId="77777777" w:rsidR="004928EA" w:rsidRDefault="004928EA" w:rsidP="00523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7014D06" w14:textId="77777777" w:rsidR="004928EA" w:rsidRDefault="004928EA" w:rsidP="00623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7F48DA3" w14:textId="77777777" w:rsidR="004928EA" w:rsidRDefault="004928EA" w:rsidP="00623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F49B2B8" w14:textId="77777777" w:rsidR="0086757E" w:rsidRPr="0086757E" w:rsidRDefault="0086757E" w:rsidP="00867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675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Coteach/Lead:</w:t>
            </w:r>
          </w:p>
          <w:p w14:paraId="739599CD" w14:textId="4D0F2E26" w:rsidR="00C1399C" w:rsidRDefault="00C1399C" w:rsidP="00C13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20% of lessons</w:t>
            </w:r>
          </w:p>
          <w:p w14:paraId="5A6A37C0" w14:textId="77777777" w:rsidR="00C1399C" w:rsidRPr="0086757E" w:rsidRDefault="00C1399C" w:rsidP="00C13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6BEA715E" w14:textId="36962116" w:rsidR="004928EA" w:rsidRPr="00C1399C" w:rsidRDefault="00C1399C" w:rsidP="00867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399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(approximately </w:t>
            </w:r>
            <w:r w:rsidR="0086757E" w:rsidRPr="00C1399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4 </w:t>
            </w:r>
            <w:r w:rsidR="00290FCC">
              <w:rPr>
                <w:rFonts w:ascii="Times New Roman" w:hAnsi="Times New Roman" w:cs="Times New Roman"/>
                <w:i/>
                <w:sz w:val="20"/>
                <w:szCs w:val="20"/>
              </w:rPr>
              <w:t>lessons</w:t>
            </w:r>
            <w:r w:rsidRPr="00C1399C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="0086757E" w:rsidRPr="00C1399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33DB7390" w14:textId="36746B96" w:rsidR="004928EA" w:rsidRPr="00636E54" w:rsidRDefault="004928EA" w:rsidP="00C13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7" w:type="dxa"/>
          </w:tcPr>
          <w:p w14:paraId="001830D4" w14:textId="77777777" w:rsidR="00425901" w:rsidRDefault="00425901" w:rsidP="00425901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Coteaching</w:t>
            </w:r>
            <w:r>
              <w:rPr>
                <w:rStyle w:val="FootnoteReference"/>
                <w:rFonts w:ascii="Times New Roman" w:hAnsi="Times New Roman" w:cs="Times New Roman"/>
                <w:b/>
                <w:sz w:val="20"/>
                <w:szCs w:val="20"/>
              </w:rPr>
              <w:footnoteReference w:id="1"/>
            </w:r>
          </w:p>
          <w:p w14:paraId="3B15F6A7" w14:textId="77777777" w:rsidR="00425901" w:rsidRDefault="00425901" w:rsidP="00425901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559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TC: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Coplan, coteach, and co-evaluate, lead teach one class* per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day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with CE support. You may need to combine small segments of instruction to equal 45-60 minutes of instruction. TC assumes responsibility for classroom tasks, such as attendance, physical transitions, hallway monitoring and so on.</w:t>
            </w:r>
          </w:p>
          <w:p w14:paraId="54A44301" w14:textId="77777777" w:rsidR="00425901" w:rsidRDefault="00425901" w:rsidP="00425901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AB58C7" w14:textId="3683B09B" w:rsidR="00425901" w:rsidRDefault="00425901" w:rsidP="00425901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18"/>
                <w:szCs w:val="18"/>
              </w:rPr>
              <w:t>*</w:t>
            </w:r>
            <w:r w:rsidR="00FC1101">
              <w:rPr>
                <w:sz w:val="18"/>
                <w:szCs w:val="18"/>
              </w:rPr>
              <w:t>Class</w:t>
            </w:r>
            <w:bookmarkStart w:id="0" w:name="_GoBack"/>
            <w:bookmarkEnd w:id="0"/>
            <w:r>
              <w:rPr>
                <w:sz w:val="18"/>
                <w:szCs w:val="18"/>
              </w:rPr>
              <w:t xml:space="preserve"> is defined as</w:t>
            </w:r>
            <w:r w:rsidRPr="005236C1">
              <w:rPr>
                <w:sz w:val="18"/>
                <w:szCs w:val="18"/>
              </w:rPr>
              <w:t xml:space="preserve"> 45 - 60 minutes of instruction.</w:t>
            </w:r>
          </w:p>
          <w:p w14:paraId="147994D9" w14:textId="77777777" w:rsidR="00425901" w:rsidRPr="00764B2F" w:rsidRDefault="00425901" w:rsidP="00425901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501869" w14:textId="77777777" w:rsidR="00425901" w:rsidRDefault="00425901" w:rsidP="00425901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TC/CE: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Coplan, coreflect, coteach</w:t>
            </w:r>
          </w:p>
          <w:p w14:paraId="76C523DF" w14:textId="77777777" w:rsidR="00425901" w:rsidRPr="00ED6EE6" w:rsidRDefault="00425901" w:rsidP="004259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2021">
              <w:rPr>
                <w:rFonts w:ascii="Times New Roman" w:hAnsi="Times New Roman" w:cs="Times New Roman"/>
                <w:sz w:val="20"/>
                <w:szCs w:val="20"/>
              </w:rPr>
              <w:t>Focus on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coresponsibility </w:t>
            </w:r>
            <w:r w:rsidRPr="00ED6EE6">
              <w:rPr>
                <w:rFonts w:ascii="Times New Roman" w:hAnsi="Times New Roman" w:cs="Times New Roman"/>
                <w:sz w:val="20"/>
                <w:szCs w:val="20"/>
              </w:rPr>
              <w:t>for pupil learning</w:t>
            </w:r>
          </w:p>
          <w:p w14:paraId="03FE16E7" w14:textId="77777777" w:rsidR="00425901" w:rsidRDefault="00425901" w:rsidP="00425901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853F28" w14:textId="45C15D2E" w:rsidR="004928EA" w:rsidRPr="001D17B6" w:rsidRDefault="00425901" w:rsidP="00425901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CE: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Conference with TC. Provides written/verbal feedback, discusses and set goals – remains actively engaged in the lesson and may model strategies, as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necessary. Provides on-the-spot redirection and feedback, as needed.</w:t>
            </w:r>
          </w:p>
        </w:tc>
        <w:tc>
          <w:tcPr>
            <w:tcW w:w="3353" w:type="dxa"/>
          </w:tcPr>
          <w:p w14:paraId="4B902646" w14:textId="1141D2E8" w:rsidR="003B6B4C" w:rsidRDefault="004928EA" w:rsidP="00623185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  <w:r w:rsidRPr="003B6B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All teaching schedules for week </w:t>
            </w:r>
            <w:r w:rsidR="00066D47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3B6B4C">
              <w:rPr>
                <w:rFonts w:ascii="Times New Roman" w:hAnsi="Times New Roman" w:cs="Times New Roman"/>
                <w:sz w:val="20"/>
                <w:szCs w:val="20"/>
              </w:rPr>
              <w:t>due by</w:t>
            </w:r>
            <w:r w:rsidRPr="003B6B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Thursday 9PM </w:t>
            </w:r>
          </w:p>
          <w:p w14:paraId="31771F62" w14:textId="41FBC399" w:rsidR="0002166F" w:rsidRDefault="0002166F" w:rsidP="0002166F">
            <w:pPr>
              <w:pStyle w:val="ListParagraph"/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8BABFB" w14:textId="382F2439" w:rsidR="0002166F" w:rsidRPr="0002166F" w:rsidRDefault="0002166F" w:rsidP="0002166F">
            <w:pPr>
              <w:pStyle w:val="ListParagraph"/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2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ONGOING:</w:t>
            </w:r>
          </w:p>
          <w:p w14:paraId="1C0C0BF1" w14:textId="4F295542" w:rsidR="004928EA" w:rsidRPr="003B6B4C" w:rsidRDefault="004928EA" w:rsidP="00623185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  <w:r w:rsidRPr="003B6B4C">
              <w:rPr>
                <w:rFonts w:ascii="Times New Roman" w:hAnsi="Times New Roman" w:cs="Times New Roman"/>
                <w:sz w:val="20"/>
                <w:szCs w:val="20"/>
              </w:rPr>
              <w:t xml:space="preserve">Lesson plans and evidence of assessment (anecdotal and/or formal) in </w:t>
            </w:r>
            <w:r w:rsidR="002C3F2E">
              <w:rPr>
                <w:rFonts w:ascii="Times New Roman" w:hAnsi="Times New Roman" w:cs="Times New Roman"/>
                <w:sz w:val="20"/>
                <w:szCs w:val="20"/>
              </w:rPr>
              <w:t xml:space="preserve">online </w:t>
            </w:r>
            <w:r w:rsidRPr="003B6B4C">
              <w:rPr>
                <w:rFonts w:ascii="Times New Roman" w:hAnsi="Times New Roman" w:cs="Times New Roman"/>
                <w:sz w:val="20"/>
                <w:szCs w:val="20"/>
              </w:rPr>
              <w:t>notebook</w:t>
            </w:r>
          </w:p>
          <w:p w14:paraId="58CB1511" w14:textId="77777777" w:rsidR="004928EA" w:rsidRDefault="004928EA" w:rsidP="00623185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90C42E" w14:textId="7CE1ADA1" w:rsidR="004928EA" w:rsidRPr="00DF09C5" w:rsidRDefault="004928EA" w:rsidP="00494B5F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8EA" w:rsidRPr="009A1440" w14:paraId="2C481133" w14:textId="77777777" w:rsidTr="008B2DA0">
        <w:trPr>
          <w:trHeight w:val="400"/>
        </w:trPr>
        <w:tc>
          <w:tcPr>
            <w:tcW w:w="1890" w:type="dxa"/>
          </w:tcPr>
          <w:p w14:paraId="71AA599C" w14:textId="1DA01ECC" w:rsidR="004928EA" w:rsidRDefault="004928EA" w:rsidP="00CE12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Week 4</w:t>
            </w:r>
          </w:p>
          <w:p w14:paraId="3773C557" w14:textId="0B5CC5CD" w:rsidR="00CE121E" w:rsidRPr="003B6B4C" w:rsidRDefault="00803433" w:rsidP="00CE12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Sept. 20 - 23</w:t>
            </w:r>
          </w:p>
          <w:p w14:paraId="3D673C8E" w14:textId="77777777" w:rsidR="004928EA" w:rsidRDefault="004928EA" w:rsidP="00CE12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2257EFC" w14:textId="77777777" w:rsidR="0086757E" w:rsidRPr="0086757E" w:rsidRDefault="0086757E" w:rsidP="00867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675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Coteach/Lead:</w:t>
            </w:r>
          </w:p>
          <w:p w14:paraId="780E2722" w14:textId="637077B5" w:rsidR="00C1399C" w:rsidRDefault="00C1399C" w:rsidP="00867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30% of lessons</w:t>
            </w:r>
          </w:p>
          <w:p w14:paraId="6CAD3D22" w14:textId="77777777" w:rsidR="00C1399C" w:rsidRDefault="00C1399C" w:rsidP="00867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3C8ADE97" w14:textId="10D85971" w:rsidR="004928EA" w:rsidRPr="00C1399C" w:rsidRDefault="00C1399C" w:rsidP="00867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399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(approximately 6</w:t>
            </w:r>
            <w:r w:rsidR="0086757E" w:rsidRPr="00C1399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290FCC">
              <w:rPr>
                <w:rFonts w:ascii="Times New Roman" w:hAnsi="Times New Roman" w:cs="Times New Roman"/>
                <w:i/>
                <w:sz w:val="20"/>
                <w:szCs w:val="20"/>
              </w:rPr>
              <w:t>lessons</w:t>
            </w:r>
            <w:r w:rsidRPr="00C1399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–</w:t>
            </w:r>
            <w:r w:rsidRPr="00C1399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at least </w:t>
            </w:r>
            <w:r w:rsidR="00E62188" w:rsidRPr="00C1399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 per day </w:t>
            </w:r>
            <w:r w:rsidRPr="00C1399C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r w:rsidR="00E62188" w:rsidRPr="00C1399C">
              <w:rPr>
                <w:rFonts w:ascii="Times New Roman" w:hAnsi="Times New Roman" w:cs="Times New Roman"/>
                <w:i/>
                <w:sz w:val="20"/>
                <w:szCs w:val="20"/>
              </w:rPr>
              <w:t>ndependently)</w:t>
            </w:r>
          </w:p>
          <w:p w14:paraId="68DD57F8" w14:textId="1601AED3" w:rsidR="00732553" w:rsidRDefault="00732553" w:rsidP="00867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568A1B0D" w14:textId="0B3C9472" w:rsidR="006942A4" w:rsidRDefault="006942A4" w:rsidP="00867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368A19E0" w14:textId="77777777" w:rsidR="004928EA" w:rsidRDefault="004928EA" w:rsidP="00CE12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697F840" w14:textId="77777777" w:rsidR="004928EA" w:rsidRDefault="004928EA" w:rsidP="00792D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7" w:type="dxa"/>
          </w:tcPr>
          <w:p w14:paraId="11657A5A" w14:textId="77777777" w:rsidR="004928EA" w:rsidRDefault="004928EA" w:rsidP="00CE121E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Coteaching</w:t>
            </w:r>
            <w:r>
              <w:rPr>
                <w:rStyle w:val="FootnoteReference"/>
                <w:rFonts w:ascii="Times New Roman" w:hAnsi="Times New Roman" w:cs="Times New Roman"/>
                <w:b/>
                <w:sz w:val="20"/>
                <w:szCs w:val="20"/>
              </w:rPr>
              <w:footnoteReference w:id="2"/>
            </w:r>
          </w:p>
          <w:p w14:paraId="22D1461F" w14:textId="36CFDCF8" w:rsidR="004928EA" w:rsidRPr="00636E54" w:rsidRDefault="004928EA" w:rsidP="00CE121E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559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TC: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Coplan, coteach, and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coevaluate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lead teach</w:t>
            </w:r>
            <w:r w:rsidR="00044E6E">
              <w:rPr>
                <w:rFonts w:ascii="Times New Roman" w:hAnsi="Times New Roman" w:cs="Times New Roman"/>
                <w:sz w:val="20"/>
                <w:szCs w:val="20"/>
              </w:rPr>
              <w:t xml:space="preserve"> at least  ½ - 1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  <w:r w:rsidR="00044E6E">
              <w:rPr>
                <w:rFonts w:ascii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per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day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with CE support. </w:t>
            </w:r>
            <w:r w:rsidRPr="00A15F9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If in a block setting, lead teach part of the lesson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</w:t>
            </w:r>
            <w:r w:rsidRPr="00A15F9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TC assumes responsibility for classroom tasks, such as attendance, lunch count, physical transitions, and so on.</w:t>
            </w:r>
          </w:p>
          <w:p w14:paraId="14DEBE97" w14:textId="77777777" w:rsidR="004928EA" w:rsidRDefault="004928EA" w:rsidP="00CE121E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14:paraId="40425370" w14:textId="4AB5946E" w:rsidR="004928EA" w:rsidRDefault="004928EA" w:rsidP="00CE121E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TC/CE: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Coplan, coreflect, coteach</w:t>
            </w:r>
          </w:p>
          <w:p w14:paraId="330C1A67" w14:textId="725D9E1B" w:rsidR="00E62188" w:rsidRDefault="00E62188" w:rsidP="00CE121E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EB664D" w14:textId="77777777" w:rsidR="00E62188" w:rsidRDefault="00E62188" w:rsidP="00E62188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Independent Practice </w:t>
            </w:r>
          </w:p>
          <w:p w14:paraId="38C074E2" w14:textId="396D0655" w:rsidR="00E62188" w:rsidRDefault="00E62188" w:rsidP="00E62188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7348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TC: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Independently plan, teach, and evaluate </w:t>
            </w:r>
            <w:r w:rsidR="00044E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class per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day</w:t>
            </w:r>
            <w:r w:rsidR="008944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2188">
              <w:rPr>
                <w:rFonts w:ascii="Times New Roman" w:hAnsi="Times New Roman" w:cs="Times New Roman"/>
                <w:i/>
                <w:sz w:val="20"/>
                <w:szCs w:val="20"/>
              </w:rPr>
              <w:t>(teach whole group at least twice a week)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Lead reflective coevaluation conferences and self-directed assessment of practice and pupil learning. Assumes responsibility for classroom tasks, such as attendance, lunch count, physical transitions, and so on. </w:t>
            </w:r>
          </w:p>
          <w:p w14:paraId="4B87CC73" w14:textId="77777777" w:rsidR="004928EA" w:rsidRDefault="004928EA" w:rsidP="00CE121E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F64009" w14:textId="441355E2" w:rsidR="004928EA" w:rsidRDefault="004928EA" w:rsidP="00534C94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CE: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Conf</w:t>
            </w:r>
            <w:r w:rsidR="00425901">
              <w:rPr>
                <w:rFonts w:ascii="Times New Roman" w:hAnsi="Times New Roman" w:cs="Times New Roman"/>
                <w:sz w:val="20"/>
                <w:szCs w:val="20"/>
              </w:rPr>
              <w:t xml:space="preserve">erence with TC, provide written and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verbal feedback, discuss and set goals – may stay in the room and may model strategies, as necessary. Provide on-the-spot redirection and feedback, as needed.</w:t>
            </w:r>
            <w:r w:rsidRPr="001D17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53" w:type="dxa"/>
          </w:tcPr>
          <w:p w14:paraId="1A1BCDAD" w14:textId="0F14C3BC" w:rsidR="0095194C" w:rsidRPr="00066D47" w:rsidRDefault="00066D47" w:rsidP="002C3F2E">
            <w:pPr>
              <w:pStyle w:val="ListParagraph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38"/>
              <w:rPr>
                <w:rFonts w:ascii="Times New Roman" w:hAnsi="Times New Roman" w:cs="Times New Roman"/>
                <w:sz w:val="20"/>
                <w:szCs w:val="20"/>
              </w:rPr>
            </w:pPr>
            <w:r w:rsidRPr="003B6B4C">
              <w:rPr>
                <w:rFonts w:ascii="Times New Roman" w:hAnsi="Times New Roman" w:cs="Times New Roman"/>
                <w:sz w:val="20"/>
                <w:szCs w:val="20"/>
              </w:rPr>
              <w:t xml:space="preserve">All teaching schedules for week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3B6B4C">
              <w:rPr>
                <w:rFonts w:ascii="Times New Roman" w:hAnsi="Times New Roman" w:cs="Times New Roman"/>
                <w:sz w:val="20"/>
                <w:szCs w:val="20"/>
              </w:rPr>
              <w:t>due by</w:t>
            </w:r>
            <w:r w:rsidRPr="003B6B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Thursday 9PM </w:t>
            </w:r>
          </w:p>
          <w:p w14:paraId="0177D240" w14:textId="3A2F9DD2" w:rsidR="0095194C" w:rsidRPr="002C3F2E" w:rsidRDefault="002C3F2E" w:rsidP="002C3F2E">
            <w:pPr>
              <w:pStyle w:val="ListParagraph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38"/>
              <w:rPr>
                <w:rFonts w:ascii="Times New Roman" w:hAnsi="Times New Roman"/>
                <w:sz w:val="20"/>
              </w:rPr>
            </w:pPr>
            <w:r w:rsidRPr="0095194C">
              <w:rPr>
                <w:rFonts w:ascii="Times New Roman" w:hAnsi="Times New Roman"/>
                <w:b/>
                <w:sz w:val="20"/>
              </w:rPr>
              <w:t>Bi-weekly conference</w:t>
            </w:r>
            <w:r w:rsidRPr="0095194C">
              <w:rPr>
                <w:rFonts w:ascii="Times New Roman" w:hAnsi="Times New Roman"/>
                <w:sz w:val="20"/>
              </w:rPr>
              <w:t xml:space="preserve"> with CE</w:t>
            </w:r>
            <w:r>
              <w:rPr>
                <w:rFonts w:ascii="Times New Roman" w:hAnsi="Times New Roman"/>
                <w:sz w:val="20"/>
              </w:rPr>
              <w:t xml:space="preserve"> to review Capstone</w:t>
            </w:r>
          </w:p>
          <w:p w14:paraId="6C9B04D8" w14:textId="11DE7FE7" w:rsidR="0002166F" w:rsidRDefault="0002166F" w:rsidP="00D350E3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DD79F1" w14:textId="3B19B3B0" w:rsidR="0002166F" w:rsidRPr="0002166F" w:rsidRDefault="0002166F" w:rsidP="00D350E3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2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02166F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ONGOING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:</w:t>
            </w:r>
          </w:p>
          <w:p w14:paraId="4A66DC56" w14:textId="23FF5A9A" w:rsidR="004928EA" w:rsidRPr="003B6B4C" w:rsidRDefault="004928EA" w:rsidP="002C3F2E">
            <w:pPr>
              <w:pStyle w:val="ListParagraph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6B4C">
              <w:rPr>
                <w:rFonts w:ascii="Times New Roman" w:hAnsi="Times New Roman" w:cs="Times New Roman"/>
                <w:sz w:val="20"/>
                <w:szCs w:val="20"/>
              </w:rPr>
              <w:t>Lesson plans and evidence of assessment (anecdotal and/or formal) in notebook</w:t>
            </w:r>
          </w:p>
          <w:p w14:paraId="671FAC73" w14:textId="77777777" w:rsidR="004928EA" w:rsidRDefault="004928EA" w:rsidP="00CE121E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034A59" w14:textId="60064F32" w:rsidR="004928EA" w:rsidRPr="00DF09C5" w:rsidRDefault="004928EA" w:rsidP="00623185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8EA" w:rsidRPr="009A1440" w14:paraId="2D596080" w14:textId="20C3165E" w:rsidTr="008B2DA0">
        <w:trPr>
          <w:trHeight w:val="400"/>
        </w:trPr>
        <w:tc>
          <w:tcPr>
            <w:tcW w:w="1890" w:type="dxa"/>
          </w:tcPr>
          <w:p w14:paraId="16B479AE" w14:textId="77777777" w:rsidR="004928EA" w:rsidRDefault="004928EA" w:rsidP="00792D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Week 5</w:t>
            </w:r>
          </w:p>
          <w:p w14:paraId="333D1BC7" w14:textId="25E1F4A1" w:rsidR="004928EA" w:rsidRDefault="00803433" w:rsidP="00F33C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Sept. 27 – 30</w:t>
            </w:r>
          </w:p>
          <w:p w14:paraId="37F90781" w14:textId="77777777" w:rsidR="0086757E" w:rsidRDefault="0086757E" w:rsidP="00F33C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7A1B80D" w14:textId="77777777" w:rsidR="0086757E" w:rsidRPr="0086757E" w:rsidRDefault="0086757E" w:rsidP="00867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675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Coteach/Lead:</w:t>
            </w:r>
          </w:p>
          <w:p w14:paraId="3FD3BE01" w14:textId="164D6967" w:rsidR="00290FCC" w:rsidRDefault="00290FCC" w:rsidP="00867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40% of lessons</w:t>
            </w:r>
          </w:p>
          <w:p w14:paraId="32D15B87" w14:textId="77777777" w:rsidR="00290FCC" w:rsidRDefault="00290FCC" w:rsidP="00867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06A71EA" w14:textId="7C8643AB" w:rsidR="00732553" w:rsidRPr="00290FCC" w:rsidRDefault="00290FCC" w:rsidP="00867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0FCC">
              <w:rPr>
                <w:rFonts w:ascii="Times New Roman" w:hAnsi="Times New Roman" w:cs="Times New Roman"/>
                <w:i/>
                <w:sz w:val="20"/>
                <w:szCs w:val="20"/>
              </w:rPr>
              <w:t>(approximately 8</w:t>
            </w:r>
            <w:r w:rsidR="0086757E" w:rsidRPr="00290FC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lessons</w:t>
            </w:r>
            <w:r w:rsidRPr="00290FC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at least </w:t>
            </w:r>
            <w:r w:rsidR="004157A8" w:rsidRPr="00290FCC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="0086757E" w:rsidRPr="00290FC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per day </w:t>
            </w:r>
            <w:r w:rsidRPr="00290FCC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r w:rsidR="0086757E" w:rsidRPr="00290FCC">
              <w:rPr>
                <w:rFonts w:ascii="Times New Roman" w:hAnsi="Times New Roman" w:cs="Times New Roman"/>
                <w:i/>
                <w:sz w:val="20"/>
                <w:szCs w:val="20"/>
              </w:rPr>
              <w:t>ndependently)</w:t>
            </w:r>
          </w:p>
          <w:p w14:paraId="364CD1CE" w14:textId="77777777" w:rsidR="00171746" w:rsidRDefault="00171746" w:rsidP="00867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88EF20B" w14:textId="4CA97D37" w:rsidR="00171746" w:rsidRPr="003B6B4C" w:rsidRDefault="00171746" w:rsidP="00867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0FC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FI will schedule MIDWAY conference.</w:t>
            </w:r>
          </w:p>
        </w:tc>
        <w:tc>
          <w:tcPr>
            <w:tcW w:w="4747" w:type="dxa"/>
          </w:tcPr>
          <w:p w14:paraId="2DBDBD8C" w14:textId="56BBF1C2" w:rsidR="004928EA" w:rsidRPr="005C2B05" w:rsidRDefault="004928EA" w:rsidP="00295E9B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7348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TC: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Lead teach </w:t>
            </w:r>
            <w:r w:rsidR="00044E6E">
              <w:rPr>
                <w:rFonts w:ascii="Times New Roman" w:hAnsi="Times New Roman" w:cs="Times New Roman"/>
                <w:sz w:val="20"/>
                <w:szCs w:val="20"/>
              </w:rPr>
              <w:t>at least 1</w:t>
            </w:r>
            <w:r w:rsidR="003A17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class per </w:t>
            </w:r>
            <w:r w:rsidRPr="00C42CC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day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with CE support</w:t>
            </w:r>
          </w:p>
          <w:p w14:paraId="631D79CD" w14:textId="77777777" w:rsidR="004928EA" w:rsidRDefault="004928EA" w:rsidP="00295E9B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14:paraId="7CD6946C" w14:textId="77777777" w:rsidR="004928EA" w:rsidRDefault="004928EA" w:rsidP="00295E9B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TC/CE: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Coplan, coreflect, coteach</w:t>
            </w:r>
          </w:p>
          <w:p w14:paraId="4F08E31A" w14:textId="77777777" w:rsidR="004928EA" w:rsidRDefault="004928EA" w:rsidP="00295E9B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FD3DA1" w14:textId="77777777" w:rsidR="004928EA" w:rsidRDefault="004928EA" w:rsidP="00295E9B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Independent Practice </w:t>
            </w:r>
          </w:p>
          <w:p w14:paraId="64239A79" w14:textId="315C25C8" w:rsidR="004928EA" w:rsidRDefault="004928EA" w:rsidP="00295E9B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7348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TC: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Independently plan, teach, and evaluate </w:t>
            </w:r>
            <w:r w:rsidR="00044E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class per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da</w:t>
            </w:r>
            <w:r w:rsidR="00E6218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y</w:t>
            </w:r>
            <w:r w:rsidR="00E621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2188">
              <w:rPr>
                <w:rFonts w:ascii="Times New Roman" w:hAnsi="Times New Roman" w:cs="Times New Roman"/>
                <w:i/>
                <w:sz w:val="20"/>
                <w:szCs w:val="20"/>
              </w:rPr>
              <w:t>(teach whole group</w:t>
            </w:r>
            <w:r w:rsidR="00E62188" w:rsidRPr="00E6218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each day)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Lead reflective coevaluation conferences and self-directed assessment of practice and pupil learning. Assumes responsibility for classroom tasks, such as attendance, lunch count, physical transitions, and so on. </w:t>
            </w:r>
          </w:p>
          <w:p w14:paraId="44EA06E6" w14:textId="77777777" w:rsidR="004928EA" w:rsidRDefault="004928EA" w:rsidP="00295E9B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FE7032" w14:textId="3190AC9B" w:rsidR="004928EA" w:rsidRDefault="004928EA" w:rsidP="00315AE7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CE: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Conference with TC, provide written/verbal feedback, discuss and set goals – may stay in the room and may provide modeling, as necessary. Provide on-the-spot redirection and feedback, as needed. Steps back from responsibilities for classroom tasks, such as attendance, hallway monitoring, physical transitions and so on.</w:t>
            </w:r>
          </w:p>
        </w:tc>
        <w:tc>
          <w:tcPr>
            <w:tcW w:w="3353" w:type="dxa"/>
          </w:tcPr>
          <w:p w14:paraId="69468324" w14:textId="489E08C2" w:rsidR="002C3F2E" w:rsidRDefault="00066D47" w:rsidP="002C3F2E">
            <w:pPr>
              <w:pStyle w:val="ListParagraph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  <w:r w:rsidRPr="003B6B4C">
              <w:rPr>
                <w:rFonts w:ascii="Times New Roman" w:hAnsi="Times New Roman" w:cs="Times New Roman"/>
                <w:sz w:val="20"/>
                <w:szCs w:val="20"/>
              </w:rPr>
              <w:t xml:space="preserve">All teaching schedules for week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Pr="003B6B4C">
              <w:rPr>
                <w:rFonts w:ascii="Times New Roman" w:hAnsi="Times New Roman" w:cs="Times New Roman"/>
                <w:sz w:val="20"/>
                <w:szCs w:val="20"/>
              </w:rPr>
              <w:t>due by</w:t>
            </w:r>
            <w:r w:rsidRPr="003B6B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Thursday 9PM </w:t>
            </w:r>
          </w:p>
          <w:p w14:paraId="71C2E8C5" w14:textId="77777777" w:rsidR="002C3F2E" w:rsidRPr="002C3F2E" w:rsidRDefault="002C3F2E" w:rsidP="002C3F2E">
            <w:pPr>
              <w:pStyle w:val="ListParagraph"/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766BEE" w14:textId="373F57ED" w:rsidR="0002166F" w:rsidRPr="0002166F" w:rsidRDefault="0002166F" w:rsidP="00D350E3">
            <w:pPr>
              <w:pStyle w:val="ListParagraph"/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2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02166F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ONGOING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:</w:t>
            </w:r>
          </w:p>
          <w:p w14:paraId="4787E3A9" w14:textId="21801370" w:rsidR="004928EA" w:rsidRPr="0002166F" w:rsidRDefault="004928EA" w:rsidP="00D350E3">
            <w:pPr>
              <w:pStyle w:val="ListParagraph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  <w:r w:rsidRPr="0002166F">
              <w:rPr>
                <w:rFonts w:ascii="Times New Roman" w:hAnsi="Times New Roman" w:cs="Times New Roman"/>
                <w:sz w:val="20"/>
                <w:szCs w:val="20"/>
              </w:rPr>
              <w:t>Lesson plans and evidence of assessment (anecdotal and/or formal) in notebook</w:t>
            </w:r>
          </w:p>
          <w:p w14:paraId="3438E114" w14:textId="77777777" w:rsidR="004928EA" w:rsidRDefault="004928EA" w:rsidP="00623185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359FE4" w14:textId="77777777" w:rsidR="004928EA" w:rsidRDefault="004928EA" w:rsidP="00623185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3DDF13" w14:textId="7BC77636" w:rsidR="004928EA" w:rsidRPr="004C1568" w:rsidRDefault="004928EA" w:rsidP="001055A6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8EA" w:rsidRPr="009A1440" w14:paraId="79888441" w14:textId="1BA3CE52" w:rsidTr="008B2DA0">
        <w:trPr>
          <w:trHeight w:val="803"/>
        </w:trPr>
        <w:tc>
          <w:tcPr>
            <w:tcW w:w="1890" w:type="dxa"/>
          </w:tcPr>
          <w:p w14:paraId="6A898AD9" w14:textId="5DDB9337" w:rsidR="004928EA" w:rsidRDefault="004928EA" w:rsidP="00792D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Week 6</w:t>
            </w:r>
          </w:p>
          <w:p w14:paraId="5561A305" w14:textId="05D1CF87" w:rsidR="004928EA" w:rsidRDefault="00803433" w:rsidP="00F33C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Oct. 4 - 7</w:t>
            </w:r>
          </w:p>
          <w:p w14:paraId="32814F89" w14:textId="77777777" w:rsidR="00631E1B" w:rsidRDefault="00631E1B" w:rsidP="00F33C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5D5186F" w14:textId="77777777" w:rsidR="00631E1B" w:rsidRPr="0086757E" w:rsidRDefault="00631E1B" w:rsidP="00631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675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Coteach/Lead:</w:t>
            </w:r>
          </w:p>
          <w:p w14:paraId="4D7AF804" w14:textId="71A03910" w:rsidR="00290FCC" w:rsidRDefault="00290FCC" w:rsidP="00631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50% of lessons</w:t>
            </w:r>
          </w:p>
          <w:p w14:paraId="2ABA20D3" w14:textId="77777777" w:rsidR="00290FCC" w:rsidRDefault="00290FCC" w:rsidP="00631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06EE313A" w14:textId="5A821D43" w:rsidR="00631E1B" w:rsidRPr="00290FCC" w:rsidRDefault="00290FCC" w:rsidP="00631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  <w:r w:rsidRPr="00290FC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(approximately </w:t>
            </w:r>
            <w:r w:rsidR="00631E1B" w:rsidRPr="00290FCC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Pr="00290FCC"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  <w:r w:rsidR="00631E1B" w:rsidRPr="00290FC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lessons </w:t>
            </w:r>
            <w:r w:rsidRPr="00290FCC"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 xml:space="preserve">- </w:t>
            </w:r>
            <w:r w:rsidRPr="00290FCC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>2</w:t>
            </w:r>
            <w:r w:rsidR="00631E1B" w:rsidRPr="00290FCC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 xml:space="preserve"> </w:t>
            </w:r>
            <w:r w:rsidR="00631E1B" w:rsidRPr="00290FCC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  <w:u w:val="single"/>
              </w:rPr>
              <w:t>half</w:t>
            </w:r>
            <w:r w:rsidR="00631E1B" w:rsidRPr="00290FCC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 xml:space="preserve"> days of independent practice</w:t>
            </w:r>
            <w:r w:rsidRPr="00290FCC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>)</w:t>
            </w:r>
          </w:p>
          <w:p w14:paraId="2414B189" w14:textId="48EB9F9F" w:rsidR="00171746" w:rsidRDefault="00171746" w:rsidP="00631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2578236" w14:textId="422B173A" w:rsidR="00171746" w:rsidRDefault="00171746" w:rsidP="00631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0A26DC19" w14:textId="05E82507" w:rsidR="00171746" w:rsidRDefault="00171746" w:rsidP="00631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B2DA0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  <w:lastRenderedPageBreak/>
              <w:t>MIDWAY Conferences</w:t>
            </w:r>
          </w:p>
          <w:p w14:paraId="39A0A1A4" w14:textId="19B1AAE4" w:rsidR="006942A4" w:rsidRPr="006942A4" w:rsidRDefault="006942A4" w:rsidP="00631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4747" w:type="dxa"/>
          </w:tcPr>
          <w:p w14:paraId="79328FCF" w14:textId="1430C68E" w:rsidR="004928EA" w:rsidRDefault="004928EA" w:rsidP="00792DA7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Coteaching</w:t>
            </w:r>
          </w:p>
          <w:p w14:paraId="73D5D486" w14:textId="4DD91482" w:rsidR="004928EA" w:rsidRPr="005C2B05" w:rsidRDefault="004928EA" w:rsidP="00295E9B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7348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TC: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Teach </w:t>
            </w:r>
            <w:r w:rsidR="00044E6E">
              <w:rPr>
                <w:rFonts w:ascii="Times New Roman" w:hAnsi="Times New Roman" w:cs="Times New Roman"/>
                <w:sz w:val="20"/>
                <w:szCs w:val="20"/>
              </w:rPr>
              <w:t>at least</w:t>
            </w:r>
            <w:r w:rsidR="002F32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4E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class per </w:t>
            </w:r>
            <w:r w:rsidRPr="00C42CC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day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with CE support.</w:t>
            </w:r>
          </w:p>
          <w:p w14:paraId="6D4707DF" w14:textId="77777777" w:rsidR="004928EA" w:rsidRDefault="004928EA" w:rsidP="00295E9B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14:paraId="5905E521" w14:textId="77777777" w:rsidR="004928EA" w:rsidRDefault="004928EA" w:rsidP="00295E9B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CE: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Coplan, coreflect, coteach</w:t>
            </w:r>
          </w:p>
          <w:p w14:paraId="52340B36" w14:textId="77777777" w:rsidR="004928EA" w:rsidRDefault="004928EA" w:rsidP="00295E9B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9F09DC" w14:textId="77777777" w:rsidR="004928EA" w:rsidRDefault="004928EA" w:rsidP="00295E9B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Independent Practice</w:t>
            </w:r>
          </w:p>
          <w:p w14:paraId="5AAEF2AC" w14:textId="3DC0ACE5" w:rsidR="004928EA" w:rsidRDefault="004928EA" w:rsidP="00295E9B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7348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TC: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Independently plan, teach, and evaluate </w:t>
            </w:r>
            <w:r w:rsidR="002F32C5">
              <w:rPr>
                <w:rFonts w:ascii="Times New Roman" w:hAnsi="Times New Roman" w:cs="Times New Roman"/>
                <w:sz w:val="20"/>
                <w:szCs w:val="20"/>
              </w:rPr>
              <w:t xml:space="preserve">1 - </w:t>
            </w:r>
            <w:r w:rsidR="00044E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5901"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  <w:r w:rsidR="0086757E">
              <w:rPr>
                <w:rFonts w:ascii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per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day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(teach whole group at least </w:t>
            </w:r>
            <w:r w:rsidR="0086757E">
              <w:rPr>
                <w:rFonts w:ascii="Times New Roman" w:hAnsi="Times New Roman" w:cs="Times New Roman"/>
                <w:sz w:val="20"/>
                <w:szCs w:val="20"/>
              </w:rPr>
              <w:t>twice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day).</w:t>
            </w:r>
            <w:r w:rsidR="0086757E">
              <w:rPr>
                <w:rFonts w:ascii="Times New Roman" w:hAnsi="Times New Roman" w:cs="Times New Roman"/>
                <w:sz w:val="20"/>
                <w:szCs w:val="20"/>
              </w:rPr>
              <w:t xml:space="preserve">  In addition, </w:t>
            </w:r>
            <w:r w:rsidR="00044E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675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757E" w:rsidRPr="0086757E">
              <w:rPr>
                <w:rFonts w:ascii="Times New Roman" w:hAnsi="Times New Roman" w:cs="Times New Roman"/>
                <w:b/>
                <w:sz w:val="20"/>
                <w:szCs w:val="20"/>
              </w:rPr>
              <w:t>half-days</w:t>
            </w:r>
            <w:r w:rsidR="0086757E">
              <w:rPr>
                <w:rFonts w:ascii="Times New Roman" w:hAnsi="Times New Roman" w:cs="Times New Roman"/>
                <w:sz w:val="20"/>
                <w:szCs w:val="20"/>
              </w:rPr>
              <w:t xml:space="preserve"> of independent practice.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Lead reflective coevaluation conferences and self-directed assessment of practice and pupil learning. Assumes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responsibility for classroom tasks, such as attendance, lunch count, physical transitions, and so on. </w:t>
            </w:r>
          </w:p>
          <w:p w14:paraId="04A08AA1" w14:textId="77777777" w:rsidR="004928EA" w:rsidRDefault="004928EA" w:rsidP="00295E9B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AF90C9" w14:textId="4700DDD1" w:rsidR="004928EA" w:rsidRDefault="004928EA" w:rsidP="00DB2112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CE: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Conference with TC, provide written/verbal feedback, discuss and set goals – may stay in the room and may intervene, as necessary. Provide on-the-spot redirection and feedback, as needed. Steps back from responsibilities for classroom tasks, such as attendance, lunch count, physical transitions and so on.</w:t>
            </w:r>
          </w:p>
        </w:tc>
        <w:tc>
          <w:tcPr>
            <w:tcW w:w="3353" w:type="dxa"/>
          </w:tcPr>
          <w:p w14:paraId="1D2BF53B" w14:textId="4B0899A3" w:rsidR="00066D47" w:rsidRDefault="00066D47" w:rsidP="00066D47">
            <w:pPr>
              <w:pStyle w:val="ListParagraph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6B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All teaching schedules for week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Pr="003B6B4C">
              <w:rPr>
                <w:rFonts w:ascii="Times New Roman" w:hAnsi="Times New Roman" w:cs="Times New Roman"/>
                <w:sz w:val="20"/>
                <w:szCs w:val="20"/>
              </w:rPr>
              <w:t>due by</w:t>
            </w:r>
            <w:r w:rsidRPr="003B6B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Thursday 9PM </w:t>
            </w:r>
          </w:p>
          <w:p w14:paraId="2CA3FB9C" w14:textId="17BB8A43" w:rsidR="0095194C" w:rsidRPr="0095194C" w:rsidRDefault="0002166F" w:rsidP="00066D47">
            <w:pPr>
              <w:pStyle w:val="ListParagraph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6B4C">
              <w:rPr>
                <w:rFonts w:ascii="Times New Roman" w:hAnsi="Times New Roman" w:cs="Times New Roman"/>
                <w:b/>
                <w:sz w:val="20"/>
                <w:szCs w:val="20"/>
              </w:rPr>
              <w:t>TC complete</w:t>
            </w:r>
            <w:r w:rsidR="002C3F2E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3B6B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self-evaluation on </w:t>
            </w:r>
            <w:r w:rsidR="002C3F2E">
              <w:rPr>
                <w:rFonts w:ascii="Times New Roman" w:hAnsi="Times New Roman" w:cs="Times New Roman"/>
                <w:b/>
                <w:sz w:val="20"/>
                <w:szCs w:val="20"/>
              </w:rPr>
              <w:t>Capstone</w:t>
            </w:r>
            <w:r w:rsidR="008B2D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C3F2E">
              <w:rPr>
                <w:rFonts w:ascii="Times New Roman" w:hAnsi="Times New Roman" w:cs="Times New Roman"/>
                <w:b/>
                <w:sz w:val="20"/>
                <w:szCs w:val="20"/>
              </w:rPr>
              <w:t>Mid-Term</w:t>
            </w:r>
            <w:r w:rsidRPr="003B6B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Conference form </w:t>
            </w:r>
            <w:r w:rsidRPr="008B2DA0">
              <w:rPr>
                <w:rFonts w:ascii="Times New Roman" w:hAnsi="Times New Roman" w:cs="Times New Roman"/>
                <w:sz w:val="20"/>
                <w:szCs w:val="20"/>
              </w:rPr>
              <w:t>prior to your scheduled conference.</w:t>
            </w:r>
          </w:p>
          <w:p w14:paraId="109B55B7" w14:textId="6B00C953" w:rsidR="0002166F" w:rsidRPr="008B2DA0" w:rsidRDefault="008B2DA0" w:rsidP="00066D47">
            <w:pPr>
              <w:pStyle w:val="ListParagraph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</w:rPr>
            </w:pPr>
            <w:r w:rsidRPr="008B2DA0">
              <w:rPr>
                <w:rFonts w:ascii="Times New Roman" w:hAnsi="Times New Roman"/>
                <w:sz w:val="20"/>
              </w:rPr>
              <w:t>Participate in Mid-Term Conference with CE and FI</w:t>
            </w:r>
          </w:p>
          <w:p w14:paraId="5B4F69D1" w14:textId="77777777" w:rsidR="0002166F" w:rsidRDefault="0002166F" w:rsidP="0002166F">
            <w:pPr>
              <w:pStyle w:val="ListParagraph"/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66E7D3" w14:textId="23FACC65" w:rsidR="00171746" w:rsidRDefault="00171746" w:rsidP="0002166F">
            <w:pPr>
              <w:pStyle w:val="ListParagraph"/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2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14:paraId="678011C9" w14:textId="373736B8" w:rsidR="00066D47" w:rsidRDefault="00066D47" w:rsidP="0002166F">
            <w:pPr>
              <w:pStyle w:val="ListParagraph"/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2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14:paraId="5C3AFD7E" w14:textId="77777777" w:rsidR="00066D47" w:rsidRDefault="00066D47" w:rsidP="0002166F">
            <w:pPr>
              <w:pStyle w:val="ListParagraph"/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2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14:paraId="4E58B1E0" w14:textId="77777777" w:rsidR="00171746" w:rsidRDefault="00171746" w:rsidP="0002166F">
            <w:pPr>
              <w:pStyle w:val="ListParagraph"/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2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14:paraId="23AB1054" w14:textId="35D88450" w:rsidR="0002166F" w:rsidRDefault="0002166F" w:rsidP="0002166F">
            <w:pPr>
              <w:pStyle w:val="ListParagraph"/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  <w:r w:rsidRPr="0002166F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ONGOING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5784667" w14:textId="248F2C81" w:rsidR="003B6B4C" w:rsidRPr="0002166F" w:rsidRDefault="004928EA" w:rsidP="00066D47">
            <w:pPr>
              <w:pStyle w:val="ListParagraph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2166F">
              <w:rPr>
                <w:rFonts w:ascii="Times New Roman" w:hAnsi="Times New Roman" w:cs="Times New Roman"/>
                <w:sz w:val="20"/>
                <w:szCs w:val="20"/>
              </w:rPr>
              <w:t>Lesson plans and evidence of assessment (anecdotal and/or formal) in notebook</w:t>
            </w:r>
          </w:p>
          <w:p w14:paraId="4BC672E5" w14:textId="77777777" w:rsidR="004928EA" w:rsidRDefault="004928EA" w:rsidP="00623185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32860C" w14:textId="77777777" w:rsidR="004928EA" w:rsidRDefault="004928EA" w:rsidP="00623185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2EE159" w14:textId="2E0EDD8B" w:rsidR="004928EA" w:rsidRDefault="004928EA" w:rsidP="00623185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28EA" w:rsidRPr="009A1440" w14:paraId="6E05D764" w14:textId="7F88110F" w:rsidTr="008B2DA0">
        <w:trPr>
          <w:trHeight w:val="803"/>
        </w:trPr>
        <w:tc>
          <w:tcPr>
            <w:tcW w:w="1890" w:type="dxa"/>
            <w:tcBorders>
              <w:bottom w:val="single" w:sz="4" w:space="0" w:color="auto"/>
            </w:tcBorders>
          </w:tcPr>
          <w:p w14:paraId="7791475E" w14:textId="684C2E51" w:rsidR="004928EA" w:rsidRDefault="004928EA" w:rsidP="00623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Week 7 </w:t>
            </w:r>
          </w:p>
          <w:p w14:paraId="4D99D7E7" w14:textId="480F133A" w:rsidR="003B6B4C" w:rsidRPr="003B6B4C" w:rsidRDefault="00803433" w:rsidP="00623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Oct. 11 - 14</w:t>
            </w:r>
          </w:p>
          <w:p w14:paraId="2F10705B" w14:textId="65010837" w:rsidR="00CE121E" w:rsidRDefault="00CE121E" w:rsidP="00623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151BBB" w14:textId="77777777" w:rsidR="00631E1B" w:rsidRPr="003A1775" w:rsidRDefault="00631E1B" w:rsidP="00631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A177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Coteach/Lead:</w:t>
            </w:r>
          </w:p>
          <w:p w14:paraId="7E015EE2" w14:textId="77777777" w:rsidR="00290FCC" w:rsidRDefault="00290FCC" w:rsidP="00631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6</w:t>
            </w:r>
            <w:r w:rsidRPr="0073255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0% of lessons</w:t>
            </w:r>
          </w:p>
          <w:p w14:paraId="020DA75D" w14:textId="77777777" w:rsidR="00290FCC" w:rsidRDefault="00290FCC" w:rsidP="00631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  <w:p w14:paraId="7D5B6D9F" w14:textId="0A22F646" w:rsidR="006942A4" w:rsidRPr="00290FCC" w:rsidRDefault="00290FCC" w:rsidP="00631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A177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Approximately </w:t>
            </w:r>
            <w:r w:rsidR="00631E1B" w:rsidRPr="003A177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2</w:t>
            </w:r>
            <w:r w:rsidR="00631E1B" w:rsidRPr="003A177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lessons - </w:t>
            </w:r>
            <w:r w:rsidRPr="00290FCC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>2</w:t>
            </w:r>
            <w:r w:rsidR="00631E1B" w:rsidRPr="00290FCC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 xml:space="preserve"> </w:t>
            </w:r>
            <w:r w:rsidR="00631E1B" w:rsidRPr="00290FCC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  <w:u w:val="single"/>
              </w:rPr>
              <w:t>days</w:t>
            </w:r>
            <w:r w:rsidR="00631E1B" w:rsidRPr="00290FCC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 xml:space="preserve"> of independent practice</w:t>
            </w:r>
          </w:p>
          <w:p w14:paraId="1ABDC304" w14:textId="7CEF409F" w:rsidR="00171746" w:rsidRDefault="00171746" w:rsidP="00631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018F219B" w14:textId="5B645FAA" w:rsidR="00171746" w:rsidRDefault="00171746" w:rsidP="00631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B2DA0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  <w:t>MIDWAY Conferences</w:t>
            </w:r>
            <w:r w:rsidR="008B2DA0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  <w:t xml:space="preserve"> Continued</w:t>
            </w:r>
          </w:p>
          <w:p w14:paraId="3A1136AF" w14:textId="416BB768" w:rsidR="006942A4" w:rsidRDefault="006942A4" w:rsidP="00631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5C67F6D5" w14:textId="1B75325B" w:rsidR="006942A4" w:rsidRDefault="006942A4" w:rsidP="00631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0CDB78E5" w14:textId="117CD747" w:rsidR="006942A4" w:rsidRDefault="006942A4" w:rsidP="003A17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7" w:type="dxa"/>
            <w:tcBorders>
              <w:bottom w:val="single" w:sz="4" w:space="0" w:color="auto"/>
            </w:tcBorders>
          </w:tcPr>
          <w:p w14:paraId="06C4583C" w14:textId="5FCAF1B5" w:rsidR="004928EA" w:rsidRDefault="004928EA" w:rsidP="00DE7427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Coteaching</w:t>
            </w:r>
          </w:p>
          <w:p w14:paraId="1A5691F6" w14:textId="45EF1013" w:rsidR="004928EA" w:rsidRPr="005C2B05" w:rsidRDefault="004928EA" w:rsidP="00295E9B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7348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TC: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Teach </w:t>
            </w:r>
            <w:r w:rsidR="00044E6E">
              <w:rPr>
                <w:rFonts w:ascii="Times New Roman" w:hAnsi="Times New Roman" w:cs="Times New Roman"/>
                <w:sz w:val="20"/>
                <w:szCs w:val="20"/>
              </w:rPr>
              <w:t>at least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class per </w:t>
            </w:r>
            <w:r w:rsidRPr="00C42CC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day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with CE support.</w:t>
            </w:r>
          </w:p>
          <w:p w14:paraId="062A55F9" w14:textId="77777777" w:rsidR="004928EA" w:rsidRDefault="004928EA" w:rsidP="00295E9B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14:paraId="2130EF80" w14:textId="77777777" w:rsidR="004928EA" w:rsidRDefault="004928EA" w:rsidP="00295E9B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CE: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Coplan, coreflect, coteach</w:t>
            </w:r>
          </w:p>
          <w:p w14:paraId="6D60C442" w14:textId="77777777" w:rsidR="004928EA" w:rsidRDefault="004928EA" w:rsidP="00295E9B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56121C" w14:textId="77777777" w:rsidR="004928EA" w:rsidRDefault="004928EA" w:rsidP="00295E9B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Independent Practice</w:t>
            </w:r>
          </w:p>
          <w:p w14:paraId="5BC110D8" w14:textId="3DE01D81" w:rsidR="004928EA" w:rsidRDefault="004928EA" w:rsidP="00DE7427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7348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TC: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Independently plan, teach, and evaluate </w:t>
            </w:r>
            <w:r w:rsidR="002F32C5">
              <w:rPr>
                <w:rFonts w:ascii="Times New Roman" w:hAnsi="Times New Roman" w:cs="Times New Roman"/>
                <w:sz w:val="20"/>
                <w:szCs w:val="20"/>
              </w:rPr>
              <w:t xml:space="preserve">2 - </w:t>
            </w:r>
            <w:r w:rsidR="00044E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classes per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day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(teach whole group at least </w:t>
            </w:r>
            <w:r w:rsidR="008C4911">
              <w:rPr>
                <w:rFonts w:ascii="Times New Roman" w:hAnsi="Times New Roman" w:cs="Times New Roman"/>
                <w:sz w:val="20"/>
                <w:szCs w:val="20"/>
              </w:rPr>
              <w:t>three times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week).  In addition, </w:t>
            </w:r>
            <w:r w:rsidR="00044E6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8675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days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 independent practice. </w:t>
            </w:r>
          </w:p>
          <w:p w14:paraId="18B006D0" w14:textId="77777777" w:rsidR="004928EA" w:rsidRDefault="004928EA" w:rsidP="00DE7427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1117DC" w14:textId="0B227004" w:rsidR="004928EA" w:rsidRDefault="004928EA" w:rsidP="00DE7427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Lead reflective coevaluation conferences and self-directed assessment of practice and pupil learning. Assumes responsibility for classroom tasks, such as attendance, lunch count, physical transitions, and so on</w:t>
            </w:r>
          </w:p>
          <w:p w14:paraId="201202E5" w14:textId="3224D98B" w:rsidR="004928EA" w:rsidRPr="00DB2112" w:rsidRDefault="004928EA" w:rsidP="00295E9B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CE: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Conference with TC, provide written/verbal feedback, discuss and set goals – may stay in the room and may intervene, as necessary. Provide on-the-spot redirection and feedback, as needed. Steps back from responsibilities for classroom tasks, such as attendance, lunch count, physical transitions and so on.</w:t>
            </w:r>
          </w:p>
        </w:tc>
        <w:tc>
          <w:tcPr>
            <w:tcW w:w="3353" w:type="dxa"/>
            <w:tcBorders>
              <w:bottom w:val="single" w:sz="4" w:space="0" w:color="auto"/>
            </w:tcBorders>
          </w:tcPr>
          <w:p w14:paraId="5E1BC402" w14:textId="07815D7D" w:rsidR="00066D47" w:rsidRDefault="00066D47" w:rsidP="008B2DA0">
            <w:pPr>
              <w:pStyle w:val="ListParagraph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8"/>
              <w:rPr>
                <w:rFonts w:ascii="Times New Roman" w:hAnsi="Times New Roman" w:cs="Times New Roman"/>
                <w:sz w:val="20"/>
                <w:szCs w:val="20"/>
              </w:rPr>
            </w:pPr>
            <w:r w:rsidRPr="003B6B4C">
              <w:rPr>
                <w:rFonts w:ascii="Times New Roman" w:hAnsi="Times New Roman" w:cs="Times New Roman"/>
                <w:sz w:val="20"/>
                <w:szCs w:val="20"/>
              </w:rPr>
              <w:t xml:space="preserve">All teaching schedules for week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3B6B4C">
              <w:rPr>
                <w:rFonts w:ascii="Times New Roman" w:hAnsi="Times New Roman" w:cs="Times New Roman"/>
                <w:sz w:val="20"/>
                <w:szCs w:val="20"/>
              </w:rPr>
              <w:t>due by</w:t>
            </w:r>
            <w:r w:rsidRPr="003B6B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Thursday 9PM </w:t>
            </w:r>
          </w:p>
          <w:p w14:paraId="71F9EA89" w14:textId="011518DE" w:rsidR="008B2DA0" w:rsidRPr="0095194C" w:rsidRDefault="008B2DA0" w:rsidP="008B2DA0">
            <w:pPr>
              <w:pStyle w:val="ListParagraph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8"/>
              <w:rPr>
                <w:rFonts w:ascii="Times New Roman" w:hAnsi="Times New Roman" w:cs="Times New Roman"/>
                <w:sz w:val="20"/>
                <w:szCs w:val="20"/>
              </w:rPr>
            </w:pPr>
            <w:r w:rsidRPr="003B6B4C">
              <w:rPr>
                <w:rFonts w:ascii="Times New Roman" w:hAnsi="Times New Roman" w:cs="Times New Roman"/>
                <w:b/>
                <w:sz w:val="20"/>
                <w:szCs w:val="20"/>
              </w:rPr>
              <w:t>TC complete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3B6B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self-evaluation on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Capstone Mid-Term</w:t>
            </w:r>
            <w:r w:rsidRPr="003B6B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Conference form </w:t>
            </w:r>
            <w:r w:rsidRPr="008B2DA0">
              <w:rPr>
                <w:rFonts w:ascii="Times New Roman" w:hAnsi="Times New Roman" w:cs="Times New Roman"/>
                <w:sz w:val="20"/>
                <w:szCs w:val="20"/>
              </w:rPr>
              <w:t>prior to your scheduled conference</w:t>
            </w:r>
          </w:p>
          <w:p w14:paraId="1BA76D34" w14:textId="77777777" w:rsidR="008B2DA0" w:rsidRPr="008B2DA0" w:rsidRDefault="008B2DA0" w:rsidP="008B2DA0">
            <w:pPr>
              <w:pStyle w:val="ListParagraph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8"/>
              <w:rPr>
                <w:rFonts w:ascii="Times New Roman" w:hAnsi="Times New Roman"/>
                <w:sz w:val="20"/>
              </w:rPr>
            </w:pPr>
            <w:r w:rsidRPr="008B2DA0">
              <w:rPr>
                <w:rFonts w:ascii="Times New Roman" w:hAnsi="Times New Roman"/>
                <w:sz w:val="20"/>
              </w:rPr>
              <w:t>Participate in Mid-Term Conference with CE and FI</w:t>
            </w:r>
          </w:p>
          <w:p w14:paraId="191F6B81" w14:textId="4D4885CA" w:rsidR="0002166F" w:rsidRDefault="0002166F" w:rsidP="00D350E3">
            <w:pPr>
              <w:pStyle w:val="ListParagraph"/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4186FF" w14:textId="4F30B311" w:rsidR="0002166F" w:rsidRDefault="0002166F" w:rsidP="00D350E3">
            <w:pPr>
              <w:pStyle w:val="ListParagraph"/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  <w:r w:rsidRPr="0002166F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ONGOING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65CF61B" w14:textId="77777777" w:rsidR="003B6B4C" w:rsidRDefault="004928EA" w:rsidP="008B2DA0">
            <w:pPr>
              <w:pStyle w:val="ListParagraph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6B4C">
              <w:rPr>
                <w:rFonts w:ascii="Times New Roman" w:hAnsi="Times New Roman" w:cs="Times New Roman"/>
                <w:sz w:val="20"/>
                <w:szCs w:val="20"/>
              </w:rPr>
              <w:t>Lesson plans and evidence of assessment (anecdotal and/or formal) in notebook</w:t>
            </w:r>
          </w:p>
          <w:p w14:paraId="37A4C038" w14:textId="77777777" w:rsidR="004928EA" w:rsidRDefault="004928EA" w:rsidP="00623185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7E3D1B" w14:textId="77777777" w:rsidR="004928EA" w:rsidRDefault="004928EA" w:rsidP="00623185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8F6ADD" w14:textId="77777777" w:rsidR="004928EA" w:rsidRDefault="004928EA" w:rsidP="00623185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0364DC" w14:textId="6D190C20" w:rsidR="004928EA" w:rsidRPr="008C5CD8" w:rsidRDefault="004928EA" w:rsidP="00623185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28EA" w:rsidRPr="009A1440" w14:paraId="279561E4" w14:textId="774121DD" w:rsidTr="008B2DA0">
        <w:trPr>
          <w:trHeight w:val="803"/>
        </w:trPr>
        <w:tc>
          <w:tcPr>
            <w:tcW w:w="1890" w:type="dxa"/>
            <w:tcBorders>
              <w:bottom w:val="single" w:sz="4" w:space="0" w:color="auto"/>
            </w:tcBorders>
          </w:tcPr>
          <w:p w14:paraId="476A9D2F" w14:textId="77777777" w:rsidR="004928EA" w:rsidRDefault="004928EA" w:rsidP="00623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Week 8</w:t>
            </w:r>
          </w:p>
          <w:p w14:paraId="7F1652A9" w14:textId="3E4498F5" w:rsidR="004928EA" w:rsidRDefault="00803433" w:rsidP="00F33C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Oct. 18 - 21</w:t>
            </w:r>
          </w:p>
          <w:p w14:paraId="45001BFA" w14:textId="77777777" w:rsidR="00631E1B" w:rsidRDefault="00631E1B" w:rsidP="00F33C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915D168" w14:textId="77777777" w:rsidR="00631E1B" w:rsidRPr="003A1775" w:rsidRDefault="00631E1B" w:rsidP="00631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A177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Coteach/Lead:</w:t>
            </w:r>
          </w:p>
          <w:p w14:paraId="6F1A1020" w14:textId="77777777" w:rsidR="00290FCC" w:rsidRDefault="00290FCC" w:rsidP="00631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73255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70% of lessons</w:t>
            </w:r>
          </w:p>
          <w:p w14:paraId="7ACA4B43" w14:textId="77777777" w:rsidR="00290FCC" w:rsidRDefault="00290FCC" w:rsidP="00631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  <w:p w14:paraId="00F444F2" w14:textId="62F6AD6D" w:rsidR="00631E1B" w:rsidRPr="00290FCC" w:rsidRDefault="00290FCC" w:rsidP="00631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Approximately</w:t>
            </w:r>
            <w:r w:rsidRPr="003A177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="00631E1B" w:rsidRPr="003A177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4</w:t>
            </w:r>
            <w:r w:rsidR="00631E1B" w:rsidRPr="003A177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lessons</w:t>
            </w:r>
            <w:r w:rsidR="00631E1B" w:rsidRPr="003A177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- </w:t>
            </w:r>
            <w:r w:rsidRPr="00290FCC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>2</w:t>
            </w:r>
            <w:r w:rsidR="00631E1B" w:rsidRPr="00290FCC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 xml:space="preserve"> days of independent practice</w:t>
            </w:r>
          </w:p>
        </w:tc>
        <w:tc>
          <w:tcPr>
            <w:tcW w:w="4747" w:type="dxa"/>
            <w:tcBorders>
              <w:bottom w:val="single" w:sz="4" w:space="0" w:color="auto"/>
            </w:tcBorders>
          </w:tcPr>
          <w:p w14:paraId="411D0D59" w14:textId="77777777" w:rsidR="004928EA" w:rsidRDefault="004928EA" w:rsidP="00C179B5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Coteaching</w:t>
            </w:r>
          </w:p>
          <w:p w14:paraId="1B221A0A" w14:textId="67E17F05" w:rsidR="004928EA" w:rsidRPr="005C2B05" w:rsidRDefault="004928EA" w:rsidP="00C179B5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7348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TC: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Teach </w:t>
            </w:r>
            <w:r w:rsidR="00044E6E">
              <w:rPr>
                <w:rFonts w:ascii="Times New Roman" w:hAnsi="Times New Roman" w:cs="Times New Roman"/>
                <w:sz w:val="20"/>
                <w:szCs w:val="20"/>
              </w:rPr>
              <w:t>at least</w:t>
            </w:r>
            <w:r w:rsidR="002F32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4E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class per </w:t>
            </w:r>
            <w:r w:rsidRPr="00C42CC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day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with CE support.</w:t>
            </w:r>
          </w:p>
          <w:p w14:paraId="064DB60C" w14:textId="77777777" w:rsidR="004928EA" w:rsidRDefault="004928EA" w:rsidP="00C179B5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14:paraId="6E4D979D" w14:textId="77777777" w:rsidR="004928EA" w:rsidRDefault="004928EA" w:rsidP="00C179B5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CE: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Coplan, coreflect, coteach</w:t>
            </w:r>
          </w:p>
          <w:p w14:paraId="31BE5726" w14:textId="77777777" w:rsidR="004928EA" w:rsidRDefault="004928EA" w:rsidP="00C179B5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22230B" w14:textId="77777777" w:rsidR="004928EA" w:rsidRDefault="004928EA" w:rsidP="00C179B5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Independent Practice</w:t>
            </w:r>
          </w:p>
          <w:p w14:paraId="6613DAD2" w14:textId="2D25C5B4" w:rsidR="004928EA" w:rsidRDefault="004928EA" w:rsidP="00C179B5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7348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TC: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Independently plan,</w:t>
            </w:r>
            <w:r w:rsidR="00425901">
              <w:rPr>
                <w:rFonts w:ascii="Times New Roman" w:hAnsi="Times New Roman" w:cs="Times New Roman"/>
                <w:sz w:val="20"/>
                <w:szCs w:val="20"/>
              </w:rPr>
              <w:t xml:space="preserve"> teach, and evaluate </w:t>
            </w:r>
            <w:r w:rsidR="002F32C5">
              <w:rPr>
                <w:rFonts w:ascii="Times New Roman" w:hAnsi="Times New Roman" w:cs="Times New Roman"/>
                <w:sz w:val="20"/>
                <w:szCs w:val="20"/>
              </w:rPr>
              <w:t xml:space="preserve">2 - </w:t>
            </w:r>
            <w:r w:rsidR="00044E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259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classes per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day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(teach whole group at least twice a week).  In addition, </w:t>
            </w:r>
            <w:r w:rsidR="00044E6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8675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days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 independent practice. </w:t>
            </w:r>
          </w:p>
          <w:p w14:paraId="22BE9AD5" w14:textId="77777777" w:rsidR="004928EA" w:rsidRDefault="004928EA" w:rsidP="00C179B5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46B07A" w14:textId="77777777" w:rsidR="004928EA" w:rsidRDefault="004928EA" w:rsidP="00C179B5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Lead reflective coevaluation conferences and self-directed assessment of practice and pupil learning. Assumes responsibility for classroom tasks, such as attendance, lunch count, physical transitions, and so on</w:t>
            </w:r>
          </w:p>
          <w:p w14:paraId="3AB6C066" w14:textId="533B8597" w:rsidR="004928EA" w:rsidRDefault="004928EA" w:rsidP="00C179B5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CE: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Conference with TC, provide written/verbal feedback, discuss and set goals – may stay in the room and may intervene, as necessary. Provide on-the-spot redirection and feedback, as needed. Steps back from responsibilities for classroom tasks, such as attendance, lunch count, physical transitions and so on.</w:t>
            </w:r>
          </w:p>
          <w:p w14:paraId="14309A1F" w14:textId="7A04197B" w:rsidR="004928EA" w:rsidRDefault="004928EA" w:rsidP="000B6CE0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53" w:type="dxa"/>
            <w:tcBorders>
              <w:bottom w:val="single" w:sz="4" w:space="0" w:color="auto"/>
            </w:tcBorders>
          </w:tcPr>
          <w:p w14:paraId="08EC33A8" w14:textId="2868E6BF" w:rsidR="00066D47" w:rsidRDefault="00066D47" w:rsidP="002C3F2E">
            <w:pPr>
              <w:pStyle w:val="ListParagraph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8"/>
              <w:rPr>
                <w:rFonts w:ascii="Times New Roman" w:hAnsi="Times New Roman" w:cs="Times New Roman"/>
                <w:sz w:val="20"/>
                <w:szCs w:val="20"/>
              </w:rPr>
            </w:pPr>
            <w:r w:rsidRPr="003B6B4C">
              <w:rPr>
                <w:rFonts w:ascii="Times New Roman" w:hAnsi="Times New Roman" w:cs="Times New Roman"/>
                <w:sz w:val="20"/>
                <w:szCs w:val="20"/>
              </w:rPr>
              <w:t xml:space="preserve">All teaching schedules for week </w:t>
            </w:r>
            <w:r w:rsidR="008B2DA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B6B4C">
              <w:rPr>
                <w:rFonts w:ascii="Times New Roman" w:hAnsi="Times New Roman" w:cs="Times New Roman"/>
                <w:sz w:val="20"/>
                <w:szCs w:val="20"/>
              </w:rPr>
              <w:t>due by</w:t>
            </w:r>
            <w:r w:rsidRPr="003B6B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Thursday 9PM </w:t>
            </w:r>
          </w:p>
          <w:p w14:paraId="6BE051CC" w14:textId="77777777" w:rsidR="002C3F2E" w:rsidRPr="002C3F2E" w:rsidRDefault="002C3F2E" w:rsidP="002C3F2E">
            <w:pPr>
              <w:pStyle w:val="ListParagraph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8"/>
              <w:rPr>
                <w:rFonts w:ascii="Times New Roman" w:hAnsi="Times New Roman"/>
                <w:sz w:val="20"/>
              </w:rPr>
            </w:pPr>
            <w:r w:rsidRPr="0095194C">
              <w:rPr>
                <w:rFonts w:ascii="Times New Roman" w:hAnsi="Times New Roman"/>
                <w:b/>
                <w:sz w:val="20"/>
              </w:rPr>
              <w:t>Bi-weekly conference</w:t>
            </w:r>
            <w:r w:rsidRPr="0095194C">
              <w:rPr>
                <w:rFonts w:ascii="Times New Roman" w:hAnsi="Times New Roman"/>
                <w:sz w:val="20"/>
              </w:rPr>
              <w:t xml:space="preserve"> with CE</w:t>
            </w:r>
            <w:r>
              <w:rPr>
                <w:rFonts w:ascii="Times New Roman" w:hAnsi="Times New Roman"/>
                <w:sz w:val="20"/>
              </w:rPr>
              <w:t xml:space="preserve"> to review Capstone</w:t>
            </w:r>
          </w:p>
          <w:p w14:paraId="671EA4C5" w14:textId="2108FA1F" w:rsidR="0002166F" w:rsidRDefault="0002166F" w:rsidP="00D350E3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7036F3" w14:textId="067216FC" w:rsidR="0002166F" w:rsidRPr="0002166F" w:rsidRDefault="0002166F" w:rsidP="008B2DA0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8"/>
              <w:rPr>
                <w:rFonts w:ascii="Times New Roman" w:hAnsi="Times New Roman" w:cs="Times New Roman"/>
                <w:sz w:val="20"/>
                <w:szCs w:val="20"/>
              </w:rPr>
            </w:pPr>
            <w:r w:rsidRPr="0002166F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ONGOING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77C8CFE" w14:textId="259B821F" w:rsidR="004928EA" w:rsidRPr="003B6B4C" w:rsidRDefault="004928EA" w:rsidP="008B2DA0">
            <w:pPr>
              <w:pStyle w:val="ListParagraph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8"/>
              <w:rPr>
                <w:rFonts w:ascii="Times New Roman" w:hAnsi="Times New Roman" w:cs="Times New Roman"/>
                <w:sz w:val="20"/>
                <w:szCs w:val="20"/>
              </w:rPr>
            </w:pPr>
            <w:r w:rsidRPr="003B6B4C">
              <w:rPr>
                <w:rFonts w:ascii="Times New Roman" w:hAnsi="Times New Roman" w:cs="Times New Roman"/>
                <w:sz w:val="20"/>
                <w:szCs w:val="20"/>
              </w:rPr>
              <w:t>Lesson plans and evidence of assessment (anecdotal and/or formal) in notebook</w:t>
            </w:r>
          </w:p>
          <w:p w14:paraId="1BFF9691" w14:textId="77777777" w:rsidR="004928EA" w:rsidRDefault="004928EA" w:rsidP="00623185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8BD023D" w14:textId="7BA2740D" w:rsidR="004928EA" w:rsidRPr="00C83146" w:rsidRDefault="004928EA" w:rsidP="00623185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28EA" w:rsidRPr="009A1440" w14:paraId="4868A521" w14:textId="260BA7D1" w:rsidTr="008B2DA0">
        <w:trPr>
          <w:trHeight w:val="1484"/>
        </w:trPr>
        <w:tc>
          <w:tcPr>
            <w:tcW w:w="1890" w:type="dxa"/>
            <w:shd w:val="clear" w:color="auto" w:fill="DBE5F1" w:themeFill="accent1" w:themeFillTint="33"/>
          </w:tcPr>
          <w:p w14:paraId="41E30177" w14:textId="57824030" w:rsidR="004928EA" w:rsidRDefault="004928EA" w:rsidP="008917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Week 9 </w:t>
            </w:r>
          </w:p>
          <w:p w14:paraId="7C92A6D1" w14:textId="2DF9014D" w:rsidR="00CE121E" w:rsidRDefault="00803433" w:rsidP="008917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Oct. 25 - 29</w:t>
            </w:r>
          </w:p>
          <w:p w14:paraId="73FFB3EA" w14:textId="33A61092" w:rsidR="00C555D9" w:rsidRDefault="00C555D9" w:rsidP="008917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F956788" w14:textId="1B980D8A" w:rsidR="00803433" w:rsidRPr="00732553" w:rsidRDefault="00803433" w:rsidP="00803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25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FULL WEEK</w:t>
            </w:r>
          </w:p>
          <w:p w14:paraId="334C1969" w14:textId="2C682895" w:rsidR="00732553" w:rsidRPr="00732553" w:rsidRDefault="00732553" w:rsidP="00803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25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80-100% of lessons</w:t>
            </w:r>
          </w:p>
          <w:p w14:paraId="676C0F57" w14:textId="0E1E0473" w:rsidR="0002166F" w:rsidRDefault="0002166F" w:rsidP="008917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09D5624" w14:textId="1EFE7CEB" w:rsidR="005E2985" w:rsidRDefault="005E2985" w:rsidP="008917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8332062" w14:textId="77777777" w:rsidR="005E2985" w:rsidRPr="005A14A9" w:rsidRDefault="005E2985" w:rsidP="005E2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5A14A9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lastRenderedPageBreak/>
              <w:t>During weeks 9 and 10 there should be at least 5 consecutive days of 100% independent practice.</w:t>
            </w:r>
          </w:p>
          <w:p w14:paraId="240B150C" w14:textId="77777777" w:rsidR="005E2985" w:rsidRDefault="005E2985" w:rsidP="008917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F792916" w14:textId="77777777" w:rsidR="004928EA" w:rsidRPr="009A1440" w:rsidRDefault="004928EA" w:rsidP="00C555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7" w:type="dxa"/>
            <w:shd w:val="clear" w:color="auto" w:fill="DBE5F1" w:themeFill="accent1" w:themeFillTint="33"/>
          </w:tcPr>
          <w:p w14:paraId="7E63A21A" w14:textId="58FE9347" w:rsidR="003C2CD4" w:rsidRDefault="004928EA" w:rsidP="003C2CD4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  <w:p w14:paraId="3686EA4C" w14:textId="77777777" w:rsidR="00732553" w:rsidRPr="00B75B40" w:rsidRDefault="00732553" w:rsidP="00732553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928EA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  <w:t xml:space="preserve">Independent Practice Week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  <w:t>1</w:t>
            </w:r>
          </w:p>
          <w:p w14:paraId="70D7242C" w14:textId="77777777" w:rsidR="00732553" w:rsidRPr="009E6C1A" w:rsidRDefault="00732553" w:rsidP="00732553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4413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TC: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4131">
              <w:rPr>
                <w:rFonts w:ascii="Times New Roman" w:hAnsi="Times New Roman" w:cs="Times New Roman"/>
                <w:sz w:val="20"/>
                <w:szCs w:val="20"/>
              </w:rPr>
              <w:t>Independently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plan, teach, and evaluate all classes each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day.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TC makes decisions about how to best support pupil learning by using all staff available (including CE). Lead reflective coevaluation conferences and self-directed assessment of practice and pupil learning. </w:t>
            </w:r>
          </w:p>
          <w:p w14:paraId="08939F87" w14:textId="77777777" w:rsidR="00732553" w:rsidRDefault="00732553" w:rsidP="00732553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14:paraId="709A0281" w14:textId="225BB51E" w:rsidR="003C2CD4" w:rsidRDefault="00732553" w:rsidP="00732553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CE: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Conference with TC, provide written/verbal feedback, discuss and set goals – may stay in the room and may model strategies, as necessary. Provide on-the-spot redirection and feedback, as needed.</w:t>
            </w:r>
          </w:p>
        </w:tc>
        <w:tc>
          <w:tcPr>
            <w:tcW w:w="3353" w:type="dxa"/>
            <w:shd w:val="clear" w:color="auto" w:fill="DBE5F1" w:themeFill="accent1" w:themeFillTint="33"/>
          </w:tcPr>
          <w:p w14:paraId="0F2811FB" w14:textId="77777777" w:rsidR="00D350E3" w:rsidRDefault="00D350E3" w:rsidP="00D35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4CEA99F5" w14:textId="2B256967" w:rsidR="00803433" w:rsidRPr="008B2DA0" w:rsidRDefault="00803433" w:rsidP="008B2DA0">
            <w:pPr>
              <w:pStyle w:val="ListParagraph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  <w:r w:rsidRPr="003B6B4C">
              <w:rPr>
                <w:rFonts w:ascii="Times New Roman" w:hAnsi="Times New Roman" w:cs="Times New Roman"/>
                <w:sz w:val="20"/>
                <w:szCs w:val="20"/>
              </w:rPr>
              <w:t xml:space="preserve">All teaching schedules for week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B2D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6B4C">
              <w:rPr>
                <w:rFonts w:ascii="Times New Roman" w:hAnsi="Times New Roman" w:cs="Times New Roman"/>
                <w:sz w:val="20"/>
                <w:szCs w:val="20"/>
              </w:rPr>
              <w:t>due by</w:t>
            </w:r>
            <w:r w:rsidRPr="003B6B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Thursday 9PM </w:t>
            </w:r>
          </w:p>
          <w:p w14:paraId="5F2120BF" w14:textId="77777777" w:rsidR="00803433" w:rsidRDefault="00803433" w:rsidP="00803433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F229F0" w14:textId="7FDD98A5" w:rsidR="00803433" w:rsidRPr="0002166F" w:rsidRDefault="008B2DA0" w:rsidP="00803433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</w:t>
            </w:r>
            <w:r w:rsidR="00803433" w:rsidRPr="0002166F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ONGOING</w:t>
            </w:r>
            <w:r w:rsidR="0080343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93F9AE7" w14:textId="77777777" w:rsidR="00803433" w:rsidRPr="003B6B4C" w:rsidRDefault="00803433" w:rsidP="00803433">
            <w:pPr>
              <w:pStyle w:val="ListParagraph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  <w:r w:rsidRPr="003B6B4C">
              <w:rPr>
                <w:rFonts w:ascii="Times New Roman" w:hAnsi="Times New Roman" w:cs="Times New Roman"/>
                <w:sz w:val="20"/>
                <w:szCs w:val="20"/>
              </w:rPr>
              <w:t>Lesson plans and evidence of assessment (anecdotal and/or formal) in notebook</w:t>
            </w:r>
          </w:p>
          <w:p w14:paraId="2831C59C" w14:textId="224B00E6" w:rsidR="004928EA" w:rsidRPr="00E11C72" w:rsidRDefault="004928EA" w:rsidP="00803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28EA" w:rsidRPr="009A1440" w14:paraId="1EBC8FCD" w14:textId="77777777" w:rsidTr="008B2DA0">
        <w:trPr>
          <w:trHeight w:val="400"/>
        </w:trPr>
        <w:tc>
          <w:tcPr>
            <w:tcW w:w="1890" w:type="dxa"/>
            <w:shd w:val="clear" w:color="auto" w:fill="DBE5F1" w:themeFill="accent1" w:themeFillTint="33"/>
          </w:tcPr>
          <w:p w14:paraId="42E56312" w14:textId="75167AD5" w:rsidR="004928EA" w:rsidRDefault="004928EA" w:rsidP="00792D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Week 10 </w:t>
            </w:r>
          </w:p>
          <w:p w14:paraId="53FD46A1" w14:textId="18531B90" w:rsidR="004928EA" w:rsidRDefault="00803433" w:rsidP="00F33C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Nov. 1 - 5</w:t>
            </w:r>
          </w:p>
          <w:p w14:paraId="1E2B24CF" w14:textId="77777777" w:rsidR="0002166F" w:rsidRDefault="0002166F" w:rsidP="00F33C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FDF7715" w14:textId="77777777" w:rsidR="0002166F" w:rsidRDefault="0002166F" w:rsidP="00F33C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9DAFED4" w14:textId="77777777" w:rsidR="0002166F" w:rsidRPr="00732553" w:rsidRDefault="0002166F" w:rsidP="00F33C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25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FULL WEEK</w:t>
            </w:r>
          </w:p>
          <w:p w14:paraId="616EF63C" w14:textId="12CE476D" w:rsidR="00732553" w:rsidRPr="00732553" w:rsidRDefault="00732553" w:rsidP="007325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25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80-100% of lessons</w:t>
            </w:r>
          </w:p>
          <w:p w14:paraId="2D003E80" w14:textId="1172BD75" w:rsidR="00732553" w:rsidRPr="003B6B4C" w:rsidRDefault="00732553" w:rsidP="00F33C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747" w:type="dxa"/>
            <w:shd w:val="clear" w:color="auto" w:fill="DBE5F1" w:themeFill="accent1" w:themeFillTint="33"/>
          </w:tcPr>
          <w:p w14:paraId="20C6418F" w14:textId="77777777" w:rsidR="00732553" w:rsidRPr="00EA00CF" w:rsidRDefault="00732553" w:rsidP="00732553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8EA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  <w:t xml:space="preserve">Independent Practice Week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  <w:t>2</w:t>
            </w:r>
          </w:p>
          <w:p w14:paraId="70CDD92C" w14:textId="77777777" w:rsidR="00732553" w:rsidRPr="009E6C1A" w:rsidRDefault="00732553" w:rsidP="00732553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4413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TC: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4131">
              <w:rPr>
                <w:rFonts w:ascii="Times New Roman" w:hAnsi="Times New Roman" w:cs="Times New Roman"/>
                <w:sz w:val="20"/>
                <w:szCs w:val="20"/>
              </w:rPr>
              <w:t>Independently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plan, teach, and evaluate all classes each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day.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TC makes decisions about how to best support pupil learning by using all staff available (including CE). Lead reflective coevaluation conferences and self-directed assessment of practice and pupil learning. </w:t>
            </w:r>
          </w:p>
          <w:p w14:paraId="24115F1A" w14:textId="77777777" w:rsidR="00732553" w:rsidRDefault="00732553" w:rsidP="00732553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14:paraId="76D30B9A" w14:textId="497A347F" w:rsidR="004928EA" w:rsidRDefault="00732553" w:rsidP="00732553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CE: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Conference with TC, provide written/verbal feedback, discuss and set goals – may stay in the room and may model strategies, as necessary. Provide on-the-spot redirection and feedback, as needed.</w:t>
            </w:r>
          </w:p>
        </w:tc>
        <w:tc>
          <w:tcPr>
            <w:tcW w:w="3353" w:type="dxa"/>
            <w:shd w:val="clear" w:color="auto" w:fill="DBE5F1" w:themeFill="accent1" w:themeFillTint="33"/>
          </w:tcPr>
          <w:p w14:paraId="774C9EA7" w14:textId="522D09AB" w:rsidR="00803433" w:rsidRDefault="00803433" w:rsidP="00803433">
            <w:pPr>
              <w:pStyle w:val="ListParagraph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  <w:r w:rsidRPr="003B6B4C">
              <w:rPr>
                <w:rFonts w:ascii="Times New Roman" w:hAnsi="Times New Roman" w:cs="Times New Roman"/>
                <w:sz w:val="20"/>
                <w:szCs w:val="20"/>
              </w:rPr>
              <w:t xml:space="preserve">All teaching schedules for week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B2D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6B4C">
              <w:rPr>
                <w:rFonts w:ascii="Times New Roman" w:hAnsi="Times New Roman" w:cs="Times New Roman"/>
                <w:sz w:val="20"/>
                <w:szCs w:val="20"/>
              </w:rPr>
              <w:t>due by</w:t>
            </w:r>
            <w:r w:rsidRPr="003B6B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Thursday 9PM </w:t>
            </w:r>
          </w:p>
          <w:p w14:paraId="38B96F51" w14:textId="77777777" w:rsidR="00803433" w:rsidRDefault="00803433" w:rsidP="00803433">
            <w:pPr>
              <w:pStyle w:val="ListParagraph"/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D57EFE" w14:textId="77777777" w:rsidR="00803433" w:rsidRDefault="00803433" w:rsidP="00803433">
            <w:pPr>
              <w:pStyle w:val="ListParagraph"/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66F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ONGOING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90AC078" w14:textId="48FCC73A" w:rsidR="00803433" w:rsidRDefault="00803433" w:rsidP="00803433">
            <w:pPr>
              <w:pStyle w:val="ListParagraph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8" w:hanging="348"/>
              <w:rPr>
                <w:rFonts w:ascii="Times New Roman" w:hAnsi="Times New Roman" w:cs="Times New Roman"/>
                <w:sz w:val="20"/>
                <w:szCs w:val="20"/>
              </w:rPr>
            </w:pPr>
            <w:r w:rsidRPr="003B6B4C">
              <w:rPr>
                <w:rFonts w:ascii="Times New Roman" w:hAnsi="Times New Roman" w:cs="Times New Roman"/>
                <w:sz w:val="20"/>
                <w:szCs w:val="20"/>
              </w:rPr>
              <w:t>Lesson plans and evidence of assessment (anecdotal and/or formal) in notebook</w:t>
            </w:r>
          </w:p>
          <w:p w14:paraId="1970FD92" w14:textId="77777777" w:rsidR="004928EA" w:rsidRPr="00623185" w:rsidRDefault="004928EA" w:rsidP="00803433">
            <w:pPr>
              <w:pStyle w:val="ListParagraph"/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8EA" w:rsidRPr="009A1440" w14:paraId="5D9C8F36" w14:textId="1876AC7E" w:rsidTr="008B2DA0">
        <w:trPr>
          <w:trHeight w:val="400"/>
        </w:trPr>
        <w:tc>
          <w:tcPr>
            <w:tcW w:w="1890" w:type="dxa"/>
          </w:tcPr>
          <w:p w14:paraId="7325EA01" w14:textId="7816DCD4" w:rsidR="004928EA" w:rsidRDefault="004928EA" w:rsidP="00623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Week 11</w:t>
            </w:r>
          </w:p>
          <w:p w14:paraId="4BC4A9CF" w14:textId="2D5B9865" w:rsidR="00257131" w:rsidRDefault="00803433" w:rsidP="00623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Nov. 8 </w:t>
            </w:r>
            <w:r w:rsidR="00732553">
              <w:rPr>
                <w:rFonts w:ascii="Times New Roman" w:hAnsi="Times New Roman" w:cs="Times New Roman"/>
                <w:i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11</w:t>
            </w:r>
          </w:p>
          <w:p w14:paraId="0E4B399F" w14:textId="2DF213DD" w:rsidR="00732553" w:rsidRDefault="00732553" w:rsidP="00623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353DB53" w14:textId="77777777" w:rsidR="00732553" w:rsidRPr="0086757E" w:rsidRDefault="00732553" w:rsidP="007325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675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Coteach/Lead:</w:t>
            </w:r>
          </w:p>
          <w:p w14:paraId="6DBC9B22" w14:textId="77777777" w:rsidR="00A8349C" w:rsidRDefault="00A8349C" w:rsidP="00A83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50% of lessons</w:t>
            </w:r>
          </w:p>
          <w:p w14:paraId="77984E60" w14:textId="77777777" w:rsidR="00A8349C" w:rsidRDefault="00A8349C" w:rsidP="00A83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2903AFCA" w14:textId="77777777" w:rsidR="00A8349C" w:rsidRPr="00290FCC" w:rsidRDefault="00A8349C" w:rsidP="00A83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  <w:r w:rsidRPr="00290FC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(approximately 10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lessons </w:t>
            </w:r>
            <w:r w:rsidRPr="00290FCC"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 xml:space="preserve">- </w:t>
            </w:r>
            <w:r w:rsidRPr="00290FCC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 xml:space="preserve">2 </w:t>
            </w:r>
            <w:r w:rsidRPr="00290FCC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  <w:u w:val="single"/>
              </w:rPr>
              <w:t>half</w:t>
            </w:r>
            <w:r w:rsidRPr="00290FCC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 xml:space="preserve"> days of independent practice)</w:t>
            </w:r>
          </w:p>
          <w:p w14:paraId="3AF0CF77" w14:textId="77777777" w:rsidR="00732553" w:rsidRDefault="00732553" w:rsidP="00623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B1DE1AE" w14:textId="77777777" w:rsidR="00C555D9" w:rsidRDefault="00C555D9" w:rsidP="00623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3591621" w14:textId="7BB72323" w:rsidR="00631E1B" w:rsidRDefault="00631E1B" w:rsidP="00623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01B5CC9" w14:textId="541D572E" w:rsidR="004928EA" w:rsidRDefault="004928EA" w:rsidP="00440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7" w:type="dxa"/>
          </w:tcPr>
          <w:p w14:paraId="73DE2470" w14:textId="77777777" w:rsidR="00732553" w:rsidRDefault="00732553" w:rsidP="00732553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Coteaching</w:t>
            </w:r>
          </w:p>
          <w:p w14:paraId="2C28D300" w14:textId="7FECACB0" w:rsidR="00732553" w:rsidRPr="005C2B05" w:rsidRDefault="00732553" w:rsidP="00732553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7348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TC: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Teach </w:t>
            </w:r>
            <w:r w:rsidR="002F32C5">
              <w:rPr>
                <w:rFonts w:ascii="Times New Roman" w:hAnsi="Times New Roman" w:cs="Times New Roman"/>
                <w:sz w:val="20"/>
                <w:szCs w:val="20"/>
              </w:rPr>
              <w:t>at least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class per </w:t>
            </w:r>
            <w:r w:rsidRPr="00C42CC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day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with CE support.</w:t>
            </w:r>
          </w:p>
          <w:p w14:paraId="353379A6" w14:textId="77777777" w:rsidR="00732553" w:rsidRDefault="00732553" w:rsidP="00732553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14:paraId="12CE9632" w14:textId="77777777" w:rsidR="00732553" w:rsidRDefault="00732553" w:rsidP="00732553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CE: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Coplan, coreflect, coteach</w:t>
            </w:r>
          </w:p>
          <w:p w14:paraId="1A64BB2E" w14:textId="77777777" w:rsidR="00732553" w:rsidRDefault="00732553" w:rsidP="00732553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6DA456" w14:textId="77777777" w:rsidR="00732553" w:rsidRDefault="00732553" w:rsidP="00732553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Independent Practice</w:t>
            </w:r>
          </w:p>
          <w:p w14:paraId="2003D660" w14:textId="01A4CB11" w:rsidR="004928EA" w:rsidRDefault="00732553" w:rsidP="00732553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7348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TC: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Independently plan, teach, and evaluate </w:t>
            </w:r>
            <w:r w:rsidR="002F32C5">
              <w:rPr>
                <w:rFonts w:ascii="Times New Roman" w:hAnsi="Times New Roman" w:cs="Times New Roman"/>
                <w:sz w:val="20"/>
                <w:szCs w:val="20"/>
              </w:rPr>
              <w:t>2 - 3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classes per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day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(teach whole group at least twice a day).  In addition, </w:t>
            </w:r>
            <w:r w:rsidR="002F32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757E">
              <w:rPr>
                <w:rFonts w:ascii="Times New Roman" w:hAnsi="Times New Roman" w:cs="Times New Roman"/>
                <w:b/>
                <w:sz w:val="20"/>
                <w:szCs w:val="20"/>
              </w:rPr>
              <w:t>half-days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 independent practice. Lead reflective coevaluation conferences</w:t>
            </w:r>
          </w:p>
          <w:p w14:paraId="1B7B4F44" w14:textId="77777777" w:rsidR="00732553" w:rsidRDefault="00732553" w:rsidP="00732553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9CA6E9" w14:textId="77777777" w:rsidR="00732553" w:rsidRDefault="00732553" w:rsidP="00732553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and self-directed assessment of practice and pupil learning. Assumes responsibility for classroom tasks, such as attendance, lunch count, physical transitions, and so on. </w:t>
            </w:r>
          </w:p>
          <w:p w14:paraId="68BC3639" w14:textId="77777777" w:rsidR="00732553" w:rsidRDefault="00732553" w:rsidP="00732553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3D75A5" w14:textId="17791308" w:rsidR="00732553" w:rsidRPr="00494B5F" w:rsidRDefault="00732553" w:rsidP="00732553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CE: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Conference with TC, provide written/verbal feedback, discuss and set goals – may stay in the room and may intervene, as necessary. Provide on-the-spot redirection and feedback, as needed. Steps back from responsibilities for classroom tasks, such as attendance, lunch count, physical transitions and so on.</w:t>
            </w:r>
          </w:p>
        </w:tc>
        <w:tc>
          <w:tcPr>
            <w:tcW w:w="3353" w:type="dxa"/>
          </w:tcPr>
          <w:p w14:paraId="7677D41E" w14:textId="14A0948A" w:rsidR="008B2DA0" w:rsidRPr="008B2DA0" w:rsidRDefault="008B2DA0" w:rsidP="008B2DA0">
            <w:pPr>
              <w:pStyle w:val="ListParagraph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8"/>
              <w:rPr>
                <w:rFonts w:ascii="Times New Roman" w:hAnsi="Times New Roman" w:cs="Times New Roman"/>
                <w:sz w:val="20"/>
                <w:szCs w:val="20"/>
              </w:rPr>
            </w:pPr>
            <w:r w:rsidRPr="003B6B4C">
              <w:rPr>
                <w:rFonts w:ascii="Times New Roman" w:hAnsi="Times New Roman" w:cs="Times New Roman"/>
                <w:sz w:val="20"/>
                <w:szCs w:val="20"/>
              </w:rPr>
              <w:t xml:space="preserve">All teaching schedules for week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r w:rsidRPr="003B6B4C">
              <w:rPr>
                <w:rFonts w:ascii="Times New Roman" w:hAnsi="Times New Roman" w:cs="Times New Roman"/>
                <w:sz w:val="20"/>
                <w:szCs w:val="20"/>
              </w:rPr>
              <w:t>due by</w:t>
            </w:r>
            <w:r w:rsidRPr="003B6B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Thursday 9PM </w:t>
            </w:r>
          </w:p>
          <w:p w14:paraId="1795113E" w14:textId="347CAFD0" w:rsidR="008B2DA0" w:rsidRPr="0095194C" w:rsidRDefault="008B2DA0" w:rsidP="008B2DA0">
            <w:pPr>
              <w:pStyle w:val="ListParagraph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8"/>
              <w:rPr>
                <w:rFonts w:ascii="Times New Roman" w:hAnsi="Times New Roman" w:cs="Times New Roman"/>
                <w:sz w:val="20"/>
                <w:szCs w:val="20"/>
              </w:rPr>
            </w:pPr>
            <w:r w:rsidRPr="003B6B4C">
              <w:rPr>
                <w:rFonts w:ascii="Times New Roman" w:hAnsi="Times New Roman" w:cs="Times New Roman"/>
                <w:b/>
                <w:sz w:val="20"/>
                <w:szCs w:val="20"/>
              </w:rPr>
              <w:t>TC complete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3B6B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self-evaluation on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Capstone</w:t>
            </w:r>
            <w:r w:rsidRPr="003B6B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Conference form </w:t>
            </w:r>
            <w:r w:rsidRPr="008B2DA0">
              <w:rPr>
                <w:rFonts w:ascii="Times New Roman" w:hAnsi="Times New Roman" w:cs="Times New Roman"/>
                <w:sz w:val="20"/>
                <w:szCs w:val="20"/>
              </w:rPr>
              <w:t>prior to your scheduled conference</w:t>
            </w:r>
          </w:p>
          <w:p w14:paraId="4CC32933" w14:textId="59FF788E" w:rsidR="008B2DA0" w:rsidRPr="008B2DA0" w:rsidRDefault="008B2DA0" w:rsidP="008B2DA0">
            <w:pPr>
              <w:pStyle w:val="ListParagraph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8"/>
              <w:rPr>
                <w:rFonts w:ascii="Times New Roman" w:hAnsi="Times New Roman"/>
                <w:sz w:val="20"/>
              </w:rPr>
            </w:pPr>
            <w:r w:rsidRPr="008B2DA0">
              <w:rPr>
                <w:rFonts w:ascii="Times New Roman" w:hAnsi="Times New Roman"/>
                <w:sz w:val="20"/>
              </w:rPr>
              <w:t xml:space="preserve">Participate in </w:t>
            </w:r>
            <w:r>
              <w:rPr>
                <w:rFonts w:ascii="Times New Roman" w:hAnsi="Times New Roman"/>
                <w:sz w:val="20"/>
              </w:rPr>
              <w:t>FINAL</w:t>
            </w:r>
            <w:r w:rsidRPr="008B2DA0">
              <w:rPr>
                <w:rFonts w:ascii="Times New Roman" w:hAnsi="Times New Roman"/>
                <w:sz w:val="20"/>
              </w:rPr>
              <w:t xml:space="preserve"> Conference with CE and FI</w:t>
            </w:r>
          </w:p>
          <w:p w14:paraId="6F6F3019" w14:textId="77777777" w:rsidR="008B2DA0" w:rsidRDefault="008B2DA0" w:rsidP="008B2DA0">
            <w:pPr>
              <w:pStyle w:val="ListParagraph"/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F58725" w14:textId="77777777" w:rsidR="003B6B4C" w:rsidRDefault="003B6B4C" w:rsidP="00803433">
            <w:pPr>
              <w:pStyle w:val="ListParagraph"/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DB39305" w14:textId="77777777" w:rsidR="008B2DA0" w:rsidRDefault="008B2DA0" w:rsidP="008B2DA0">
            <w:pPr>
              <w:pStyle w:val="ListParagraph"/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66F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ONGOING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3566CF1" w14:textId="243E5577" w:rsidR="008B2DA0" w:rsidRDefault="008B2DA0" w:rsidP="008B2DA0">
            <w:pPr>
              <w:pStyle w:val="ListParagraph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6B4C">
              <w:rPr>
                <w:rFonts w:ascii="Times New Roman" w:hAnsi="Times New Roman" w:cs="Times New Roman"/>
                <w:sz w:val="20"/>
                <w:szCs w:val="20"/>
              </w:rPr>
              <w:t>Lesson plans and evidence of assessment (anecdotal and/or formal) in notebook</w:t>
            </w:r>
          </w:p>
          <w:p w14:paraId="1BC427CE" w14:textId="756EF68D" w:rsidR="008B2DA0" w:rsidRPr="00D44211" w:rsidRDefault="008B2DA0" w:rsidP="00803433">
            <w:pPr>
              <w:pStyle w:val="ListParagraph"/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928EA" w:rsidRPr="009A1440" w14:paraId="793AE5CD" w14:textId="4F37CEFF" w:rsidTr="008B2DA0">
        <w:trPr>
          <w:trHeight w:val="2150"/>
        </w:trPr>
        <w:tc>
          <w:tcPr>
            <w:tcW w:w="1890" w:type="dxa"/>
          </w:tcPr>
          <w:p w14:paraId="503112DD" w14:textId="77777777" w:rsidR="004928EA" w:rsidRDefault="004928EA" w:rsidP="00623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Week 12</w:t>
            </w:r>
          </w:p>
          <w:p w14:paraId="442BCF73" w14:textId="67340A7E" w:rsidR="00257131" w:rsidRDefault="00803433" w:rsidP="00623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Nov. 15 - 18</w:t>
            </w:r>
          </w:p>
          <w:p w14:paraId="00C21D76" w14:textId="42C19889" w:rsidR="005B4EAD" w:rsidRDefault="005B4EAD" w:rsidP="00623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B6B58AB" w14:textId="77777777" w:rsidR="00440F81" w:rsidRPr="00732553" w:rsidRDefault="00440F81" w:rsidP="00440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25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Coteach/Lead:</w:t>
            </w:r>
          </w:p>
          <w:p w14:paraId="249A54C9" w14:textId="77777777" w:rsidR="00A8349C" w:rsidRDefault="00440F81" w:rsidP="00440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25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A8349C" w:rsidRPr="007325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20% of lessons</w:t>
            </w:r>
          </w:p>
          <w:p w14:paraId="3390582E" w14:textId="77777777" w:rsidR="00A8349C" w:rsidRDefault="00A8349C" w:rsidP="00440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4F851B92" w14:textId="0A93C3CB" w:rsidR="00732553" w:rsidRPr="00A8349C" w:rsidRDefault="00A8349C" w:rsidP="00440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25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A8349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(approximately </w:t>
            </w:r>
            <w:r w:rsidR="00440F81" w:rsidRPr="00A8349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4 </w:t>
            </w:r>
            <w:r w:rsidRPr="00A8349C">
              <w:rPr>
                <w:rFonts w:ascii="Times New Roman" w:hAnsi="Times New Roman" w:cs="Times New Roman"/>
                <w:i/>
                <w:sz w:val="20"/>
                <w:szCs w:val="20"/>
              </w:rPr>
              <w:t>lessons</w:t>
            </w:r>
            <w:r w:rsidR="00440F81" w:rsidRPr="00A8349C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1B81B1A4" w14:textId="77777777" w:rsidR="00440F81" w:rsidRPr="00440F81" w:rsidRDefault="00440F81" w:rsidP="00440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4D3970F" w14:textId="59889148" w:rsidR="004928EA" w:rsidRPr="00E86453" w:rsidRDefault="00440F81" w:rsidP="00440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0F81">
              <w:rPr>
                <w:rFonts w:ascii="Times New Roman" w:hAnsi="Times New Roman" w:cs="Times New Roman"/>
                <w:i/>
                <w:sz w:val="20"/>
                <w:szCs w:val="20"/>
              </w:rPr>
              <w:t>Gradual release of leadership back to CE, continue coteaching</w:t>
            </w:r>
          </w:p>
        </w:tc>
        <w:tc>
          <w:tcPr>
            <w:tcW w:w="4747" w:type="dxa"/>
          </w:tcPr>
          <w:p w14:paraId="602CBA05" w14:textId="77777777" w:rsidR="004928EA" w:rsidRDefault="004928EA" w:rsidP="00623185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Coteaching</w:t>
            </w:r>
          </w:p>
          <w:p w14:paraId="44282797" w14:textId="1E4BC753" w:rsidR="004928EA" w:rsidRDefault="004928EA" w:rsidP="00623185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TC: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Lead teach </w:t>
            </w:r>
            <w:r w:rsidR="002F32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class per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day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with CE support. Gradually release the classroom back to the CE, coteaching throughout, observe other classrooms</w:t>
            </w:r>
          </w:p>
          <w:p w14:paraId="53839715" w14:textId="77777777" w:rsidR="004928EA" w:rsidRDefault="004928EA" w:rsidP="00623185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47E88D" w14:textId="5EB03E4F" w:rsidR="004928EA" w:rsidRDefault="004928EA" w:rsidP="00623185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TC/CE: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Coplan, coreflect, coteach, complete final evaluation report</w:t>
            </w:r>
          </w:p>
          <w:p w14:paraId="33B166F4" w14:textId="77777777" w:rsidR="004928EA" w:rsidRPr="00AC7C44" w:rsidRDefault="004928EA" w:rsidP="00623185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3" w:type="dxa"/>
          </w:tcPr>
          <w:p w14:paraId="5C30F78B" w14:textId="2C0AA5F4" w:rsidR="004928EA" w:rsidRDefault="004928EA" w:rsidP="008B2DA0">
            <w:pPr>
              <w:pStyle w:val="ListParagraph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8"/>
              <w:rPr>
                <w:rFonts w:ascii="Times New Roman" w:hAnsi="Times New Roman" w:cs="Times New Roman"/>
                <w:sz w:val="20"/>
                <w:szCs w:val="20"/>
              </w:rPr>
            </w:pPr>
            <w:r w:rsidRPr="003B6B4C">
              <w:rPr>
                <w:rFonts w:ascii="Times New Roman" w:hAnsi="Times New Roman" w:cs="Times New Roman"/>
                <w:sz w:val="20"/>
                <w:szCs w:val="20"/>
              </w:rPr>
              <w:t>Lesson plans and evidence of assessment (anecdotal and/or formal) in notebook</w:t>
            </w:r>
          </w:p>
          <w:p w14:paraId="60B996E5" w14:textId="77777777" w:rsidR="008B2DA0" w:rsidRPr="0095194C" w:rsidRDefault="008B2DA0" w:rsidP="008B2DA0">
            <w:pPr>
              <w:pStyle w:val="ListParagraph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8"/>
              <w:rPr>
                <w:rFonts w:ascii="Times New Roman" w:hAnsi="Times New Roman" w:cs="Times New Roman"/>
                <w:sz w:val="20"/>
                <w:szCs w:val="20"/>
              </w:rPr>
            </w:pPr>
            <w:r w:rsidRPr="003B6B4C">
              <w:rPr>
                <w:rFonts w:ascii="Times New Roman" w:hAnsi="Times New Roman" w:cs="Times New Roman"/>
                <w:b/>
                <w:sz w:val="20"/>
                <w:szCs w:val="20"/>
              </w:rPr>
              <w:t>TC complete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3B6B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self-evaluation on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Capstone</w:t>
            </w:r>
            <w:r w:rsidRPr="003B6B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Conference form </w:t>
            </w:r>
            <w:r w:rsidRPr="008B2DA0">
              <w:rPr>
                <w:rFonts w:ascii="Times New Roman" w:hAnsi="Times New Roman" w:cs="Times New Roman"/>
                <w:sz w:val="20"/>
                <w:szCs w:val="20"/>
              </w:rPr>
              <w:t>prior to your scheduled conference</w:t>
            </w:r>
          </w:p>
          <w:p w14:paraId="5CE40608" w14:textId="63A877C9" w:rsidR="004928EA" w:rsidRPr="008B2DA0" w:rsidRDefault="008B2DA0" w:rsidP="008B2DA0">
            <w:pPr>
              <w:pStyle w:val="ListParagraph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8"/>
              <w:rPr>
                <w:rFonts w:ascii="Times New Roman" w:hAnsi="Times New Roman"/>
                <w:sz w:val="20"/>
              </w:rPr>
            </w:pPr>
            <w:r w:rsidRPr="008B2DA0">
              <w:rPr>
                <w:rFonts w:ascii="Times New Roman" w:hAnsi="Times New Roman"/>
                <w:sz w:val="20"/>
              </w:rPr>
              <w:t xml:space="preserve">Participate in </w:t>
            </w:r>
            <w:r>
              <w:rPr>
                <w:rFonts w:ascii="Times New Roman" w:hAnsi="Times New Roman"/>
                <w:sz w:val="20"/>
              </w:rPr>
              <w:t>FINAL</w:t>
            </w:r>
            <w:r w:rsidRPr="008B2DA0">
              <w:rPr>
                <w:rFonts w:ascii="Times New Roman" w:hAnsi="Times New Roman"/>
                <w:sz w:val="20"/>
              </w:rPr>
              <w:t xml:space="preserve"> Conference with CE and FI</w:t>
            </w:r>
          </w:p>
        </w:tc>
      </w:tr>
    </w:tbl>
    <w:p w14:paraId="44EB973D" w14:textId="1D15EA76" w:rsidR="005236C1" w:rsidRPr="005236C1" w:rsidRDefault="005236C1" w:rsidP="005236C1">
      <w:pPr>
        <w:ind w:left="-540"/>
        <w:rPr>
          <w:sz w:val="20"/>
          <w:szCs w:val="20"/>
        </w:rPr>
      </w:pPr>
      <w:r w:rsidRPr="005236C1">
        <w:rPr>
          <w:sz w:val="20"/>
          <w:szCs w:val="20"/>
        </w:rPr>
        <w:t>*Class is defined as 45 - 60 minutes of instruction.</w:t>
      </w:r>
    </w:p>
    <w:p w14:paraId="690BFAA5" w14:textId="6ECF8309" w:rsidR="00911605" w:rsidRDefault="00911605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9E2D6FF" w14:textId="77777777" w:rsidR="00D9783E" w:rsidRDefault="00D9783E" w:rsidP="005236C1">
      <w:pPr>
        <w:jc w:val="both"/>
        <w:rPr>
          <w:sz w:val="20"/>
          <w:szCs w:val="20"/>
        </w:rPr>
      </w:pPr>
    </w:p>
    <w:p w14:paraId="36F5BC12" w14:textId="1825B955" w:rsidR="00852324" w:rsidRDefault="00911605" w:rsidP="0091160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CONVERSION CHART </w:t>
      </w:r>
      <w:r w:rsidR="00972105">
        <w:rPr>
          <w:sz w:val="23"/>
          <w:szCs w:val="23"/>
        </w:rPr>
        <w:t>–</w:t>
      </w:r>
      <w:r>
        <w:rPr>
          <w:sz w:val="23"/>
          <w:szCs w:val="23"/>
        </w:rPr>
        <w:t xml:space="preserve"> </w:t>
      </w:r>
      <w:r w:rsidR="00972105">
        <w:rPr>
          <w:sz w:val="23"/>
          <w:szCs w:val="23"/>
        </w:rPr>
        <w:t xml:space="preserve">Middle School and </w:t>
      </w:r>
      <w:r>
        <w:rPr>
          <w:sz w:val="23"/>
          <w:szCs w:val="23"/>
        </w:rPr>
        <w:t>ESL classrooms</w:t>
      </w:r>
      <w:r w:rsidR="00852324">
        <w:rPr>
          <w:sz w:val="23"/>
          <w:szCs w:val="23"/>
        </w:rPr>
        <w:t xml:space="preserve"> may have a different number of total lessons compared to the average elementary setting.  Work with your CE and FI to make adjustments about your teaching time based on the following guidelines.</w:t>
      </w:r>
    </w:p>
    <w:p w14:paraId="4E18460F" w14:textId="2013E99C" w:rsidR="00911605" w:rsidRDefault="00911605" w:rsidP="009116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58"/>
        <w:gridCol w:w="4342"/>
      </w:tblGrid>
      <w:tr w:rsidR="00852324" w14:paraId="79053027" w14:textId="77777777" w:rsidTr="00852324">
        <w:trPr>
          <w:trHeight w:val="299"/>
        </w:trPr>
        <w:tc>
          <w:tcPr>
            <w:tcW w:w="1958" w:type="dxa"/>
          </w:tcPr>
          <w:p w14:paraId="14447C34" w14:textId="77777777" w:rsidR="00911605" w:rsidRPr="00852324" w:rsidRDefault="00911605">
            <w:pPr>
              <w:pStyle w:val="Default"/>
              <w:rPr>
                <w:b/>
                <w:sz w:val="23"/>
                <w:szCs w:val="23"/>
              </w:rPr>
            </w:pPr>
            <w:r w:rsidRPr="00852324">
              <w:rPr>
                <w:b/>
                <w:sz w:val="23"/>
                <w:szCs w:val="23"/>
              </w:rPr>
              <w:t xml:space="preserve">Weeks </w:t>
            </w:r>
          </w:p>
        </w:tc>
        <w:tc>
          <w:tcPr>
            <w:tcW w:w="4342" w:type="dxa"/>
          </w:tcPr>
          <w:p w14:paraId="225D86B2" w14:textId="0D8DE8B9" w:rsidR="00911605" w:rsidRPr="00852324" w:rsidRDefault="00911605" w:rsidP="00852324">
            <w:pPr>
              <w:pStyle w:val="Default"/>
              <w:ind w:right="-824"/>
              <w:rPr>
                <w:b/>
                <w:sz w:val="23"/>
                <w:szCs w:val="23"/>
              </w:rPr>
            </w:pPr>
            <w:r w:rsidRPr="00852324">
              <w:rPr>
                <w:b/>
                <w:sz w:val="23"/>
                <w:szCs w:val="23"/>
              </w:rPr>
              <w:t>Percent per day of lead</w:t>
            </w:r>
            <w:r w:rsidR="00852324" w:rsidRPr="00852324">
              <w:rPr>
                <w:b/>
                <w:sz w:val="23"/>
                <w:szCs w:val="23"/>
              </w:rPr>
              <w:t xml:space="preserve"> </w:t>
            </w:r>
            <w:r w:rsidRPr="00852324">
              <w:rPr>
                <w:b/>
                <w:sz w:val="23"/>
                <w:szCs w:val="23"/>
              </w:rPr>
              <w:t xml:space="preserve">instructional role </w:t>
            </w:r>
          </w:p>
        </w:tc>
      </w:tr>
      <w:tr w:rsidR="00852324" w14:paraId="5754DE5C" w14:textId="77777777" w:rsidTr="00852324">
        <w:trPr>
          <w:trHeight w:val="161"/>
        </w:trPr>
        <w:tc>
          <w:tcPr>
            <w:tcW w:w="1958" w:type="dxa"/>
          </w:tcPr>
          <w:p w14:paraId="57155209" w14:textId="77777777" w:rsidR="00911605" w:rsidRDefault="0091160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1-2 </w:t>
            </w:r>
          </w:p>
        </w:tc>
        <w:tc>
          <w:tcPr>
            <w:tcW w:w="4342" w:type="dxa"/>
          </w:tcPr>
          <w:p w14:paraId="67F90580" w14:textId="0D342529" w:rsidR="00911605" w:rsidRDefault="0091160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</w:t>
            </w:r>
            <w:r w:rsidR="00BA73FA">
              <w:rPr>
                <w:sz w:val="23"/>
                <w:szCs w:val="23"/>
              </w:rPr>
              <w:t>– 10%</w:t>
            </w:r>
          </w:p>
        </w:tc>
      </w:tr>
      <w:tr w:rsidR="00852324" w14:paraId="684F6FE2" w14:textId="77777777" w:rsidTr="00852324">
        <w:trPr>
          <w:trHeight w:val="161"/>
        </w:trPr>
        <w:tc>
          <w:tcPr>
            <w:tcW w:w="1958" w:type="dxa"/>
          </w:tcPr>
          <w:p w14:paraId="6DE3479C" w14:textId="77777777" w:rsidR="00911605" w:rsidRDefault="0091160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4342" w:type="dxa"/>
          </w:tcPr>
          <w:p w14:paraId="433F23DB" w14:textId="77777777" w:rsidR="00911605" w:rsidRDefault="0091160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20% </w:t>
            </w:r>
          </w:p>
        </w:tc>
      </w:tr>
      <w:tr w:rsidR="00852324" w14:paraId="18543C18" w14:textId="77777777" w:rsidTr="00852324">
        <w:trPr>
          <w:trHeight w:val="161"/>
        </w:trPr>
        <w:tc>
          <w:tcPr>
            <w:tcW w:w="1958" w:type="dxa"/>
          </w:tcPr>
          <w:p w14:paraId="4A841D73" w14:textId="77777777" w:rsidR="00911605" w:rsidRDefault="0091160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4342" w:type="dxa"/>
          </w:tcPr>
          <w:p w14:paraId="496A9147" w14:textId="36C1021D" w:rsidR="00911605" w:rsidRDefault="00BA73F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911605">
              <w:rPr>
                <w:sz w:val="23"/>
                <w:szCs w:val="23"/>
              </w:rPr>
              <w:t xml:space="preserve">0% </w:t>
            </w:r>
          </w:p>
        </w:tc>
      </w:tr>
      <w:tr w:rsidR="00852324" w14:paraId="4D1BA028" w14:textId="77777777" w:rsidTr="00852324">
        <w:trPr>
          <w:trHeight w:val="161"/>
        </w:trPr>
        <w:tc>
          <w:tcPr>
            <w:tcW w:w="1958" w:type="dxa"/>
          </w:tcPr>
          <w:p w14:paraId="72921C63" w14:textId="77777777" w:rsidR="00911605" w:rsidRDefault="0091160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4342" w:type="dxa"/>
          </w:tcPr>
          <w:p w14:paraId="6A580097" w14:textId="76B13D38" w:rsidR="00911605" w:rsidRDefault="00BA73F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911605">
              <w:rPr>
                <w:sz w:val="23"/>
                <w:szCs w:val="23"/>
              </w:rPr>
              <w:t xml:space="preserve">0% </w:t>
            </w:r>
          </w:p>
        </w:tc>
      </w:tr>
      <w:tr w:rsidR="00852324" w14:paraId="39545676" w14:textId="77777777" w:rsidTr="00852324">
        <w:trPr>
          <w:trHeight w:val="161"/>
        </w:trPr>
        <w:tc>
          <w:tcPr>
            <w:tcW w:w="1958" w:type="dxa"/>
          </w:tcPr>
          <w:p w14:paraId="37DC0FAC" w14:textId="77777777" w:rsidR="00911605" w:rsidRDefault="0091160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4342" w:type="dxa"/>
          </w:tcPr>
          <w:p w14:paraId="10521DF7" w14:textId="2A2825AE" w:rsidR="00911605" w:rsidRDefault="00BA73F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911605">
              <w:rPr>
                <w:sz w:val="23"/>
                <w:szCs w:val="23"/>
              </w:rPr>
              <w:t xml:space="preserve">0% </w:t>
            </w:r>
          </w:p>
        </w:tc>
      </w:tr>
      <w:tr w:rsidR="00852324" w14:paraId="0233F103" w14:textId="77777777" w:rsidTr="00852324">
        <w:trPr>
          <w:trHeight w:val="161"/>
        </w:trPr>
        <w:tc>
          <w:tcPr>
            <w:tcW w:w="1958" w:type="dxa"/>
          </w:tcPr>
          <w:p w14:paraId="7385BC83" w14:textId="77777777" w:rsidR="00911605" w:rsidRDefault="0091160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4342" w:type="dxa"/>
          </w:tcPr>
          <w:p w14:paraId="6C9DF103" w14:textId="162016F1" w:rsidR="00911605" w:rsidRDefault="00BA73F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  <w:r w:rsidR="00911605">
              <w:rPr>
                <w:sz w:val="23"/>
                <w:szCs w:val="23"/>
              </w:rPr>
              <w:t xml:space="preserve">0% </w:t>
            </w:r>
          </w:p>
        </w:tc>
      </w:tr>
      <w:tr w:rsidR="00852324" w14:paraId="10B36C99" w14:textId="77777777" w:rsidTr="00852324">
        <w:trPr>
          <w:trHeight w:val="161"/>
        </w:trPr>
        <w:tc>
          <w:tcPr>
            <w:tcW w:w="1958" w:type="dxa"/>
          </w:tcPr>
          <w:p w14:paraId="1DB1A961" w14:textId="77777777" w:rsidR="00911605" w:rsidRDefault="0091160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</w:t>
            </w:r>
          </w:p>
        </w:tc>
        <w:tc>
          <w:tcPr>
            <w:tcW w:w="4342" w:type="dxa"/>
          </w:tcPr>
          <w:p w14:paraId="43BBA4F0" w14:textId="3697D630" w:rsidR="00911605" w:rsidRDefault="00BA73F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="00911605">
              <w:rPr>
                <w:sz w:val="23"/>
                <w:szCs w:val="23"/>
              </w:rPr>
              <w:t xml:space="preserve">0% </w:t>
            </w:r>
          </w:p>
        </w:tc>
      </w:tr>
      <w:tr w:rsidR="00852324" w14:paraId="367C5138" w14:textId="77777777" w:rsidTr="00852324">
        <w:trPr>
          <w:trHeight w:val="161"/>
        </w:trPr>
        <w:tc>
          <w:tcPr>
            <w:tcW w:w="1958" w:type="dxa"/>
          </w:tcPr>
          <w:p w14:paraId="4E59E227" w14:textId="77777777" w:rsidR="00911605" w:rsidRDefault="0091160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 </w:t>
            </w:r>
          </w:p>
        </w:tc>
        <w:tc>
          <w:tcPr>
            <w:tcW w:w="4342" w:type="dxa"/>
          </w:tcPr>
          <w:p w14:paraId="6945D153" w14:textId="1B66DEA6" w:rsidR="00911605" w:rsidRDefault="00BA73F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80% - 100%</w:t>
            </w:r>
          </w:p>
        </w:tc>
      </w:tr>
      <w:tr w:rsidR="00852324" w14:paraId="2F406588" w14:textId="77777777" w:rsidTr="00852324">
        <w:trPr>
          <w:trHeight w:val="161"/>
        </w:trPr>
        <w:tc>
          <w:tcPr>
            <w:tcW w:w="1958" w:type="dxa"/>
          </w:tcPr>
          <w:p w14:paraId="5A4492AE" w14:textId="77777777" w:rsidR="00911605" w:rsidRDefault="0091160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  <w:tc>
          <w:tcPr>
            <w:tcW w:w="4342" w:type="dxa"/>
          </w:tcPr>
          <w:p w14:paraId="13BC060A" w14:textId="294F8149" w:rsidR="00911605" w:rsidRDefault="00BA73F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80% - </w:t>
            </w:r>
            <w:r w:rsidR="00911605">
              <w:rPr>
                <w:sz w:val="23"/>
                <w:szCs w:val="23"/>
              </w:rPr>
              <w:t xml:space="preserve">100% </w:t>
            </w:r>
          </w:p>
        </w:tc>
      </w:tr>
      <w:tr w:rsidR="00852324" w14:paraId="2AF77D1D" w14:textId="77777777" w:rsidTr="00852324">
        <w:trPr>
          <w:trHeight w:val="161"/>
        </w:trPr>
        <w:tc>
          <w:tcPr>
            <w:tcW w:w="1958" w:type="dxa"/>
          </w:tcPr>
          <w:p w14:paraId="5483D936" w14:textId="77777777" w:rsidR="00911605" w:rsidRDefault="0091160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 </w:t>
            </w:r>
          </w:p>
        </w:tc>
        <w:tc>
          <w:tcPr>
            <w:tcW w:w="4342" w:type="dxa"/>
          </w:tcPr>
          <w:p w14:paraId="6130DF68" w14:textId="3B3E202D" w:rsidR="00911605" w:rsidRDefault="00BA73F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  <w:r w:rsidR="00620CB1">
              <w:rPr>
                <w:sz w:val="23"/>
                <w:szCs w:val="23"/>
              </w:rPr>
              <w:t>%</w:t>
            </w:r>
          </w:p>
        </w:tc>
      </w:tr>
      <w:tr w:rsidR="00852324" w14:paraId="39578D2B" w14:textId="77777777" w:rsidTr="00852324">
        <w:trPr>
          <w:trHeight w:val="161"/>
        </w:trPr>
        <w:tc>
          <w:tcPr>
            <w:tcW w:w="1958" w:type="dxa"/>
          </w:tcPr>
          <w:p w14:paraId="73877D53" w14:textId="77777777" w:rsidR="00911605" w:rsidRDefault="0091160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 </w:t>
            </w:r>
          </w:p>
        </w:tc>
        <w:tc>
          <w:tcPr>
            <w:tcW w:w="4342" w:type="dxa"/>
          </w:tcPr>
          <w:p w14:paraId="2FDFD768" w14:textId="1C21067D" w:rsidR="00911605" w:rsidRDefault="003C2C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911605">
              <w:rPr>
                <w:sz w:val="23"/>
                <w:szCs w:val="23"/>
              </w:rPr>
              <w:t xml:space="preserve">0% </w:t>
            </w:r>
          </w:p>
        </w:tc>
      </w:tr>
    </w:tbl>
    <w:p w14:paraId="3472968D" w14:textId="77777777" w:rsidR="00911605" w:rsidRPr="005236C1" w:rsidRDefault="00911605" w:rsidP="005236C1">
      <w:pPr>
        <w:jc w:val="both"/>
        <w:rPr>
          <w:sz w:val="20"/>
          <w:szCs w:val="20"/>
        </w:rPr>
      </w:pPr>
    </w:p>
    <w:sectPr w:rsidR="00911605" w:rsidRPr="005236C1" w:rsidSect="0002166F">
      <w:headerReference w:type="default" r:id="rId7"/>
      <w:pgSz w:w="12240" w:h="15840"/>
      <w:pgMar w:top="702" w:right="63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252BB" w14:textId="77777777" w:rsidR="000269F8" w:rsidRDefault="000269F8" w:rsidP="00092021">
      <w:r>
        <w:separator/>
      </w:r>
    </w:p>
  </w:endnote>
  <w:endnote w:type="continuationSeparator" w:id="0">
    <w:p w14:paraId="057C8229" w14:textId="77777777" w:rsidR="000269F8" w:rsidRDefault="000269F8" w:rsidP="00092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BDE37" w14:textId="77777777" w:rsidR="000269F8" w:rsidRDefault="000269F8" w:rsidP="00092021">
      <w:r>
        <w:separator/>
      </w:r>
    </w:p>
  </w:footnote>
  <w:footnote w:type="continuationSeparator" w:id="0">
    <w:p w14:paraId="486A3A68" w14:textId="77777777" w:rsidR="000269F8" w:rsidRDefault="000269F8" w:rsidP="00092021">
      <w:r>
        <w:continuationSeparator/>
      </w:r>
    </w:p>
  </w:footnote>
  <w:footnote w:id="1">
    <w:p w14:paraId="26208F92" w14:textId="77777777" w:rsidR="00425901" w:rsidRPr="00C128FC" w:rsidRDefault="00425901" w:rsidP="0042590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Throughout the placement, CE/TC should be actively engaged during whole group, small groups, and class meetings – maintains an active role in all aspects of instruction. TC should </w:t>
      </w:r>
      <w:r>
        <w:rPr>
          <w:rFonts w:ascii="Times New Roman" w:hAnsi="Times New Roman" w:cs="Times New Roman"/>
          <w:b/>
          <w:i/>
          <w:sz w:val="20"/>
          <w:szCs w:val="20"/>
        </w:rPr>
        <w:t>not be seated or observing during instructional time.</w:t>
      </w:r>
    </w:p>
  </w:footnote>
  <w:footnote w:id="2">
    <w:p w14:paraId="2EAD949B" w14:textId="77777777" w:rsidR="00CE121E" w:rsidRPr="00C128FC" w:rsidRDefault="00CE121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Throughout the placement, CE/TC should be actively engaged during whole group, small groups, and class meetings – maintains an active role in all aspects of instruction. TC should </w:t>
      </w:r>
      <w:r>
        <w:rPr>
          <w:rFonts w:ascii="Times New Roman" w:hAnsi="Times New Roman" w:cs="Times New Roman"/>
          <w:b/>
          <w:i/>
          <w:sz w:val="20"/>
          <w:szCs w:val="20"/>
        </w:rPr>
        <w:t>not be seated or observing during instructional time.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F9B45" w14:textId="4C56E715" w:rsidR="00CE121E" w:rsidRDefault="00CE121E" w:rsidP="00BC754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751B4"/>
    <w:multiLevelType w:val="hybridMultilevel"/>
    <w:tmpl w:val="3C84E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A24E7"/>
    <w:multiLevelType w:val="hybridMultilevel"/>
    <w:tmpl w:val="E5E077D4"/>
    <w:lvl w:ilvl="0" w:tplc="2214A26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F0986"/>
    <w:multiLevelType w:val="hybridMultilevel"/>
    <w:tmpl w:val="1AFEEAE2"/>
    <w:lvl w:ilvl="0" w:tplc="2214A26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62CE8"/>
    <w:multiLevelType w:val="hybridMultilevel"/>
    <w:tmpl w:val="0FA45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30B08"/>
    <w:multiLevelType w:val="hybridMultilevel"/>
    <w:tmpl w:val="C41CF78E"/>
    <w:lvl w:ilvl="0" w:tplc="2214A26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D59F7"/>
    <w:multiLevelType w:val="hybridMultilevel"/>
    <w:tmpl w:val="496E67E6"/>
    <w:lvl w:ilvl="0" w:tplc="2214A26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931F4"/>
    <w:multiLevelType w:val="hybridMultilevel"/>
    <w:tmpl w:val="F3CC7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53F38"/>
    <w:multiLevelType w:val="hybridMultilevel"/>
    <w:tmpl w:val="E13A2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D6DDE"/>
    <w:multiLevelType w:val="hybridMultilevel"/>
    <w:tmpl w:val="22CAF874"/>
    <w:lvl w:ilvl="0" w:tplc="7BCA7418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9" w15:restartNumberingAfterBreak="0">
    <w:nsid w:val="58493720"/>
    <w:multiLevelType w:val="hybridMultilevel"/>
    <w:tmpl w:val="0B0AC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B74DD8"/>
    <w:multiLevelType w:val="hybridMultilevel"/>
    <w:tmpl w:val="F5CA0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05F63"/>
    <w:multiLevelType w:val="hybridMultilevel"/>
    <w:tmpl w:val="D2B2A748"/>
    <w:lvl w:ilvl="0" w:tplc="3D5C7FB6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2" w15:restartNumberingAfterBreak="0">
    <w:nsid w:val="6A1443EF"/>
    <w:multiLevelType w:val="hybridMultilevel"/>
    <w:tmpl w:val="C460092A"/>
    <w:lvl w:ilvl="0" w:tplc="2214A26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2B24EC"/>
    <w:multiLevelType w:val="hybridMultilevel"/>
    <w:tmpl w:val="F8269694"/>
    <w:lvl w:ilvl="0" w:tplc="2214A26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D44502"/>
    <w:multiLevelType w:val="hybridMultilevel"/>
    <w:tmpl w:val="4F0CC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3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12"/>
  </w:num>
  <w:num w:numId="9">
    <w:abstractNumId w:val="0"/>
  </w:num>
  <w:num w:numId="10">
    <w:abstractNumId w:val="10"/>
  </w:num>
  <w:num w:numId="11">
    <w:abstractNumId w:val="7"/>
  </w:num>
  <w:num w:numId="12">
    <w:abstractNumId w:val="6"/>
  </w:num>
  <w:num w:numId="13">
    <w:abstractNumId w:val="9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proofState w:spelling="clean" w:grammar="clean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C73"/>
    <w:rsid w:val="00007CC7"/>
    <w:rsid w:val="000206B2"/>
    <w:rsid w:val="0002166F"/>
    <w:rsid w:val="000269F8"/>
    <w:rsid w:val="00044E6E"/>
    <w:rsid w:val="000641A7"/>
    <w:rsid w:val="00066588"/>
    <w:rsid w:val="00066D47"/>
    <w:rsid w:val="00074CE0"/>
    <w:rsid w:val="0007562E"/>
    <w:rsid w:val="00092021"/>
    <w:rsid w:val="000B58B0"/>
    <w:rsid w:val="000B6CE0"/>
    <w:rsid w:val="000C7DAD"/>
    <w:rsid w:val="000E4458"/>
    <w:rsid w:val="000F3DBE"/>
    <w:rsid w:val="000F4F59"/>
    <w:rsid w:val="001017DB"/>
    <w:rsid w:val="001055A6"/>
    <w:rsid w:val="001318E4"/>
    <w:rsid w:val="00136A48"/>
    <w:rsid w:val="00150105"/>
    <w:rsid w:val="00171746"/>
    <w:rsid w:val="00176456"/>
    <w:rsid w:val="001D3706"/>
    <w:rsid w:val="00200C29"/>
    <w:rsid w:val="00203F6C"/>
    <w:rsid w:val="002174F6"/>
    <w:rsid w:val="00244BB5"/>
    <w:rsid w:val="00251F99"/>
    <w:rsid w:val="00257131"/>
    <w:rsid w:val="00290FCC"/>
    <w:rsid w:val="00295E9B"/>
    <w:rsid w:val="002A290D"/>
    <w:rsid w:val="002B5C1C"/>
    <w:rsid w:val="002C3F2E"/>
    <w:rsid w:val="002E20AB"/>
    <w:rsid w:val="002F32C5"/>
    <w:rsid w:val="00315AE7"/>
    <w:rsid w:val="00317FCF"/>
    <w:rsid w:val="003A1775"/>
    <w:rsid w:val="003B6B4C"/>
    <w:rsid w:val="003C2CD4"/>
    <w:rsid w:val="003D23EF"/>
    <w:rsid w:val="00413699"/>
    <w:rsid w:val="004157A8"/>
    <w:rsid w:val="004202E3"/>
    <w:rsid w:val="00420446"/>
    <w:rsid w:val="004255E9"/>
    <w:rsid w:val="00425901"/>
    <w:rsid w:val="00440F81"/>
    <w:rsid w:val="00457252"/>
    <w:rsid w:val="00457C81"/>
    <w:rsid w:val="004928EA"/>
    <w:rsid w:val="00494B5F"/>
    <w:rsid w:val="004A33C0"/>
    <w:rsid w:val="004C1568"/>
    <w:rsid w:val="004D1B7B"/>
    <w:rsid w:val="004D4FDA"/>
    <w:rsid w:val="004E1344"/>
    <w:rsid w:val="004E4E1C"/>
    <w:rsid w:val="004E79E1"/>
    <w:rsid w:val="004F5992"/>
    <w:rsid w:val="00503684"/>
    <w:rsid w:val="005236C1"/>
    <w:rsid w:val="00534C94"/>
    <w:rsid w:val="00570859"/>
    <w:rsid w:val="005729C9"/>
    <w:rsid w:val="005852C6"/>
    <w:rsid w:val="00596D3A"/>
    <w:rsid w:val="005B4EAD"/>
    <w:rsid w:val="005C16FC"/>
    <w:rsid w:val="005C2B05"/>
    <w:rsid w:val="005D04C5"/>
    <w:rsid w:val="005E2985"/>
    <w:rsid w:val="00620CB1"/>
    <w:rsid w:val="00623185"/>
    <w:rsid w:val="00627818"/>
    <w:rsid w:val="00631E1B"/>
    <w:rsid w:val="00636E54"/>
    <w:rsid w:val="006942A4"/>
    <w:rsid w:val="00695A48"/>
    <w:rsid w:val="006E1885"/>
    <w:rsid w:val="006F2551"/>
    <w:rsid w:val="00703558"/>
    <w:rsid w:val="00720172"/>
    <w:rsid w:val="007301F5"/>
    <w:rsid w:val="00732553"/>
    <w:rsid w:val="007654D7"/>
    <w:rsid w:val="00765EBC"/>
    <w:rsid w:val="00782084"/>
    <w:rsid w:val="00792DA7"/>
    <w:rsid w:val="007B5D91"/>
    <w:rsid w:val="007D2398"/>
    <w:rsid w:val="007E068D"/>
    <w:rsid w:val="007F7A71"/>
    <w:rsid w:val="00803433"/>
    <w:rsid w:val="00811F80"/>
    <w:rsid w:val="008217B7"/>
    <w:rsid w:val="008309B9"/>
    <w:rsid w:val="00834F8B"/>
    <w:rsid w:val="00852324"/>
    <w:rsid w:val="0086757E"/>
    <w:rsid w:val="008708EA"/>
    <w:rsid w:val="00891743"/>
    <w:rsid w:val="00894420"/>
    <w:rsid w:val="008B003E"/>
    <w:rsid w:val="008B2DA0"/>
    <w:rsid w:val="008C4911"/>
    <w:rsid w:val="008C5CD8"/>
    <w:rsid w:val="008D1A4B"/>
    <w:rsid w:val="008F058E"/>
    <w:rsid w:val="00910F4D"/>
    <w:rsid w:val="00911605"/>
    <w:rsid w:val="0095194C"/>
    <w:rsid w:val="00972105"/>
    <w:rsid w:val="00974B9A"/>
    <w:rsid w:val="00980414"/>
    <w:rsid w:val="009A4EBA"/>
    <w:rsid w:val="00A07021"/>
    <w:rsid w:val="00A15F97"/>
    <w:rsid w:val="00A35AD6"/>
    <w:rsid w:val="00A4075B"/>
    <w:rsid w:val="00A466B6"/>
    <w:rsid w:val="00A52971"/>
    <w:rsid w:val="00A8349C"/>
    <w:rsid w:val="00AD56E1"/>
    <w:rsid w:val="00AE7C73"/>
    <w:rsid w:val="00AF3E71"/>
    <w:rsid w:val="00AF58D1"/>
    <w:rsid w:val="00B004A4"/>
    <w:rsid w:val="00B04F94"/>
    <w:rsid w:val="00B10960"/>
    <w:rsid w:val="00B13BCD"/>
    <w:rsid w:val="00B345C5"/>
    <w:rsid w:val="00B43EA7"/>
    <w:rsid w:val="00B61DAC"/>
    <w:rsid w:val="00B70492"/>
    <w:rsid w:val="00B75B40"/>
    <w:rsid w:val="00B84AF2"/>
    <w:rsid w:val="00B95650"/>
    <w:rsid w:val="00BA73FA"/>
    <w:rsid w:val="00BC7548"/>
    <w:rsid w:val="00BE760A"/>
    <w:rsid w:val="00C128FC"/>
    <w:rsid w:val="00C1399C"/>
    <w:rsid w:val="00C179B5"/>
    <w:rsid w:val="00C555D9"/>
    <w:rsid w:val="00C628E3"/>
    <w:rsid w:val="00C83146"/>
    <w:rsid w:val="00C94F6F"/>
    <w:rsid w:val="00C976F3"/>
    <w:rsid w:val="00CA5041"/>
    <w:rsid w:val="00CB14D5"/>
    <w:rsid w:val="00CB723B"/>
    <w:rsid w:val="00CD34B8"/>
    <w:rsid w:val="00CE121E"/>
    <w:rsid w:val="00CE7471"/>
    <w:rsid w:val="00D350E3"/>
    <w:rsid w:val="00D44211"/>
    <w:rsid w:val="00D56A32"/>
    <w:rsid w:val="00D928AB"/>
    <w:rsid w:val="00D931E6"/>
    <w:rsid w:val="00D9783E"/>
    <w:rsid w:val="00DB1E14"/>
    <w:rsid w:val="00DB2112"/>
    <w:rsid w:val="00DC4271"/>
    <w:rsid w:val="00DE7427"/>
    <w:rsid w:val="00DF09C5"/>
    <w:rsid w:val="00DF7C03"/>
    <w:rsid w:val="00E0452C"/>
    <w:rsid w:val="00E11C72"/>
    <w:rsid w:val="00E1773E"/>
    <w:rsid w:val="00E269A9"/>
    <w:rsid w:val="00E32C8D"/>
    <w:rsid w:val="00E46EDE"/>
    <w:rsid w:val="00E62188"/>
    <w:rsid w:val="00E65936"/>
    <w:rsid w:val="00E672E8"/>
    <w:rsid w:val="00E674AD"/>
    <w:rsid w:val="00E8323E"/>
    <w:rsid w:val="00E86453"/>
    <w:rsid w:val="00EA00CF"/>
    <w:rsid w:val="00ED6EE6"/>
    <w:rsid w:val="00F21F70"/>
    <w:rsid w:val="00F2496C"/>
    <w:rsid w:val="00F32824"/>
    <w:rsid w:val="00F3385E"/>
    <w:rsid w:val="00F33CF9"/>
    <w:rsid w:val="00F47175"/>
    <w:rsid w:val="00F916B1"/>
    <w:rsid w:val="00F937B2"/>
    <w:rsid w:val="00F97BAC"/>
    <w:rsid w:val="00FC0FC7"/>
    <w:rsid w:val="00FC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C135F0"/>
  <w14:defaultImageDpi w14:val="300"/>
  <w15:docId w15:val="{F7611C1D-249B-CE49-89E2-FA364D6F1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2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92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092021"/>
  </w:style>
  <w:style w:type="character" w:customStyle="1" w:styleId="FootnoteTextChar">
    <w:name w:val="Footnote Text Char"/>
    <w:basedOn w:val="DefaultParagraphFont"/>
    <w:link w:val="FootnoteText"/>
    <w:uiPriority w:val="99"/>
    <w:rsid w:val="00092021"/>
  </w:style>
  <w:style w:type="character" w:styleId="FootnoteReference">
    <w:name w:val="footnote reference"/>
    <w:basedOn w:val="DefaultParagraphFont"/>
    <w:uiPriority w:val="99"/>
    <w:unhideWhenUsed/>
    <w:rsid w:val="0009202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C75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7548"/>
  </w:style>
  <w:style w:type="paragraph" w:styleId="Footer">
    <w:name w:val="footer"/>
    <w:basedOn w:val="Normal"/>
    <w:link w:val="FooterChar"/>
    <w:uiPriority w:val="99"/>
    <w:unhideWhenUsed/>
    <w:rsid w:val="00BC75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7548"/>
  </w:style>
  <w:style w:type="paragraph" w:customStyle="1" w:styleId="Default">
    <w:name w:val="Default"/>
    <w:rsid w:val="0091160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3B6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1822</Words>
  <Characters>10390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UD</Company>
  <LinksUpToDate>false</LinksUpToDate>
  <CharactersWithSpaces>12188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Jornlin</dc:creator>
  <cp:keywords/>
  <dc:description/>
  <cp:lastModifiedBy>Microsoft Office User</cp:lastModifiedBy>
  <cp:revision>7</cp:revision>
  <cp:lastPrinted>2019-01-22T18:11:00Z</cp:lastPrinted>
  <dcterms:created xsi:type="dcterms:W3CDTF">2021-08-21T02:24:00Z</dcterms:created>
  <dcterms:modified xsi:type="dcterms:W3CDTF">2021-08-24T12:57:00Z</dcterms:modified>
</cp:coreProperties>
</file>