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54BB" w14:textId="77777777" w:rsidR="007078B8" w:rsidRPr="003B2A82" w:rsidRDefault="007078B8" w:rsidP="00D375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B2A82">
        <w:rPr>
          <w:rFonts w:ascii="Times New Roman" w:hAnsi="Times New Roman" w:cs="Times New Roman"/>
          <w:sz w:val="40"/>
          <w:szCs w:val="40"/>
        </w:rPr>
        <w:t>Justin Michael Coger</w:t>
      </w:r>
    </w:p>
    <w:p w14:paraId="45F35576" w14:textId="77777777" w:rsidR="00E95097" w:rsidRPr="003B2A82" w:rsidRDefault="00E95097" w:rsidP="00D375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University of Delaware</w:t>
      </w:r>
    </w:p>
    <w:p w14:paraId="7AC81037" w14:textId="4E3CE007" w:rsidR="007078B8" w:rsidRPr="003B2A82" w:rsidRDefault="00860528" w:rsidP="00D375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3AAE" w:rsidRPr="003B2A82">
          <w:rPr>
            <w:rStyle w:val="Hyperlink"/>
            <w:rFonts w:ascii="Times New Roman" w:hAnsi="Times New Roman" w:cs="Times New Roman"/>
          </w:rPr>
          <w:t>jcoger@udel.edu</w:t>
        </w:r>
      </w:hyperlink>
      <w:r w:rsidR="00833AAE" w:rsidRPr="003B2A82">
        <w:rPr>
          <w:rFonts w:ascii="Times New Roman" w:hAnsi="Times New Roman" w:cs="Times New Roman"/>
        </w:rPr>
        <w:t xml:space="preserve"> </w:t>
      </w:r>
    </w:p>
    <w:p w14:paraId="682307BD" w14:textId="77777777" w:rsidR="005F3DCE" w:rsidRPr="003B2A82" w:rsidRDefault="005F3DCE" w:rsidP="00D37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ECBDF2" w14:textId="77777777" w:rsidR="005F3DCE" w:rsidRPr="003B2A82" w:rsidRDefault="003658FC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Profile</w:t>
      </w:r>
    </w:p>
    <w:p w14:paraId="6F3FB00C" w14:textId="25778AD9" w:rsidR="007078B8" w:rsidRPr="003B2A82" w:rsidRDefault="00A4128E" w:rsidP="00F43D4E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I am primarily</w:t>
      </w:r>
      <w:r w:rsidR="00F279AC" w:rsidRPr="003B2A82">
        <w:rPr>
          <w:rFonts w:ascii="Times New Roman" w:hAnsi="Times New Roman" w:cs="Times New Roman"/>
          <w:sz w:val="24"/>
          <w:szCs w:val="24"/>
        </w:rPr>
        <w:t xml:space="preserve"> interested in</w:t>
      </w:r>
      <w:r w:rsidR="003658FC" w:rsidRPr="003B2A82">
        <w:rPr>
          <w:rFonts w:ascii="Times New Roman" w:hAnsi="Times New Roman" w:cs="Times New Roman"/>
          <w:sz w:val="24"/>
          <w:szCs w:val="24"/>
        </w:rPr>
        <w:t xml:space="preserve"> co</w:t>
      </w:r>
      <w:r w:rsidR="00DC0718" w:rsidRPr="003B2A82">
        <w:rPr>
          <w:rFonts w:ascii="Times New Roman" w:hAnsi="Times New Roman" w:cs="Times New Roman"/>
          <w:sz w:val="24"/>
          <w:szCs w:val="24"/>
        </w:rPr>
        <w:t>nducting</w:t>
      </w:r>
      <w:r w:rsidR="00833AAE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E21D3A" w:rsidRPr="003B2A82">
        <w:rPr>
          <w:rFonts w:ascii="Times New Roman" w:hAnsi="Times New Roman" w:cs="Times New Roman"/>
          <w:sz w:val="24"/>
          <w:szCs w:val="24"/>
        </w:rPr>
        <w:t>research that</w:t>
      </w:r>
      <w:r w:rsidR="00F279AC" w:rsidRPr="003B2A82">
        <w:rPr>
          <w:rFonts w:ascii="Times New Roman" w:hAnsi="Times New Roman" w:cs="Times New Roman"/>
          <w:sz w:val="24"/>
          <w:szCs w:val="24"/>
        </w:rPr>
        <w:t xml:space="preserve"> contributes</w:t>
      </w:r>
      <w:r w:rsidR="00F43D4E" w:rsidRPr="003B2A82">
        <w:rPr>
          <w:rFonts w:ascii="Times New Roman" w:hAnsi="Times New Roman" w:cs="Times New Roman"/>
          <w:sz w:val="24"/>
          <w:szCs w:val="24"/>
        </w:rPr>
        <w:t xml:space="preserve"> to the economics of segregated education, economic theories of distribution, discrimination, and stratification, and </w:t>
      </w:r>
      <w:r w:rsidR="00860528">
        <w:rPr>
          <w:rFonts w:ascii="Times New Roman" w:hAnsi="Times New Roman" w:cs="Times New Roman"/>
          <w:sz w:val="24"/>
          <w:szCs w:val="24"/>
        </w:rPr>
        <w:t xml:space="preserve">increasing the representation </w:t>
      </w:r>
      <w:bookmarkStart w:id="0" w:name="_GoBack"/>
      <w:bookmarkEnd w:id="0"/>
      <w:r w:rsidR="00F43D4E" w:rsidRPr="003B2A82">
        <w:rPr>
          <w:rFonts w:ascii="Times New Roman" w:hAnsi="Times New Roman" w:cs="Times New Roman"/>
          <w:sz w:val="24"/>
          <w:szCs w:val="24"/>
        </w:rPr>
        <w:t>of minorities in economics</w:t>
      </w:r>
      <w:r w:rsidR="002A03FE" w:rsidRPr="003B2A82">
        <w:rPr>
          <w:rFonts w:ascii="Times New Roman" w:hAnsi="Times New Roman" w:cs="Times New Roman"/>
          <w:sz w:val="24"/>
          <w:szCs w:val="24"/>
        </w:rPr>
        <w:t xml:space="preserve">. </w:t>
      </w:r>
      <w:r w:rsidR="00F02DDA" w:rsidRPr="003B2A82">
        <w:rPr>
          <w:rFonts w:ascii="Times New Roman" w:hAnsi="Times New Roman" w:cs="Times New Roman"/>
          <w:sz w:val="24"/>
          <w:szCs w:val="24"/>
        </w:rPr>
        <w:t xml:space="preserve">My research </w:t>
      </w:r>
      <w:r w:rsidR="009F3CE0" w:rsidRPr="003B2A82">
        <w:rPr>
          <w:rFonts w:ascii="Times New Roman" w:hAnsi="Times New Roman" w:cs="Times New Roman"/>
          <w:sz w:val="24"/>
          <w:szCs w:val="24"/>
        </w:rPr>
        <w:t xml:space="preserve">is currently focused on the </w:t>
      </w:r>
      <w:r w:rsidR="00F43D4E" w:rsidRPr="003B2A82">
        <w:rPr>
          <w:rFonts w:ascii="Times New Roman" w:hAnsi="Times New Roman" w:cs="Times New Roman"/>
          <w:sz w:val="24"/>
          <w:szCs w:val="24"/>
        </w:rPr>
        <w:t>effects of racial tipping points on school segregation</w:t>
      </w:r>
      <w:r w:rsidR="00D13C5A" w:rsidRPr="003B2A82">
        <w:rPr>
          <w:rFonts w:ascii="Times New Roman" w:hAnsi="Times New Roman" w:cs="Times New Roman"/>
          <w:sz w:val="24"/>
          <w:szCs w:val="24"/>
        </w:rPr>
        <w:t xml:space="preserve"> and outcomes, and </w:t>
      </w:r>
      <w:r w:rsidR="00F43D4E" w:rsidRPr="003B2A82">
        <w:rPr>
          <w:rFonts w:ascii="Times New Roman" w:hAnsi="Times New Roman" w:cs="Times New Roman"/>
          <w:sz w:val="24"/>
          <w:szCs w:val="24"/>
        </w:rPr>
        <w:t>the underrepresentation of minorities in economics</w:t>
      </w:r>
      <w:r w:rsidR="00F02DDA" w:rsidRPr="003B2A82">
        <w:rPr>
          <w:rFonts w:ascii="Times New Roman" w:hAnsi="Times New Roman" w:cs="Times New Roman"/>
          <w:sz w:val="24"/>
          <w:szCs w:val="24"/>
        </w:rPr>
        <w:t>. I intend</w:t>
      </w:r>
      <w:r w:rsidR="009F3CE0" w:rsidRPr="003B2A82">
        <w:rPr>
          <w:rFonts w:ascii="Times New Roman" w:hAnsi="Times New Roman" w:cs="Times New Roman"/>
          <w:sz w:val="24"/>
          <w:szCs w:val="24"/>
        </w:rPr>
        <w:t xml:space="preserve"> to develop</w:t>
      </w:r>
      <w:r w:rsidR="0031441A" w:rsidRPr="003B2A82">
        <w:rPr>
          <w:rFonts w:ascii="Times New Roman" w:hAnsi="Times New Roman" w:cs="Times New Roman"/>
          <w:sz w:val="24"/>
          <w:szCs w:val="24"/>
        </w:rPr>
        <w:t xml:space="preserve"> and a</w:t>
      </w:r>
      <w:r w:rsidR="009F3CE0" w:rsidRPr="003B2A82">
        <w:rPr>
          <w:rFonts w:ascii="Times New Roman" w:hAnsi="Times New Roman" w:cs="Times New Roman"/>
          <w:sz w:val="24"/>
          <w:szCs w:val="24"/>
        </w:rPr>
        <w:t>dvocate</w:t>
      </w:r>
      <w:r w:rsidR="00696208" w:rsidRPr="003B2A82">
        <w:rPr>
          <w:rFonts w:ascii="Times New Roman" w:hAnsi="Times New Roman" w:cs="Times New Roman"/>
          <w:sz w:val="24"/>
          <w:szCs w:val="24"/>
        </w:rPr>
        <w:t xml:space="preserve"> for the incorporation</w:t>
      </w:r>
      <w:r w:rsidR="002D5245" w:rsidRPr="003B2A82">
        <w:rPr>
          <w:rFonts w:ascii="Times New Roman" w:hAnsi="Times New Roman" w:cs="Times New Roman"/>
          <w:sz w:val="24"/>
          <w:szCs w:val="24"/>
        </w:rPr>
        <w:t xml:space="preserve"> of different schools of economic</w:t>
      </w:r>
      <w:r w:rsidR="005E7239" w:rsidRPr="003B2A82">
        <w:rPr>
          <w:rFonts w:ascii="Times New Roman" w:hAnsi="Times New Roman" w:cs="Times New Roman"/>
          <w:sz w:val="24"/>
          <w:szCs w:val="24"/>
        </w:rPr>
        <w:t xml:space="preserve"> (Institutionalist, Post-Keynesian, etc.)</w:t>
      </w:r>
      <w:r w:rsidR="002D5245" w:rsidRPr="003B2A82">
        <w:rPr>
          <w:rFonts w:ascii="Times New Roman" w:hAnsi="Times New Roman" w:cs="Times New Roman"/>
          <w:sz w:val="24"/>
          <w:szCs w:val="24"/>
        </w:rPr>
        <w:t xml:space="preserve"> and social science thought</w:t>
      </w:r>
      <w:r w:rsidR="00F02DDA" w:rsidRPr="003B2A82">
        <w:rPr>
          <w:rFonts w:ascii="Times New Roman" w:hAnsi="Times New Roman" w:cs="Times New Roman"/>
          <w:sz w:val="24"/>
          <w:szCs w:val="24"/>
        </w:rPr>
        <w:t xml:space="preserve"> into</w:t>
      </w:r>
      <w:r w:rsidRPr="003B2A82">
        <w:rPr>
          <w:rFonts w:ascii="Times New Roman" w:hAnsi="Times New Roman" w:cs="Times New Roman"/>
          <w:sz w:val="24"/>
          <w:szCs w:val="24"/>
        </w:rPr>
        <w:t xml:space="preserve"> the prevailing</w:t>
      </w:r>
      <w:r w:rsidR="00F02DDA" w:rsidRPr="003B2A82">
        <w:rPr>
          <w:rFonts w:ascii="Times New Roman" w:hAnsi="Times New Roman" w:cs="Times New Roman"/>
          <w:sz w:val="24"/>
          <w:szCs w:val="24"/>
        </w:rPr>
        <w:t xml:space="preserve"> Neoclassical</w:t>
      </w:r>
      <w:r w:rsidR="005917D2" w:rsidRPr="003B2A82">
        <w:rPr>
          <w:rFonts w:ascii="Times New Roman" w:hAnsi="Times New Roman" w:cs="Times New Roman"/>
          <w:sz w:val="24"/>
          <w:szCs w:val="24"/>
        </w:rPr>
        <w:t xml:space="preserve"> synthesis</w:t>
      </w:r>
      <w:r w:rsidR="002D5245" w:rsidRPr="003B2A82">
        <w:rPr>
          <w:rFonts w:ascii="Times New Roman" w:hAnsi="Times New Roman" w:cs="Times New Roman"/>
          <w:sz w:val="24"/>
          <w:szCs w:val="24"/>
        </w:rPr>
        <w:t xml:space="preserve"> economics pedagogy</w:t>
      </w:r>
      <w:r w:rsidRPr="003B2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1B2F8" w14:textId="77777777" w:rsidR="00E95097" w:rsidRPr="003B2A82" w:rsidRDefault="00E95097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BC29D" w14:textId="77777777" w:rsidR="007078B8" w:rsidRPr="003B2A82" w:rsidRDefault="007078B8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Education</w:t>
      </w:r>
    </w:p>
    <w:p w14:paraId="4B75D7E0" w14:textId="6E136979" w:rsidR="00D375C8" w:rsidRPr="003B2A82" w:rsidRDefault="0031441A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b/>
          <w:sz w:val="24"/>
          <w:szCs w:val="24"/>
        </w:rPr>
        <w:tab/>
      </w:r>
      <w:r w:rsidRPr="003B2A82">
        <w:rPr>
          <w:rFonts w:ascii="Times New Roman" w:hAnsi="Times New Roman" w:cs="Times New Roman"/>
          <w:sz w:val="24"/>
          <w:szCs w:val="24"/>
        </w:rPr>
        <w:t xml:space="preserve">2010-2014. B.A. </w:t>
      </w:r>
      <w:r w:rsidR="00451596" w:rsidRPr="003B2A82">
        <w:rPr>
          <w:rFonts w:ascii="Times New Roman" w:hAnsi="Times New Roman" w:cs="Times New Roman"/>
          <w:sz w:val="24"/>
          <w:szCs w:val="24"/>
        </w:rPr>
        <w:t xml:space="preserve">in </w:t>
      </w:r>
      <w:r w:rsidR="00451596" w:rsidRPr="003B2A82">
        <w:rPr>
          <w:rFonts w:ascii="Times New Roman" w:hAnsi="Times New Roman" w:cs="Times New Roman"/>
          <w:i/>
          <w:sz w:val="24"/>
          <w:szCs w:val="24"/>
        </w:rPr>
        <w:t>Economics</w:t>
      </w:r>
      <w:r w:rsidR="00074B69" w:rsidRPr="003B2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18E" w:rsidRPr="003B2A82">
        <w:rPr>
          <w:rFonts w:ascii="Times New Roman" w:hAnsi="Times New Roman" w:cs="Times New Roman"/>
          <w:i/>
          <w:sz w:val="24"/>
          <w:szCs w:val="24"/>
        </w:rPr>
        <w:t>cum laude</w:t>
      </w:r>
      <w:r w:rsidR="00451596" w:rsidRPr="003B2A82">
        <w:rPr>
          <w:rFonts w:ascii="Times New Roman" w:hAnsi="Times New Roman" w:cs="Times New Roman"/>
          <w:sz w:val="24"/>
          <w:szCs w:val="24"/>
        </w:rPr>
        <w:t>.</w:t>
      </w:r>
      <w:r w:rsidR="009B1227" w:rsidRPr="003B2A82">
        <w:rPr>
          <w:rFonts w:ascii="Times New Roman" w:hAnsi="Times New Roman" w:cs="Times New Roman"/>
          <w:sz w:val="24"/>
          <w:szCs w:val="24"/>
        </w:rPr>
        <w:t xml:space="preserve"> Morehouse College.</w:t>
      </w:r>
      <w:r w:rsidR="00451596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0D518E" w:rsidRPr="003B2A82">
        <w:rPr>
          <w:rFonts w:ascii="Times New Roman" w:hAnsi="Times New Roman" w:cs="Times New Roman"/>
          <w:sz w:val="24"/>
          <w:szCs w:val="24"/>
        </w:rPr>
        <w:t>Departmental GPA: 3.56</w:t>
      </w:r>
    </w:p>
    <w:p w14:paraId="2C678AB2" w14:textId="77777777" w:rsidR="009B1227" w:rsidRPr="003B2A82" w:rsidRDefault="009B1227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79A39" w14:textId="17EA43F5" w:rsidR="00451596" w:rsidRPr="003B2A82" w:rsidRDefault="00451596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ab/>
        <w:t>201</w:t>
      </w:r>
      <w:r w:rsidR="003B2A82">
        <w:rPr>
          <w:rFonts w:ascii="Times New Roman" w:hAnsi="Times New Roman" w:cs="Times New Roman"/>
          <w:sz w:val="24"/>
          <w:szCs w:val="24"/>
        </w:rPr>
        <w:t>4-2018 (expected). PhD Student</w:t>
      </w:r>
      <w:r w:rsidRPr="003B2A82">
        <w:rPr>
          <w:rFonts w:ascii="Times New Roman" w:hAnsi="Times New Roman" w:cs="Times New Roman"/>
          <w:sz w:val="24"/>
          <w:szCs w:val="24"/>
        </w:rPr>
        <w:t xml:space="preserve"> in </w:t>
      </w:r>
      <w:r w:rsidRPr="003B2A82">
        <w:rPr>
          <w:rFonts w:ascii="Times New Roman" w:hAnsi="Times New Roman" w:cs="Times New Roman"/>
          <w:i/>
          <w:sz w:val="24"/>
          <w:szCs w:val="24"/>
        </w:rPr>
        <w:t xml:space="preserve">Economic Education. </w:t>
      </w:r>
      <w:r w:rsidR="009B1227" w:rsidRPr="003B2A82">
        <w:rPr>
          <w:rFonts w:ascii="Times New Roman" w:hAnsi="Times New Roman" w:cs="Times New Roman"/>
          <w:sz w:val="24"/>
          <w:szCs w:val="24"/>
        </w:rPr>
        <w:t>University of Delaware.</w:t>
      </w:r>
    </w:p>
    <w:p w14:paraId="0A143B20" w14:textId="48315BAA" w:rsidR="00451596" w:rsidRPr="003B2A82" w:rsidRDefault="00451596" w:rsidP="004515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Tentative Dissertation</w:t>
      </w:r>
      <w:r w:rsidR="00DC0718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F526B1" w:rsidRPr="003B2A82">
        <w:rPr>
          <w:rFonts w:ascii="Times New Roman" w:hAnsi="Times New Roman" w:cs="Times New Roman"/>
          <w:sz w:val="24"/>
          <w:szCs w:val="24"/>
        </w:rPr>
        <w:t>Proposal Topic</w:t>
      </w:r>
      <w:r w:rsidRPr="003B2A82">
        <w:rPr>
          <w:rFonts w:ascii="Times New Roman" w:hAnsi="Times New Roman" w:cs="Times New Roman"/>
          <w:sz w:val="24"/>
          <w:szCs w:val="24"/>
        </w:rPr>
        <w:t xml:space="preserve">: </w:t>
      </w:r>
      <w:r w:rsidR="00FE4FE6" w:rsidRPr="003B2A82">
        <w:rPr>
          <w:rFonts w:ascii="Times New Roman" w:hAnsi="Times New Roman" w:cs="Times New Roman"/>
          <w:sz w:val="24"/>
          <w:szCs w:val="24"/>
        </w:rPr>
        <w:t>Essays in the Economics of Education and Economic Education</w:t>
      </w:r>
    </w:p>
    <w:p w14:paraId="452CF9DE" w14:textId="271DE539" w:rsidR="00451596" w:rsidRPr="003B2A82" w:rsidRDefault="00F526B1" w:rsidP="004515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Completed </w:t>
      </w:r>
      <w:r w:rsidR="00A4128E" w:rsidRPr="003B2A82">
        <w:rPr>
          <w:rFonts w:ascii="Times New Roman" w:hAnsi="Times New Roman" w:cs="Times New Roman"/>
          <w:sz w:val="24"/>
          <w:szCs w:val="24"/>
        </w:rPr>
        <w:t>Comprehensive Examinations</w:t>
      </w:r>
      <w:r w:rsidR="00451596" w:rsidRPr="003B2A82">
        <w:rPr>
          <w:rFonts w:ascii="Times New Roman" w:hAnsi="Times New Roman" w:cs="Times New Roman"/>
          <w:sz w:val="24"/>
          <w:szCs w:val="24"/>
        </w:rPr>
        <w:t>: Macroeconomic Theory and Microeconomic Theory</w:t>
      </w:r>
      <w:r w:rsidR="00451596" w:rsidRPr="003B2A82">
        <w:rPr>
          <w:rFonts w:ascii="Times New Roman" w:hAnsi="Times New Roman" w:cs="Times New Roman"/>
          <w:sz w:val="24"/>
          <w:szCs w:val="24"/>
        </w:rPr>
        <w:tab/>
      </w:r>
      <w:r w:rsidR="00451596" w:rsidRPr="003B2A82">
        <w:rPr>
          <w:rFonts w:ascii="Times New Roman" w:hAnsi="Times New Roman" w:cs="Times New Roman"/>
          <w:sz w:val="24"/>
          <w:szCs w:val="24"/>
        </w:rPr>
        <w:tab/>
      </w:r>
    </w:p>
    <w:p w14:paraId="697A8FCE" w14:textId="77777777" w:rsidR="007078B8" w:rsidRPr="003B2A82" w:rsidRDefault="007078B8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A82">
        <w:rPr>
          <w:rFonts w:ascii="Times New Roman" w:hAnsi="Times New Roman" w:cs="Times New Roman"/>
          <w:sz w:val="24"/>
          <w:szCs w:val="24"/>
        </w:rPr>
        <w:t>Experience</w:t>
      </w:r>
    </w:p>
    <w:p w14:paraId="6C43AAF2" w14:textId="49B4CDD6" w:rsidR="00DC0718" w:rsidRPr="003B2A82" w:rsidRDefault="00362BB8" w:rsidP="00FA698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2016-</w:t>
      </w:r>
      <w:r w:rsidR="000D518E" w:rsidRPr="003B2A82">
        <w:rPr>
          <w:rFonts w:ascii="Times New Roman" w:hAnsi="Times New Roman" w:cs="Times New Roman"/>
          <w:sz w:val="24"/>
          <w:szCs w:val="24"/>
        </w:rPr>
        <w:t>Present</w:t>
      </w:r>
      <w:r w:rsidR="00DC0718" w:rsidRPr="003B2A82">
        <w:rPr>
          <w:rFonts w:ascii="Times New Roman" w:hAnsi="Times New Roman" w:cs="Times New Roman"/>
          <w:sz w:val="24"/>
          <w:szCs w:val="24"/>
        </w:rPr>
        <w:t>. Graduate Assistant</w:t>
      </w:r>
      <w:r w:rsidR="00F7468D" w:rsidRPr="003B2A82">
        <w:rPr>
          <w:rFonts w:ascii="Times New Roman" w:hAnsi="Times New Roman" w:cs="Times New Roman"/>
          <w:sz w:val="24"/>
          <w:szCs w:val="24"/>
        </w:rPr>
        <w:t xml:space="preserve"> Research</w:t>
      </w:r>
      <w:r w:rsidR="00DC0718" w:rsidRPr="003B2A82">
        <w:rPr>
          <w:rFonts w:ascii="Times New Roman" w:hAnsi="Times New Roman" w:cs="Times New Roman"/>
          <w:sz w:val="24"/>
          <w:szCs w:val="24"/>
        </w:rPr>
        <w:t xml:space="preserve"> Analyst</w:t>
      </w:r>
      <w:r w:rsidR="00FA6985" w:rsidRPr="003B2A82">
        <w:rPr>
          <w:rFonts w:ascii="Times New Roman" w:hAnsi="Times New Roman" w:cs="Times New Roman"/>
          <w:sz w:val="24"/>
          <w:szCs w:val="24"/>
        </w:rPr>
        <w:t>. I am a graduate assistant</w:t>
      </w:r>
      <w:r w:rsidR="00F7468D" w:rsidRPr="003B2A82">
        <w:rPr>
          <w:rFonts w:ascii="Times New Roman" w:hAnsi="Times New Roman" w:cs="Times New Roman"/>
          <w:sz w:val="24"/>
          <w:szCs w:val="24"/>
        </w:rPr>
        <w:t xml:space="preserve"> research analyst</w:t>
      </w:r>
      <w:r w:rsidR="00F526B1" w:rsidRPr="003B2A82">
        <w:rPr>
          <w:rFonts w:ascii="Times New Roman" w:hAnsi="Times New Roman" w:cs="Times New Roman"/>
          <w:sz w:val="24"/>
          <w:szCs w:val="24"/>
        </w:rPr>
        <w:t xml:space="preserve"> working with</w:t>
      </w:r>
      <w:r w:rsidR="00FA6985" w:rsidRPr="003B2A82">
        <w:rPr>
          <w:rFonts w:ascii="Times New Roman" w:hAnsi="Times New Roman" w:cs="Times New Roman"/>
          <w:sz w:val="24"/>
          <w:szCs w:val="24"/>
        </w:rPr>
        <w:t xml:space="preserve"> Dr. Kevin Guidry at the Center for Teaching and Assessment of Learning</w:t>
      </w:r>
      <w:r w:rsidR="00F7468D" w:rsidRPr="003B2A82">
        <w:rPr>
          <w:rFonts w:ascii="Times New Roman" w:hAnsi="Times New Roman" w:cs="Times New Roman"/>
          <w:sz w:val="24"/>
          <w:szCs w:val="24"/>
        </w:rPr>
        <w:t xml:space="preserve"> (CTAL)</w:t>
      </w:r>
      <w:r w:rsidR="00FA6985" w:rsidRPr="003B2A82">
        <w:rPr>
          <w:rFonts w:ascii="Times New Roman" w:hAnsi="Times New Roman" w:cs="Times New Roman"/>
          <w:sz w:val="24"/>
          <w:szCs w:val="24"/>
        </w:rPr>
        <w:t xml:space="preserve">. My </w:t>
      </w:r>
      <w:r w:rsidR="00A4128E" w:rsidRPr="003B2A82">
        <w:rPr>
          <w:rFonts w:ascii="Times New Roman" w:hAnsi="Times New Roman" w:cs="Times New Roman"/>
          <w:sz w:val="24"/>
          <w:szCs w:val="24"/>
        </w:rPr>
        <w:t>principle responsibilities are</w:t>
      </w:r>
      <w:r w:rsidR="00FA6985" w:rsidRPr="003B2A82">
        <w:rPr>
          <w:rFonts w:ascii="Times New Roman" w:hAnsi="Times New Roman" w:cs="Times New Roman"/>
          <w:sz w:val="24"/>
          <w:szCs w:val="24"/>
        </w:rPr>
        <w:t xml:space="preserve"> c</w:t>
      </w:r>
      <w:r w:rsidR="00A4128E" w:rsidRPr="003B2A82">
        <w:rPr>
          <w:rFonts w:ascii="Times New Roman" w:hAnsi="Times New Roman" w:cs="Times New Roman"/>
          <w:sz w:val="24"/>
          <w:szCs w:val="24"/>
        </w:rPr>
        <w:t>lea</w:t>
      </w:r>
      <w:r w:rsidR="00AD0541" w:rsidRPr="003B2A82">
        <w:rPr>
          <w:rFonts w:ascii="Times New Roman" w:hAnsi="Times New Roman" w:cs="Times New Roman"/>
          <w:sz w:val="24"/>
          <w:szCs w:val="24"/>
        </w:rPr>
        <w:t xml:space="preserve">ning and analyzing datasets </w:t>
      </w:r>
      <w:r w:rsidR="00FA6985" w:rsidRPr="003B2A82">
        <w:rPr>
          <w:rFonts w:ascii="Times New Roman" w:hAnsi="Times New Roman" w:cs="Times New Roman"/>
          <w:sz w:val="24"/>
          <w:szCs w:val="24"/>
        </w:rPr>
        <w:t xml:space="preserve">to </w:t>
      </w:r>
      <w:r w:rsidR="00AD0541" w:rsidRPr="003B2A82">
        <w:rPr>
          <w:rFonts w:ascii="Times New Roman" w:hAnsi="Times New Roman" w:cs="Times New Roman"/>
          <w:sz w:val="24"/>
          <w:szCs w:val="24"/>
        </w:rPr>
        <w:t xml:space="preserve">help </w:t>
      </w:r>
      <w:r w:rsidR="00FA6985" w:rsidRPr="003B2A82">
        <w:rPr>
          <w:rFonts w:ascii="Times New Roman" w:hAnsi="Times New Roman" w:cs="Times New Roman"/>
          <w:sz w:val="24"/>
          <w:szCs w:val="24"/>
        </w:rPr>
        <w:t xml:space="preserve">compile </w:t>
      </w:r>
      <w:r w:rsidR="00AD0541" w:rsidRPr="003B2A82">
        <w:rPr>
          <w:rFonts w:ascii="Times New Roman" w:hAnsi="Times New Roman" w:cs="Times New Roman"/>
          <w:sz w:val="24"/>
          <w:szCs w:val="24"/>
        </w:rPr>
        <w:t>reports for admin</w:t>
      </w:r>
      <w:r w:rsidR="00F526B1" w:rsidRPr="003B2A82">
        <w:rPr>
          <w:rFonts w:ascii="Times New Roman" w:hAnsi="Times New Roman" w:cs="Times New Roman"/>
          <w:sz w:val="24"/>
          <w:szCs w:val="24"/>
        </w:rPr>
        <w:t>istration and faculty across</w:t>
      </w:r>
      <w:r w:rsidR="00A4128E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F7468D" w:rsidRPr="003B2A82">
        <w:rPr>
          <w:rFonts w:ascii="Times New Roman" w:hAnsi="Times New Roman" w:cs="Times New Roman"/>
          <w:sz w:val="24"/>
          <w:szCs w:val="24"/>
        </w:rPr>
        <w:t>campus. I also</w:t>
      </w:r>
      <w:r w:rsidR="00A4128E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F7468D" w:rsidRPr="003B2A82">
        <w:rPr>
          <w:rFonts w:ascii="Times New Roman" w:hAnsi="Times New Roman" w:cs="Times New Roman"/>
          <w:sz w:val="24"/>
          <w:szCs w:val="24"/>
        </w:rPr>
        <w:t>help with the</w:t>
      </w:r>
      <w:r w:rsidR="00FA6985" w:rsidRPr="003B2A82">
        <w:rPr>
          <w:rFonts w:ascii="Times New Roman" w:hAnsi="Times New Roman" w:cs="Times New Roman"/>
          <w:sz w:val="24"/>
          <w:szCs w:val="24"/>
        </w:rPr>
        <w:t xml:space="preserve"> various workshops conducted by CTAL. </w:t>
      </w:r>
      <w:r w:rsidR="003335E3" w:rsidRPr="003B2A82">
        <w:rPr>
          <w:rFonts w:ascii="Times New Roman" w:hAnsi="Times New Roman" w:cs="Times New Roman"/>
          <w:sz w:val="24"/>
          <w:szCs w:val="24"/>
        </w:rPr>
        <w:t xml:space="preserve">The most recent completed project I contributed towards was a </w:t>
      </w:r>
      <w:r w:rsidR="00A4128E" w:rsidRPr="003B2A82">
        <w:rPr>
          <w:rFonts w:ascii="Times New Roman" w:hAnsi="Times New Roman" w:cs="Times New Roman"/>
          <w:sz w:val="24"/>
          <w:szCs w:val="24"/>
        </w:rPr>
        <w:t xml:space="preserve">comprehensive curriculum </w:t>
      </w:r>
      <w:r w:rsidR="00AD0541" w:rsidRPr="003B2A82">
        <w:rPr>
          <w:rFonts w:ascii="Times New Roman" w:hAnsi="Times New Roman" w:cs="Times New Roman"/>
          <w:sz w:val="24"/>
          <w:szCs w:val="24"/>
        </w:rPr>
        <w:t>mapping of the University of Delaware’s general education curric</w:t>
      </w:r>
      <w:r w:rsidR="003335E3" w:rsidRPr="003B2A82">
        <w:rPr>
          <w:rFonts w:ascii="Times New Roman" w:hAnsi="Times New Roman" w:cs="Times New Roman"/>
          <w:sz w:val="24"/>
          <w:szCs w:val="24"/>
        </w:rPr>
        <w:t>ulum presented to</w:t>
      </w:r>
      <w:r w:rsidR="00AD0541" w:rsidRPr="003B2A82">
        <w:rPr>
          <w:rFonts w:ascii="Times New Roman" w:hAnsi="Times New Roman" w:cs="Times New Roman"/>
          <w:sz w:val="24"/>
          <w:szCs w:val="24"/>
        </w:rPr>
        <w:t xml:space="preserve"> chairpersons and administration</w:t>
      </w:r>
      <w:r w:rsidR="003335E3" w:rsidRPr="003B2A82">
        <w:rPr>
          <w:rFonts w:ascii="Times New Roman" w:hAnsi="Times New Roman" w:cs="Times New Roman"/>
          <w:sz w:val="24"/>
          <w:szCs w:val="24"/>
        </w:rPr>
        <w:t>.</w:t>
      </w:r>
      <w:r w:rsidR="00734556">
        <w:rPr>
          <w:rFonts w:ascii="Times New Roman" w:hAnsi="Times New Roman" w:cs="Times New Roman"/>
          <w:sz w:val="24"/>
          <w:szCs w:val="24"/>
        </w:rPr>
        <w:t xml:space="preserve"> I am currently analyzing the Diverse Learning Environments Survey by race,</w:t>
      </w:r>
      <w:r w:rsidR="003B0E5C">
        <w:rPr>
          <w:rFonts w:ascii="Times New Roman" w:hAnsi="Times New Roman" w:cs="Times New Roman"/>
          <w:sz w:val="24"/>
          <w:szCs w:val="24"/>
        </w:rPr>
        <w:t xml:space="preserve"> sex, and socioeconomic status to inform the university’s commitment to diversity. </w:t>
      </w:r>
    </w:p>
    <w:p w14:paraId="1739E427" w14:textId="77777777" w:rsidR="00FA6985" w:rsidRPr="003B2A82" w:rsidRDefault="00FA6985" w:rsidP="00FA698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EBBE69" w14:textId="72B40CB3" w:rsidR="00572463" w:rsidRPr="003B2A82" w:rsidRDefault="00513A01" w:rsidP="0057246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2014-2016. Graduate Scholar Fellow</w:t>
      </w:r>
      <w:r w:rsidR="00572463" w:rsidRPr="003B2A82">
        <w:rPr>
          <w:rFonts w:ascii="Times New Roman" w:hAnsi="Times New Roman" w:cs="Times New Roman"/>
          <w:sz w:val="24"/>
          <w:szCs w:val="24"/>
        </w:rPr>
        <w:t>.</w:t>
      </w:r>
      <w:r w:rsidR="00451596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Conducted IRB approved </w:t>
      </w:r>
      <w:r w:rsidR="00362BB8" w:rsidRPr="003B2A82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research on the structural and cultural barriers affecting black public school students in Fall 2014.  </w:t>
      </w:r>
      <w:r w:rsidRPr="003B2A82">
        <w:rPr>
          <w:rFonts w:ascii="Times New Roman" w:hAnsi="Times New Roman" w:cs="Times New Roman"/>
          <w:sz w:val="24"/>
          <w:szCs w:val="24"/>
        </w:rPr>
        <w:t xml:space="preserve">I assisted </w:t>
      </w:r>
      <w:r w:rsidR="00572463" w:rsidRPr="003B2A82">
        <w:rPr>
          <w:rFonts w:ascii="Times New Roman" w:hAnsi="Times New Roman" w:cs="Times New Roman"/>
          <w:sz w:val="24"/>
          <w:szCs w:val="24"/>
        </w:rPr>
        <w:t>with program setup and research at Center for Economic Education in Fall 2015.</w:t>
      </w:r>
      <w:r w:rsidRPr="003B2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47D2F" w14:textId="77777777" w:rsidR="00572463" w:rsidRPr="003B2A82" w:rsidRDefault="00572463" w:rsidP="0057246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73795E" w14:textId="3669D476" w:rsidR="00B477D0" w:rsidRPr="003B2A82" w:rsidRDefault="00513A01" w:rsidP="0057246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2013-2014. </w:t>
      </w:r>
      <w:r w:rsidR="00572463" w:rsidRPr="003B2A82">
        <w:rPr>
          <w:rFonts w:ascii="Times New Roman" w:hAnsi="Times New Roman" w:cs="Times New Roman"/>
          <w:sz w:val="24"/>
          <w:szCs w:val="24"/>
        </w:rPr>
        <w:t>Faculty Supported Research.</w:t>
      </w:r>
      <w:r w:rsidR="005A23DF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Pr="003B2A82">
        <w:rPr>
          <w:rFonts w:ascii="Times New Roman" w:hAnsi="Times New Roman" w:cs="Times New Roman"/>
          <w:sz w:val="24"/>
          <w:szCs w:val="24"/>
        </w:rPr>
        <w:t>I c</w:t>
      </w:r>
      <w:r w:rsidR="000A1FBE" w:rsidRPr="003B2A82">
        <w:rPr>
          <w:rFonts w:ascii="Times New Roman" w:hAnsi="Times New Roman" w:cs="Times New Roman"/>
          <w:sz w:val="24"/>
          <w:szCs w:val="24"/>
        </w:rPr>
        <w:t>onduc</w:t>
      </w:r>
      <w:r w:rsidR="00887499" w:rsidRPr="003B2A82">
        <w:rPr>
          <w:rFonts w:ascii="Times New Roman" w:hAnsi="Times New Roman" w:cs="Times New Roman"/>
          <w:sz w:val="24"/>
          <w:szCs w:val="24"/>
        </w:rPr>
        <w:t>t</w:t>
      </w:r>
      <w:r w:rsidR="000A1FBE" w:rsidRPr="003B2A82">
        <w:rPr>
          <w:rFonts w:ascii="Times New Roman" w:hAnsi="Times New Roman" w:cs="Times New Roman"/>
          <w:sz w:val="24"/>
          <w:szCs w:val="24"/>
        </w:rPr>
        <w:t>ed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 research under the</w:t>
      </w:r>
      <w:r w:rsidR="0034265A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CA6368" w:rsidRPr="003B2A82">
        <w:rPr>
          <w:rFonts w:ascii="Times New Roman" w:hAnsi="Times New Roman" w:cs="Times New Roman"/>
          <w:sz w:val="24"/>
          <w:szCs w:val="24"/>
        </w:rPr>
        <w:t>supervision of Dr. David Poyer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 at Morehouse College</w:t>
      </w:r>
      <w:r w:rsidR="00CA6368" w:rsidRPr="003B2A82">
        <w:rPr>
          <w:rFonts w:ascii="Times New Roman" w:hAnsi="Times New Roman" w:cs="Times New Roman"/>
          <w:sz w:val="24"/>
          <w:szCs w:val="24"/>
        </w:rPr>
        <w:t xml:space="preserve">. </w:t>
      </w:r>
      <w:r w:rsidR="00887499" w:rsidRPr="003B2A82">
        <w:rPr>
          <w:rFonts w:ascii="Times New Roman" w:hAnsi="Times New Roman" w:cs="Times New Roman"/>
          <w:sz w:val="24"/>
          <w:szCs w:val="24"/>
        </w:rPr>
        <w:t>Our work examined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 the effect of government </w:t>
      </w:r>
      <w:r w:rsidR="00B477D0" w:rsidRPr="003B2A82">
        <w:rPr>
          <w:rFonts w:ascii="Times New Roman" w:hAnsi="Times New Roman" w:cs="Times New Roman"/>
          <w:sz w:val="24"/>
          <w:szCs w:val="24"/>
        </w:rPr>
        <w:lastRenderedPageBreak/>
        <w:t>fiscal</w:t>
      </w:r>
      <w:r w:rsidR="005A23DF" w:rsidRPr="003B2A82">
        <w:rPr>
          <w:rFonts w:ascii="Times New Roman" w:hAnsi="Times New Roman" w:cs="Times New Roman"/>
          <w:sz w:val="24"/>
          <w:szCs w:val="24"/>
        </w:rPr>
        <w:t xml:space="preserve"> policy on GDP in the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 periods following a shock to govern</w:t>
      </w:r>
      <w:r w:rsidR="0034265A" w:rsidRPr="003B2A82">
        <w:rPr>
          <w:rFonts w:ascii="Times New Roman" w:hAnsi="Times New Roman" w:cs="Times New Roman"/>
          <w:sz w:val="24"/>
          <w:szCs w:val="24"/>
        </w:rPr>
        <w:t>ment spending utilizing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 vector error correction regression</w:t>
      </w:r>
      <w:r w:rsidR="00B802D2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and </w:t>
      </w:r>
      <w:r w:rsidR="0034265A" w:rsidRPr="003B2A82">
        <w:rPr>
          <w:rFonts w:ascii="Times New Roman" w:hAnsi="Times New Roman" w:cs="Times New Roman"/>
          <w:sz w:val="24"/>
          <w:szCs w:val="24"/>
        </w:rPr>
        <w:t>i</w:t>
      </w:r>
      <w:r w:rsidR="00B477D0" w:rsidRPr="003B2A82">
        <w:rPr>
          <w:rFonts w:ascii="Times New Roman" w:hAnsi="Times New Roman" w:cs="Times New Roman"/>
          <w:sz w:val="24"/>
          <w:szCs w:val="24"/>
        </w:rPr>
        <w:t>mpulse</w:t>
      </w:r>
      <w:r w:rsidR="0034265A" w:rsidRPr="003B2A82">
        <w:rPr>
          <w:rFonts w:ascii="Times New Roman" w:hAnsi="Times New Roman" w:cs="Times New Roman"/>
          <w:sz w:val="24"/>
          <w:szCs w:val="24"/>
        </w:rPr>
        <w:t xml:space="preserve"> response f</w:t>
      </w:r>
      <w:r w:rsidR="00B477D0" w:rsidRPr="003B2A82">
        <w:rPr>
          <w:rFonts w:ascii="Times New Roman" w:hAnsi="Times New Roman" w:cs="Times New Roman"/>
          <w:sz w:val="24"/>
          <w:szCs w:val="24"/>
        </w:rPr>
        <w:t>unction</w:t>
      </w:r>
      <w:r w:rsidR="0034265A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analysis. </w:t>
      </w:r>
      <w:r w:rsidR="00F7468D" w:rsidRPr="003B2A82">
        <w:rPr>
          <w:rFonts w:ascii="Times New Roman" w:hAnsi="Times New Roman" w:cs="Times New Roman"/>
          <w:sz w:val="24"/>
          <w:szCs w:val="24"/>
        </w:rPr>
        <w:t>The unpublished research extends the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4F08B5" w:rsidRPr="003B2A82">
        <w:rPr>
          <w:rFonts w:ascii="Times New Roman" w:hAnsi="Times New Roman" w:cs="Times New Roman"/>
          <w:sz w:val="24"/>
          <w:szCs w:val="24"/>
        </w:rPr>
        <w:t xml:space="preserve">discussion concerning austerity vs. stimulus </w:t>
      </w:r>
      <w:r w:rsidR="00C410B5" w:rsidRPr="003B2A82">
        <w:rPr>
          <w:rFonts w:ascii="Times New Roman" w:hAnsi="Times New Roman" w:cs="Times New Roman"/>
          <w:sz w:val="24"/>
          <w:szCs w:val="24"/>
        </w:rPr>
        <w:t>in constructing US fiscal policy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 and the impact of military spending on economic growth.</w:t>
      </w:r>
    </w:p>
    <w:p w14:paraId="5E0410BE" w14:textId="77777777" w:rsidR="00513A01" w:rsidRPr="003B2A82" w:rsidRDefault="00513A01" w:rsidP="0057246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034421" w14:textId="18C702F9" w:rsidR="00C62C94" w:rsidRPr="003B2A82" w:rsidRDefault="00513A01" w:rsidP="00513A0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Summer 2013. 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Education </w:t>
      </w:r>
      <w:r w:rsidR="009B1227" w:rsidRPr="003B2A82">
        <w:rPr>
          <w:rFonts w:ascii="Times New Roman" w:hAnsi="Times New Roman" w:cs="Times New Roman"/>
          <w:sz w:val="24"/>
          <w:szCs w:val="24"/>
        </w:rPr>
        <w:t>Research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 Intern.</w:t>
      </w:r>
      <w:r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="00C62C94" w:rsidRPr="003B2A82">
        <w:rPr>
          <w:rFonts w:ascii="Times New Roman" w:hAnsi="Times New Roman" w:cs="Times New Roman"/>
          <w:sz w:val="24"/>
          <w:szCs w:val="24"/>
        </w:rPr>
        <w:t xml:space="preserve">Worked under Dean of Education Dr. James Davis </w:t>
      </w:r>
      <w:r w:rsidR="00572463" w:rsidRPr="003B2A82">
        <w:rPr>
          <w:rFonts w:ascii="Times New Roman" w:hAnsi="Times New Roman" w:cs="Times New Roman"/>
          <w:sz w:val="24"/>
          <w:szCs w:val="24"/>
        </w:rPr>
        <w:t xml:space="preserve">at Temple University </w:t>
      </w:r>
      <w:r w:rsidR="00C62C94" w:rsidRPr="003B2A82">
        <w:rPr>
          <w:rFonts w:ascii="Times New Roman" w:hAnsi="Times New Roman" w:cs="Times New Roman"/>
          <w:sz w:val="24"/>
          <w:szCs w:val="24"/>
        </w:rPr>
        <w:t xml:space="preserve">conducting financial literacy research (w/particular emphasis on the lack of access to finance/economics </w:t>
      </w:r>
      <w:r w:rsidR="0034265A" w:rsidRPr="003B2A82">
        <w:rPr>
          <w:rFonts w:ascii="Times New Roman" w:hAnsi="Times New Roman" w:cs="Times New Roman"/>
          <w:sz w:val="24"/>
          <w:szCs w:val="24"/>
        </w:rPr>
        <w:t>education</w:t>
      </w:r>
      <w:r w:rsidR="00C62C94" w:rsidRPr="003B2A82">
        <w:rPr>
          <w:rFonts w:ascii="Times New Roman" w:hAnsi="Times New Roman" w:cs="Times New Roman"/>
          <w:sz w:val="24"/>
          <w:szCs w:val="24"/>
        </w:rPr>
        <w:t xml:space="preserve"> for black youth). Gained experience writing a literature review of current efforts to educate black youth abou</w:t>
      </w:r>
      <w:r w:rsidR="00B477D0" w:rsidRPr="003B2A82">
        <w:rPr>
          <w:rFonts w:ascii="Times New Roman" w:hAnsi="Times New Roman" w:cs="Times New Roman"/>
          <w:sz w:val="24"/>
          <w:szCs w:val="24"/>
        </w:rPr>
        <w:t>t economics and the impact</w:t>
      </w:r>
      <w:r w:rsidR="00C62C94" w:rsidRPr="003B2A82">
        <w:rPr>
          <w:rFonts w:ascii="Times New Roman" w:hAnsi="Times New Roman" w:cs="Times New Roman"/>
          <w:sz w:val="24"/>
          <w:szCs w:val="24"/>
        </w:rPr>
        <w:t xml:space="preserve"> further </w:t>
      </w:r>
      <w:r w:rsidR="00572463" w:rsidRPr="003B2A82">
        <w:rPr>
          <w:rFonts w:ascii="Times New Roman" w:hAnsi="Times New Roman" w:cs="Times New Roman"/>
          <w:sz w:val="24"/>
          <w:szCs w:val="24"/>
        </w:rPr>
        <w:t>work could have. Initial exposure</w:t>
      </w:r>
      <w:r w:rsidR="00B477D0" w:rsidRPr="003B2A82">
        <w:rPr>
          <w:rFonts w:ascii="Times New Roman" w:hAnsi="Times New Roman" w:cs="Times New Roman"/>
          <w:sz w:val="24"/>
          <w:szCs w:val="24"/>
        </w:rPr>
        <w:t xml:space="preserve"> to SPSS software as well</w:t>
      </w:r>
      <w:r w:rsidR="00572463" w:rsidRPr="003B2A82">
        <w:rPr>
          <w:rFonts w:ascii="Times New Roman" w:hAnsi="Times New Roman" w:cs="Times New Roman"/>
          <w:sz w:val="24"/>
          <w:szCs w:val="24"/>
        </w:rPr>
        <w:t>.</w:t>
      </w:r>
    </w:p>
    <w:p w14:paraId="4AAF8836" w14:textId="77777777" w:rsidR="005917D2" w:rsidRPr="003B2A82" w:rsidRDefault="005917D2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99089" w14:textId="77777777" w:rsidR="00D375C8" w:rsidRPr="003B2A82" w:rsidRDefault="00513A01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Publications</w:t>
      </w:r>
    </w:p>
    <w:p w14:paraId="440ABCD9" w14:textId="77777777" w:rsidR="00513A01" w:rsidRPr="003B2A82" w:rsidRDefault="002E25AF" w:rsidP="00513A0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February 2015. </w:t>
      </w:r>
      <w:r w:rsidR="00513A01" w:rsidRPr="003B2A82">
        <w:rPr>
          <w:rFonts w:ascii="Times New Roman" w:hAnsi="Times New Roman" w:cs="Times New Roman"/>
          <w:sz w:val="24"/>
          <w:szCs w:val="24"/>
        </w:rPr>
        <w:t xml:space="preserve">Op-Ed. </w:t>
      </w:r>
      <w:r w:rsidR="00513A01" w:rsidRPr="003B2A82">
        <w:rPr>
          <w:rFonts w:ascii="Times New Roman" w:hAnsi="Times New Roman" w:cs="Times New Roman"/>
          <w:i/>
          <w:sz w:val="24"/>
          <w:szCs w:val="24"/>
        </w:rPr>
        <w:t>Building a better life for Black Delawareans</w:t>
      </w:r>
      <w:r w:rsidRPr="003B2A82">
        <w:rPr>
          <w:rFonts w:ascii="Times New Roman" w:hAnsi="Times New Roman" w:cs="Times New Roman"/>
          <w:i/>
          <w:sz w:val="24"/>
          <w:szCs w:val="24"/>
        </w:rPr>
        <w:t>: Complexities of Color Agenda</w:t>
      </w:r>
      <w:r w:rsidR="00513A01" w:rsidRPr="003B2A82">
        <w:rPr>
          <w:rFonts w:ascii="Times New Roman" w:hAnsi="Times New Roman" w:cs="Times New Roman"/>
          <w:sz w:val="24"/>
          <w:szCs w:val="24"/>
        </w:rPr>
        <w:t xml:space="preserve">. The News Journal. </w:t>
      </w:r>
    </w:p>
    <w:p w14:paraId="7F07222D" w14:textId="77777777" w:rsidR="00D13C5A" w:rsidRPr="003B2A82" w:rsidRDefault="00D13C5A" w:rsidP="00513A0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DB034A" w14:textId="5419DB83" w:rsidR="00D13C5A" w:rsidRPr="003B2A82" w:rsidRDefault="00D13C5A" w:rsidP="00D1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Working Papers</w:t>
      </w:r>
    </w:p>
    <w:p w14:paraId="4E753552" w14:textId="290B2983" w:rsidR="00D13C5A" w:rsidRPr="003B2A82" w:rsidRDefault="00D13C5A" w:rsidP="00D13C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2A82">
        <w:rPr>
          <w:rFonts w:ascii="Times New Roman" w:eastAsia="Times New Roman" w:hAnsi="Times New Roman" w:cs="Times New Roman"/>
          <w:sz w:val="24"/>
          <w:szCs w:val="24"/>
        </w:rPr>
        <w:t xml:space="preserve"> A Neo-Rawlsian Justification for Public Education and Redistribution</w:t>
      </w:r>
    </w:p>
    <w:p w14:paraId="056EF3F1" w14:textId="77777777" w:rsidR="00D13C5A" w:rsidRPr="003B2A82" w:rsidRDefault="00D13C5A" w:rsidP="00D13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8B5DF7" w14:textId="0C911230" w:rsidR="00D13C5A" w:rsidRPr="003B2A82" w:rsidRDefault="00D13C5A" w:rsidP="00D13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2A82">
        <w:rPr>
          <w:rFonts w:ascii="Times New Roman" w:eastAsia="Times New Roman" w:hAnsi="Times New Roman" w:cs="Times New Roman"/>
          <w:sz w:val="24"/>
          <w:szCs w:val="24"/>
        </w:rPr>
        <w:t>Comparing Personal Welfare Index Measures of Minority and Majority Groups in Mexico and the USA</w:t>
      </w:r>
    </w:p>
    <w:p w14:paraId="6BFA9EFA" w14:textId="77777777" w:rsidR="00D13C5A" w:rsidRPr="003B2A82" w:rsidRDefault="00D13C5A" w:rsidP="00D13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A071AB" w14:textId="3473604E" w:rsidR="00D13C5A" w:rsidRPr="003B2A82" w:rsidRDefault="00D13C5A" w:rsidP="00D13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2A82">
        <w:rPr>
          <w:rFonts w:ascii="Times New Roman" w:eastAsia="Times New Roman" w:hAnsi="Times New Roman" w:cs="Times New Roman"/>
          <w:sz w:val="24"/>
          <w:szCs w:val="24"/>
        </w:rPr>
        <w:t>A Logit/Probit Specification of Black and White Views on the Source of Black Americans Economic Condition: Evidence from the GSS</w:t>
      </w:r>
    </w:p>
    <w:p w14:paraId="4FB726A3" w14:textId="405212A8" w:rsidR="00D13C5A" w:rsidRPr="003B2A82" w:rsidRDefault="00D13C5A" w:rsidP="00D1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BABF1" w14:textId="77777777" w:rsidR="005F36FF" w:rsidRPr="003B2A82" w:rsidRDefault="005F36FF" w:rsidP="00513A0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0037F5" w14:textId="77777777" w:rsidR="002E25AF" w:rsidRPr="003B2A82" w:rsidRDefault="002E25AF" w:rsidP="002E2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Presented Papers</w:t>
      </w:r>
    </w:p>
    <w:p w14:paraId="276F9224" w14:textId="77777777" w:rsidR="002E25AF" w:rsidRPr="003B2A82" w:rsidRDefault="005F36FF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April 2016. </w:t>
      </w:r>
      <w:r w:rsidRPr="003B2A82">
        <w:rPr>
          <w:rFonts w:ascii="Times New Roman" w:hAnsi="Times New Roman" w:cs="Times New Roman"/>
          <w:i/>
          <w:sz w:val="24"/>
          <w:szCs w:val="24"/>
        </w:rPr>
        <w:t>An Inquiry Into the Structural and Cultural Barriers Affecting Black Public School Students: Towards a critical raced economic theory in education</w:t>
      </w:r>
      <w:r w:rsidRPr="003B2A82">
        <w:rPr>
          <w:rFonts w:ascii="Times New Roman" w:hAnsi="Times New Roman" w:cs="Times New Roman"/>
          <w:sz w:val="24"/>
          <w:szCs w:val="24"/>
        </w:rPr>
        <w:t xml:space="preserve">. The Steele Symposium. </w:t>
      </w:r>
    </w:p>
    <w:p w14:paraId="3F0CC6DE" w14:textId="77777777" w:rsidR="003335E3" w:rsidRPr="003B2A82" w:rsidRDefault="003335E3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349080" w14:textId="2829124B" w:rsidR="00F7468D" w:rsidRPr="003B2A82" w:rsidRDefault="00F7468D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April 2017</w:t>
      </w:r>
      <w:r w:rsidR="005917D2" w:rsidRPr="003B2A82">
        <w:rPr>
          <w:rFonts w:ascii="Times New Roman" w:hAnsi="Times New Roman" w:cs="Times New Roman"/>
          <w:sz w:val="24"/>
          <w:szCs w:val="24"/>
        </w:rPr>
        <w:t xml:space="preserve"> (upcoming)</w:t>
      </w:r>
      <w:r w:rsidRPr="003B2A82">
        <w:rPr>
          <w:rFonts w:ascii="Times New Roman" w:hAnsi="Times New Roman" w:cs="Times New Roman"/>
          <w:sz w:val="24"/>
          <w:szCs w:val="24"/>
        </w:rPr>
        <w:t xml:space="preserve">. </w:t>
      </w:r>
      <w:r w:rsidRPr="003B2A82">
        <w:rPr>
          <w:rFonts w:ascii="Times New Roman" w:hAnsi="Times New Roman" w:cs="Times New Roman"/>
          <w:i/>
          <w:sz w:val="24"/>
          <w:szCs w:val="24"/>
        </w:rPr>
        <w:t xml:space="preserve">Cyclical and Structural Impediments to Black American </w:t>
      </w:r>
      <w:r w:rsidR="005917D2" w:rsidRPr="003B2A82">
        <w:rPr>
          <w:rFonts w:ascii="Times New Roman" w:hAnsi="Times New Roman" w:cs="Times New Roman"/>
          <w:i/>
          <w:sz w:val="24"/>
          <w:szCs w:val="24"/>
        </w:rPr>
        <w:t>Children’s</w:t>
      </w:r>
      <w:r w:rsidRPr="003B2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7D2" w:rsidRPr="003B2A82">
        <w:rPr>
          <w:rFonts w:ascii="Times New Roman" w:hAnsi="Times New Roman" w:cs="Times New Roman"/>
          <w:i/>
          <w:sz w:val="24"/>
          <w:szCs w:val="24"/>
        </w:rPr>
        <w:t>Education</w:t>
      </w:r>
      <w:r w:rsidR="005917D2" w:rsidRPr="003B2A82">
        <w:rPr>
          <w:rFonts w:ascii="Times New Roman" w:hAnsi="Times New Roman" w:cs="Times New Roman"/>
          <w:sz w:val="24"/>
          <w:szCs w:val="24"/>
        </w:rPr>
        <w:t xml:space="preserve">. The Steele Symposium. </w:t>
      </w:r>
    </w:p>
    <w:p w14:paraId="26D59BFF" w14:textId="77777777" w:rsidR="005917D2" w:rsidRPr="003B2A82" w:rsidRDefault="005917D2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6122A5" w14:textId="106D145F" w:rsidR="005917D2" w:rsidRPr="003B2A82" w:rsidRDefault="005917D2" w:rsidP="00591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Conferences and Workshops</w:t>
      </w:r>
    </w:p>
    <w:p w14:paraId="4B09511A" w14:textId="62607479" w:rsidR="005917D2" w:rsidRPr="003B2A82" w:rsidRDefault="005917D2" w:rsidP="00AA61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2016 and 2017 Steele Symposium. </w:t>
      </w:r>
    </w:p>
    <w:p w14:paraId="0165F24B" w14:textId="77777777" w:rsidR="003335E3" w:rsidRPr="003B2A82" w:rsidRDefault="003335E3" w:rsidP="00AA61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B34778" w14:textId="206AF82D" w:rsidR="00AA6193" w:rsidRPr="003B2A82" w:rsidRDefault="00AA6193" w:rsidP="00AA61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Summer 2017 </w:t>
      </w:r>
      <w:r w:rsidR="00F0558E" w:rsidRPr="003B2A82">
        <w:rPr>
          <w:rFonts w:ascii="Times New Roman" w:hAnsi="Times New Roman" w:cs="Times New Roman"/>
          <w:sz w:val="24"/>
          <w:szCs w:val="24"/>
        </w:rPr>
        <w:t xml:space="preserve">Statistical Teaching and Analytic Research Training Summer Workshop. </w:t>
      </w:r>
    </w:p>
    <w:p w14:paraId="6BCE3F54" w14:textId="77777777" w:rsidR="005917D2" w:rsidRPr="003B2A82" w:rsidRDefault="005917D2" w:rsidP="00591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A9048" w14:textId="77777777" w:rsidR="005F36FF" w:rsidRPr="003B2A82" w:rsidRDefault="005F36FF" w:rsidP="005F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Skills/Coursework</w:t>
      </w:r>
    </w:p>
    <w:p w14:paraId="38AE07ED" w14:textId="5D09A738" w:rsidR="005F36FF" w:rsidRPr="003B2A82" w:rsidRDefault="005F36FF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 xml:space="preserve">Skills: STATA, Excel, SPSS, SAS, econometric modeling, evaluating and critiquing research </w:t>
      </w:r>
    </w:p>
    <w:p w14:paraId="6835FF26" w14:textId="77777777" w:rsidR="003335E3" w:rsidRPr="003B2A82" w:rsidRDefault="003335E3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72ECE9" w14:textId="363A61FB" w:rsidR="005F36FF" w:rsidRPr="003B2A82" w:rsidRDefault="000D518E" w:rsidP="005F36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Relevant</w:t>
      </w:r>
      <w:r w:rsidR="003335E3" w:rsidRPr="003B2A82">
        <w:rPr>
          <w:rFonts w:ascii="Times New Roman" w:hAnsi="Times New Roman" w:cs="Times New Roman"/>
          <w:sz w:val="24"/>
          <w:szCs w:val="24"/>
        </w:rPr>
        <w:t xml:space="preserve"> C</w:t>
      </w:r>
      <w:r w:rsidR="005F36FF" w:rsidRPr="003B2A82">
        <w:rPr>
          <w:rFonts w:ascii="Times New Roman" w:hAnsi="Times New Roman" w:cs="Times New Roman"/>
          <w:sz w:val="24"/>
          <w:szCs w:val="24"/>
        </w:rPr>
        <w:t>oursework: Macroeconomic Theory, Microeconomic Theory, Industrial Organization,</w:t>
      </w:r>
      <w:r w:rsidR="00F526B1" w:rsidRPr="003B2A82">
        <w:rPr>
          <w:rFonts w:ascii="Times New Roman" w:hAnsi="Times New Roman" w:cs="Times New Roman"/>
          <w:sz w:val="24"/>
          <w:szCs w:val="24"/>
        </w:rPr>
        <w:t xml:space="preserve"> Applied Econometrics I and II</w:t>
      </w:r>
      <w:r w:rsidR="005F36FF" w:rsidRPr="003B2A82">
        <w:rPr>
          <w:rFonts w:ascii="Times New Roman" w:hAnsi="Times New Roman" w:cs="Times New Roman"/>
          <w:sz w:val="24"/>
          <w:szCs w:val="24"/>
        </w:rPr>
        <w:t>,</w:t>
      </w:r>
      <w:r w:rsidR="00F526B1" w:rsidRPr="003B2A82">
        <w:rPr>
          <w:rFonts w:ascii="Times New Roman" w:hAnsi="Times New Roman" w:cs="Times New Roman"/>
          <w:sz w:val="24"/>
          <w:szCs w:val="24"/>
        </w:rPr>
        <w:t xml:space="preserve"> Experimental Economics, </w:t>
      </w:r>
      <w:r w:rsidRPr="003B2A82">
        <w:rPr>
          <w:rFonts w:ascii="Times New Roman" w:hAnsi="Times New Roman" w:cs="Times New Roman"/>
          <w:sz w:val="24"/>
          <w:szCs w:val="24"/>
        </w:rPr>
        <w:t xml:space="preserve">Sociocultural Theories in Education, </w:t>
      </w:r>
      <w:r w:rsidR="005F36FF" w:rsidRPr="003B2A82">
        <w:rPr>
          <w:rFonts w:ascii="Times New Roman" w:hAnsi="Times New Roman" w:cs="Times New Roman"/>
          <w:sz w:val="24"/>
          <w:szCs w:val="24"/>
        </w:rPr>
        <w:t>Introdu</w:t>
      </w:r>
      <w:r w:rsidR="00F526B1" w:rsidRPr="003B2A82">
        <w:rPr>
          <w:rFonts w:ascii="Times New Roman" w:hAnsi="Times New Roman" w:cs="Times New Roman"/>
          <w:sz w:val="24"/>
          <w:szCs w:val="24"/>
        </w:rPr>
        <w:t>ction to Statistical Inference,</w:t>
      </w:r>
      <w:r w:rsidR="00DC0718" w:rsidRPr="003B2A82">
        <w:rPr>
          <w:rFonts w:ascii="Times New Roman" w:hAnsi="Times New Roman" w:cs="Times New Roman"/>
          <w:sz w:val="24"/>
          <w:szCs w:val="24"/>
        </w:rPr>
        <w:t xml:space="preserve"> </w:t>
      </w:r>
      <w:r w:rsidRPr="003B2A82">
        <w:rPr>
          <w:rFonts w:ascii="Times New Roman" w:hAnsi="Times New Roman" w:cs="Times New Roman"/>
          <w:sz w:val="24"/>
          <w:szCs w:val="24"/>
        </w:rPr>
        <w:t>Advanced Qualitative Methods</w:t>
      </w:r>
      <w:r w:rsidR="003335E3" w:rsidRPr="003B2A82">
        <w:rPr>
          <w:rFonts w:ascii="Times New Roman" w:hAnsi="Times New Roman" w:cs="Times New Roman"/>
          <w:sz w:val="24"/>
          <w:szCs w:val="24"/>
        </w:rPr>
        <w:t>, Economic Education Curricula, Economics of Education Policy</w:t>
      </w:r>
    </w:p>
    <w:p w14:paraId="5EF76A01" w14:textId="77777777" w:rsidR="005F36FF" w:rsidRPr="003B2A82" w:rsidRDefault="005F36FF" w:rsidP="002E2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A8D84" w14:textId="77777777" w:rsidR="00CC5D4A" w:rsidRPr="003B2A82" w:rsidRDefault="00CC5D4A" w:rsidP="00D3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Honors</w:t>
      </w:r>
      <w:r w:rsidR="00A27EDC" w:rsidRPr="003B2A82">
        <w:rPr>
          <w:rFonts w:ascii="Times New Roman" w:hAnsi="Times New Roman" w:cs="Times New Roman"/>
          <w:sz w:val="24"/>
          <w:szCs w:val="24"/>
        </w:rPr>
        <w:t>/Activities</w:t>
      </w:r>
    </w:p>
    <w:p w14:paraId="2E03E309" w14:textId="77777777" w:rsidR="00E95097" w:rsidRPr="003B2A82" w:rsidRDefault="00E95097" w:rsidP="0009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Graduate Student Senator 2015-2016, 2016-2017</w:t>
      </w:r>
    </w:p>
    <w:p w14:paraId="6629A131" w14:textId="77777777" w:rsidR="00E95097" w:rsidRPr="003B2A82" w:rsidRDefault="00E95097" w:rsidP="0009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Graduate Scholar Award</w:t>
      </w:r>
      <w:r w:rsidR="000917D9" w:rsidRPr="003B2A82">
        <w:rPr>
          <w:rFonts w:ascii="Times New Roman" w:hAnsi="Times New Roman" w:cs="Times New Roman"/>
          <w:sz w:val="24"/>
          <w:szCs w:val="24"/>
        </w:rPr>
        <w:t xml:space="preserve"> 2014-2016</w:t>
      </w:r>
    </w:p>
    <w:p w14:paraId="6619B53B" w14:textId="77777777" w:rsidR="009C0B31" w:rsidRPr="003B2A82" w:rsidRDefault="00833AAE" w:rsidP="0009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Graduated Cum Laude, Major GPA: 3.56</w:t>
      </w:r>
    </w:p>
    <w:p w14:paraId="034A8FE0" w14:textId="77777777" w:rsidR="009C0B31" w:rsidRPr="003B2A82" w:rsidRDefault="009C0B31" w:rsidP="0009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Honor Roll and Deans List student</w:t>
      </w:r>
    </w:p>
    <w:p w14:paraId="5E7E2604" w14:textId="77777777" w:rsidR="00E21D3A" w:rsidRPr="003B2A82" w:rsidRDefault="00E21D3A" w:rsidP="0009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Member of Morehouse Business Association</w:t>
      </w:r>
    </w:p>
    <w:p w14:paraId="288556A7" w14:textId="77777777" w:rsidR="00833AAE" w:rsidRPr="003B2A82" w:rsidRDefault="00833AAE" w:rsidP="0009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2A82">
        <w:rPr>
          <w:rFonts w:ascii="Times New Roman" w:hAnsi="Times New Roman" w:cs="Times New Roman"/>
          <w:sz w:val="24"/>
          <w:szCs w:val="24"/>
        </w:rPr>
        <w:t>Member of Omicron Delta Epsilon International Economics Honor Society</w:t>
      </w:r>
    </w:p>
    <w:p w14:paraId="1E59FE11" w14:textId="77777777" w:rsidR="00D375C8" w:rsidRPr="003B2A82" w:rsidRDefault="00D375C8" w:rsidP="00D37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48AE5" w14:textId="77777777" w:rsidR="00D375C8" w:rsidRPr="003B2A82" w:rsidRDefault="00D375C8" w:rsidP="00A27E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75C8" w:rsidRPr="003B2A82" w:rsidSect="0024392C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686"/>
    <w:multiLevelType w:val="hybridMultilevel"/>
    <w:tmpl w:val="FBB8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740D"/>
    <w:multiLevelType w:val="hybridMultilevel"/>
    <w:tmpl w:val="B25E3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31DDC"/>
    <w:multiLevelType w:val="hybridMultilevel"/>
    <w:tmpl w:val="558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45A6E"/>
    <w:multiLevelType w:val="hybridMultilevel"/>
    <w:tmpl w:val="CB0C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41763"/>
    <w:multiLevelType w:val="hybridMultilevel"/>
    <w:tmpl w:val="C25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C57AD"/>
    <w:multiLevelType w:val="hybridMultilevel"/>
    <w:tmpl w:val="920A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17765"/>
    <w:multiLevelType w:val="hybridMultilevel"/>
    <w:tmpl w:val="3E769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7B1668"/>
    <w:multiLevelType w:val="hybridMultilevel"/>
    <w:tmpl w:val="064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B52A2"/>
    <w:multiLevelType w:val="hybridMultilevel"/>
    <w:tmpl w:val="97F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B7E40"/>
    <w:multiLevelType w:val="hybridMultilevel"/>
    <w:tmpl w:val="692A00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B8"/>
    <w:rsid w:val="000070BE"/>
    <w:rsid w:val="000427A3"/>
    <w:rsid w:val="0004681D"/>
    <w:rsid w:val="00063F42"/>
    <w:rsid w:val="00066420"/>
    <w:rsid w:val="00074B69"/>
    <w:rsid w:val="000917D9"/>
    <w:rsid w:val="000A1FBE"/>
    <w:rsid w:val="000D518E"/>
    <w:rsid w:val="001751C3"/>
    <w:rsid w:val="0024392C"/>
    <w:rsid w:val="002A03FE"/>
    <w:rsid w:val="002B6114"/>
    <w:rsid w:val="002D5245"/>
    <w:rsid w:val="002E25AF"/>
    <w:rsid w:val="0031441A"/>
    <w:rsid w:val="003335E3"/>
    <w:rsid w:val="0034265A"/>
    <w:rsid w:val="00362BB8"/>
    <w:rsid w:val="003658FC"/>
    <w:rsid w:val="003B0E5C"/>
    <w:rsid w:val="003B2A82"/>
    <w:rsid w:val="00451596"/>
    <w:rsid w:val="004F08B5"/>
    <w:rsid w:val="004F0AFD"/>
    <w:rsid w:val="00513A01"/>
    <w:rsid w:val="00551D6B"/>
    <w:rsid w:val="00572463"/>
    <w:rsid w:val="005748D5"/>
    <w:rsid w:val="005917D2"/>
    <w:rsid w:val="005A23DF"/>
    <w:rsid w:val="005E7239"/>
    <w:rsid w:val="005F36FF"/>
    <w:rsid w:val="005F3DCE"/>
    <w:rsid w:val="00656FDF"/>
    <w:rsid w:val="00696208"/>
    <w:rsid w:val="007078B8"/>
    <w:rsid w:val="00734556"/>
    <w:rsid w:val="00763A68"/>
    <w:rsid w:val="00792EED"/>
    <w:rsid w:val="007A55C8"/>
    <w:rsid w:val="007A6A36"/>
    <w:rsid w:val="007D452F"/>
    <w:rsid w:val="00833AAE"/>
    <w:rsid w:val="00860528"/>
    <w:rsid w:val="00887499"/>
    <w:rsid w:val="00952A25"/>
    <w:rsid w:val="009645CA"/>
    <w:rsid w:val="009947B4"/>
    <w:rsid w:val="009B1227"/>
    <w:rsid w:val="009C0B31"/>
    <w:rsid w:val="009D7C0E"/>
    <w:rsid w:val="009F3CE0"/>
    <w:rsid w:val="00A07772"/>
    <w:rsid w:val="00A27EDC"/>
    <w:rsid w:val="00A31CE6"/>
    <w:rsid w:val="00A4128E"/>
    <w:rsid w:val="00AA6193"/>
    <w:rsid w:val="00AD0541"/>
    <w:rsid w:val="00B477D0"/>
    <w:rsid w:val="00B640B9"/>
    <w:rsid w:val="00B802D2"/>
    <w:rsid w:val="00C410B5"/>
    <w:rsid w:val="00C62C94"/>
    <w:rsid w:val="00CA6368"/>
    <w:rsid w:val="00CC5D4A"/>
    <w:rsid w:val="00D13C5A"/>
    <w:rsid w:val="00D375C8"/>
    <w:rsid w:val="00DC0718"/>
    <w:rsid w:val="00DD51DA"/>
    <w:rsid w:val="00DD72F0"/>
    <w:rsid w:val="00E00A20"/>
    <w:rsid w:val="00E21D3A"/>
    <w:rsid w:val="00E32F62"/>
    <w:rsid w:val="00E95097"/>
    <w:rsid w:val="00EB2622"/>
    <w:rsid w:val="00F02DDA"/>
    <w:rsid w:val="00F0558E"/>
    <w:rsid w:val="00F254A9"/>
    <w:rsid w:val="00F279AC"/>
    <w:rsid w:val="00F43D4E"/>
    <w:rsid w:val="00F526B1"/>
    <w:rsid w:val="00F7468D"/>
    <w:rsid w:val="00F96B73"/>
    <w:rsid w:val="00FA6985"/>
    <w:rsid w:val="00FB65C3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7BC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coger@udel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Coger</dc:creator>
  <cp:lastModifiedBy>Coger, Justin Michael</cp:lastModifiedBy>
  <cp:revision>6</cp:revision>
  <dcterms:created xsi:type="dcterms:W3CDTF">2017-10-17T22:08:00Z</dcterms:created>
  <dcterms:modified xsi:type="dcterms:W3CDTF">2017-10-17T22:14:00Z</dcterms:modified>
</cp:coreProperties>
</file>