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2684" w14:textId="77777777" w:rsidR="009C3BDD" w:rsidRPr="00610F7A" w:rsidRDefault="009C3BDD" w:rsidP="009C3B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F7A">
        <w:rPr>
          <w:b/>
          <w:bCs/>
          <w:sz w:val="28"/>
          <w:szCs w:val="28"/>
        </w:rPr>
        <w:t>Hye Jung Choi</w:t>
      </w:r>
    </w:p>
    <w:p w14:paraId="098D7836" w14:textId="60F38B96" w:rsidR="0020041F" w:rsidRDefault="0020041F" w:rsidP="009C3BD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610F7A">
        <w:rPr>
          <w:b/>
          <w:bCs/>
          <w:sz w:val="28"/>
          <w:szCs w:val="28"/>
        </w:rPr>
        <w:t>Ph.D.</w:t>
      </w:r>
      <w:r w:rsidR="00610F7A" w:rsidRPr="00610F7A">
        <w:rPr>
          <w:b/>
          <w:bCs/>
          <w:sz w:val="28"/>
          <w:szCs w:val="28"/>
        </w:rPr>
        <w:t xml:space="preserve"> </w:t>
      </w:r>
      <w:r w:rsidRPr="00610F7A">
        <w:rPr>
          <w:b/>
          <w:bCs/>
          <w:sz w:val="28"/>
          <w:szCs w:val="28"/>
        </w:rPr>
        <w:t>Candidate</w:t>
      </w:r>
      <w:r>
        <w:rPr>
          <w:b/>
          <w:bCs/>
          <w:sz w:val="40"/>
          <w:szCs w:val="40"/>
        </w:rPr>
        <w:t xml:space="preserve"> </w:t>
      </w:r>
    </w:p>
    <w:p w14:paraId="3429D7B1" w14:textId="77777777" w:rsidR="00610F7A" w:rsidRDefault="00610F7A" w:rsidP="009C3BDD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52F0BEC6" w14:textId="5E0D6AFD" w:rsidR="00610F7A" w:rsidRDefault="00610F7A" w:rsidP="00610F7A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EDUCATION</w:t>
      </w:r>
    </w:p>
    <w:p w14:paraId="69242C81" w14:textId="77777777" w:rsidR="00610F7A" w:rsidRDefault="00610F7A" w:rsidP="00610F7A">
      <w:pPr>
        <w:autoSpaceDE w:val="0"/>
        <w:autoSpaceDN w:val="0"/>
        <w:adjustRightInd w:val="0"/>
        <w:rPr>
          <w:bCs/>
        </w:rPr>
      </w:pPr>
    </w:p>
    <w:p w14:paraId="62691FD4" w14:textId="0AC9D991" w:rsidR="00610F7A" w:rsidRDefault="005E5DD0" w:rsidP="00610F7A">
      <w:pPr>
        <w:autoSpaceDE w:val="0"/>
        <w:autoSpaceDN w:val="0"/>
        <w:adjustRightInd w:val="0"/>
        <w:rPr>
          <w:b/>
          <w:bCs/>
        </w:rPr>
      </w:pPr>
      <w:r w:rsidRPr="005E5DD0">
        <w:rPr>
          <w:bCs/>
        </w:rPr>
        <w:t>Ph.D.</w:t>
      </w:r>
      <w:r w:rsidR="009C3BDD" w:rsidRPr="005E5DD0">
        <w:rPr>
          <w:bCs/>
        </w:rPr>
        <w:t xml:space="preserve"> </w:t>
      </w:r>
      <w:r w:rsidR="00610F7A">
        <w:rPr>
          <w:bCs/>
        </w:rPr>
        <w:t xml:space="preserve">Candidate </w:t>
      </w:r>
      <w:r w:rsidR="009C3BDD" w:rsidRPr="005E5DD0">
        <w:rPr>
          <w:bCs/>
        </w:rPr>
        <w:t>in Education (Socioc</w:t>
      </w:r>
      <w:r w:rsidR="006262D6">
        <w:rPr>
          <w:bCs/>
        </w:rPr>
        <w:t>ultural Community-Based</w:t>
      </w:r>
      <w:r w:rsidRPr="005E5DD0">
        <w:rPr>
          <w:bCs/>
        </w:rPr>
        <w:t xml:space="preserve"> Approach)</w:t>
      </w:r>
      <w:proofErr w:type="gramStart"/>
      <w:r w:rsidR="00FB062A">
        <w:rPr>
          <w:bCs/>
        </w:rPr>
        <w:tab/>
        <w:t xml:space="preserve">  2011</w:t>
      </w:r>
      <w:proofErr w:type="gramEnd"/>
      <w:r w:rsidR="00FB062A">
        <w:rPr>
          <w:bCs/>
        </w:rPr>
        <w:t>-</w:t>
      </w:r>
      <w:r w:rsidR="00CD0C4A">
        <w:rPr>
          <w:bCs/>
        </w:rPr>
        <w:t>p</w:t>
      </w:r>
      <w:r w:rsidR="00A309A1">
        <w:rPr>
          <w:bCs/>
        </w:rPr>
        <w:t>resent</w:t>
      </w:r>
    </w:p>
    <w:p w14:paraId="3A89E658" w14:textId="7617CF51" w:rsidR="009C3BDD" w:rsidRDefault="00610F7A" w:rsidP="00610F7A">
      <w:pPr>
        <w:autoSpaceDE w:val="0"/>
        <w:autoSpaceDN w:val="0"/>
        <w:adjustRightInd w:val="0"/>
        <w:rPr>
          <w:bCs/>
        </w:rPr>
      </w:pPr>
      <w:r w:rsidRPr="00610F7A">
        <w:rPr>
          <w:bCs/>
        </w:rPr>
        <w:t xml:space="preserve">School </w:t>
      </w:r>
      <w:r>
        <w:rPr>
          <w:bCs/>
        </w:rPr>
        <w:t xml:space="preserve">of Education, </w:t>
      </w:r>
      <w:r w:rsidR="009C3BDD" w:rsidRPr="00610F7A">
        <w:rPr>
          <w:bCs/>
        </w:rPr>
        <w:t xml:space="preserve">University </w:t>
      </w:r>
      <w:r w:rsidR="00D8730A" w:rsidRPr="00610F7A">
        <w:rPr>
          <w:bCs/>
        </w:rPr>
        <w:t>o</w:t>
      </w:r>
      <w:r w:rsidR="009C3BDD" w:rsidRPr="00610F7A">
        <w:rPr>
          <w:bCs/>
        </w:rPr>
        <w:t>f Delaware, Newark, DE.</w:t>
      </w:r>
    </w:p>
    <w:p w14:paraId="4C9B5204" w14:textId="53A82681" w:rsidR="00065DE0" w:rsidRDefault="00610F7A" w:rsidP="00610F7A">
      <w:pPr>
        <w:autoSpaceDE w:val="0"/>
        <w:autoSpaceDN w:val="0"/>
        <w:adjustRightInd w:val="0"/>
        <w:rPr>
          <w:bCs/>
        </w:rPr>
      </w:pPr>
      <w:r>
        <w:rPr>
          <w:bCs/>
        </w:rPr>
        <w:t>Dissertation: “</w:t>
      </w:r>
      <w:r w:rsidR="00065DE0">
        <w:rPr>
          <w:bCs/>
        </w:rPr>
        <w:t>Constructing Possible Selves: Korean American student</w:t>
      </w:r>
      <w:r w:rsidR="0039175C">
        <w:rPr>
          <w:bCs/>
        </w:rPr>
        <w:t>s</w:t>
      </w:r>
      <w:r w:rsidR="00065DE0">
        <w:rPr>
          <w:bCs/>
        </w:rPr>
        <w:t xml:space="preserve"> in Community colleges” </w:t>
      </w:r>
    </w:p>
    <w:p w14:paraId="2475AE8C" w14:textId="76AF3935" w:rsidR="00065DE0" w:rsidRDefault="00065DE0" w:rsidP="00610F7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Advisor: </w:t>
      </w:r>
      <w:r w:rsidR="00582143">
        <w:rPr>
          <w:bCs/>
        </w:rPr>
        <w:t xml:space="preserve">Rosalie </w:t>
      </w:r>
      <w:proofErr w:type="spellStart"/>
      <w:r w:rsidR="00582143">
        <w:rPr>
          <w:bCs/>
        </w:rPr>
        <w:t>Rolon</w:t>
      </w:r>
      <w:proofErr w:type="spellEnd"/>
      <w:r w:rsidR="00582143">
        <w:rPr>
          <w:bCs/>
        </w:rPr>
        <w:t>-Dow</w:t>
      </w:r>
    </w:p>
    <w:p w14:paraId="5E7555B6" w14:textId="4AE4E69E" w:rsidR="000D3A17" w:rsidRPr="00610F7A" w:rsidRDefault="000D3A17" w:rsidP="00610F7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Committee members: Eugene </w:t>
      </w:r>
      <w:proofErr w:type="spellStart"/>
      <w:r>
        <w:rPr>
          <w:bCs/>
        </w:rPr>
        <w:t>Matu</w:t>
      </w:r>
      <w:r w:rsidR="002A259C">
        <w:rPr>
          <w:bCs/>
        </w:rPr>
        <w:t>sov</w:t>
      </w:r>
      <w:proofErr w:type="spellEnd"/>
      <w:r w:rsidR="002A259C">
        <w:rPr>
          <w:bCs/>
        </w:rPr>
        <w:t xml:space="preserve">, Ph.D., Carol Wong, Ph. D., </w:t>
      </w:r>
      <w:r>
        <w:rPr>
          <w:bCs/>
        </w:rPr>
        <w:t xml:space="preserve">Samuel </w:t>
      </w:r>
      <w:proofErr w:type="spellStart"/>
      <w:r>
        <w:rPr>
          <w:bCs/>
        </w:rPr>
        <w:t>Museus</w:t>
      </w:r>
      <w:proofErr w:type="spellEnd"/>
      <w:r>
        <w:rPr>
          <w:bCs/>
        </w:rPr>
        <w:t xml:space="preserve">, Ph.D. </w:t>
      </w:r>
    </w:p>
    <w:p w14:paraId="39C6FEBF" w14:textId="77777777" w:rsidR="000958B9" w:rsidRDefault="009C3BDD" w:rsidP="000958B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14:paraId="4C111650" w14:textId="5EA29B31" w:rsidR="000958B9" w:rsidRDefault="005E5DD0" w:rsidP="000958B9">
      <w:pPr>
        <w:autoSpaceDE w:val="0"/>
        <w:autoSpaceDN w:val="0"/>
        <w:adjustRightInd w:val="0"/>
      </w:pPr>
      <w:r>
        <w:t>M</w:t>
      </w:r>
      <w:r w:rsidR="000958B9">
        <w:t>.A. in International Education</w:t>
      </w:r>
      <w:r w:rsidR="00FB062A">
        <w:tab/>
      </w:r>
      <w:r w:rsidR="00FB062A">
        <w:tab/>
      </w:r>
      <w:r w:rsidR="00FB062A">
        <w:tab/>
      </w:r>
      <w:r w:rsidR="00FB062A">
        <w:tab/>
      </w:r>
      <w:r w:rsidR="00FB062A">
        <w:tab/>
      </w:r>
      <w:r w:rsidR="00FB062A">
        <w:tab/>
        <w:t xml:space="preserve">              </w:t>
      </w:r>
      <w:r w:rsidR="000958B9">
        <w:t>2010</w:t>
      </w:r>
    </w:p>
    <w:p w14:paraId="64818776" w14:textId="306EA760" w:rsidR="000A1BD2" w:rsidRDefault="000A1BD2" w:rsidP="000958B9">
      <w:pPr>
        <w:autoSpaceDE w:val="0"/>
        <w:autoSpaceDN w:val="0"/>
        <w:adjustRightInd w:val="0"/>
      </w:pPr>
      <w:r>
        <w:t xml:space="preserve">Graduate </w:t>
      </w:r>
      <w:r w:rsidR="002916D8">
        <w:t xml:space="preserve">School of Education and Human Development </w:t>
      </w:r>
    </w:p>
    <w:p w14:paraId="1DCE6F53" w14:textId="006ED069" w:rsidR="00D8730A" w:rsidRPr="000958B9" w:rsidRDefault="009C3BDD" w:rsidP="000958B9">
      <w:pPr>
        <w:autoSpaceDE w:val="0"/>
        <w:autoSpaceDN w:val="0"/>
        <w:adjustRightInd w:val="0"/>
        <w:rPr>
          <w:bCs/>
        </w:rPr>
      </w:pPr>
      <w:r>
        <w:t>George Was</w:t>
      </w:r>
      <w:r w:rsidR="002916D8">
        <w:t>hington University</w:t>
      </w:r>
    </w:p>
    <w:p w14:paraId="2FD6F433" w14:textId="13917F3F" w:rsidR="009C3BDD" w:rsidRDefault="009465C3" w:rsidP="000958B9">
      <w:pPr>
        <w:autoSpaceDE w:val="0"/>
        <w:autoSpaceDN w:val="0"/>
        <w:adjustRightInd w:val="0"/>
      </w:pPr>
      <w:r>
        <w:t xml:space="preserve">Washington, </w:t>
      </w:r>
      <w:r w:rsidR="009C3BDD">
        <w:t xml:space="preserve">D.C. </w:t>
      </w:r>
    </w:p>
    <w:p w14:paraId="56D174C8" w14:textId="77777777" w:rsidR="000958B9" w:rsidRDefault="000958B9" w:rsidP="000958B9">
      <w:pPr>
        <w:autoSpaceDE w:val="0"/>
        <w:autoSpaceDN w:val="0"/>
        <w:adjustRightInd w:val="0"/>
      </w:pPr>
    </w:p>
    <w:p w14:paraId="4FCB6149" w14:textId="03201628" w:rsidR="00D8730A" w:rsidRDefault="005E5DD0" w:rsidP="000958B9">
      <w:pPr>
        <w:autoSpaceDE w:val="0"/>
        <w:autoSpaceDN w:val="0"/>
        <w:adjustRightInd w:val="0"/>
      </w:pPr>
      <w:r>
        <w:t>B.</w:t>
      </w:r>
      <w:r w:rsidR="009C3BDD">
        <w:t>A</w:t>
      </w:r>
      <w:r>
        <w:t xml:space="preserve">. </w:t>
      </w:r>
      <w:r w:rsidR="009C3BDD">
        <w:t>in Spanish and Spanish Literature (Minor: Education)</w:t>
      </w:r>
      <w:r w:rsidR="00A309A1">
        <w:t xml:space="preserve"> </w:t>
      </w:r>
      <w:r w:rsidR="00A309A1">
        <w:tab/>
      </w:r>
      <w:r w:rsidR="00A309A1">
        <w:tab/>
      </w:r>
      <w:r w:rsidR="00A309A1">
        <w:tab/>
      </w:r>
      <w:proofErr w:type="gramStart"/>
      <w:r w:rsidR="00A309A1">
        <w:tab/>
        <w:t xml:space="preserve">  2004</w:t>
      </w:r>
      <w:proofErr w:type="gramEnd"/>
    </w:p>
    <w:p w14:paraId="515557BE" w14:textId="52140145" w:rsidR="000A1BD2" w:rsidRDefault="000A1BD2" w:rsidP="000958B9">
      <w:pPr>
        <w:autoSpaceDE w:val="0"/>
        <w:autoSpaceDN w:val="0"/>
        <w:adjustRightInd w:val="0"/>
      </w:pPr>
      <w:r w:rsidRPr="003732FC">
        <w:t>College of West European Studies</w:t>
      </w:r>
    </w:p>
    <w:p w14:paraId="2218E523" w14:textId="77777777" w:rsidR="000958B9" w:rsidRDefault="009C3BDD" w:rsidP="000958B9">
      <w:pPr>
        <w:autoSpaceDE w:val="0"/>
        <w:autoSpaceDN w:val="0"/>
        <w:adjustRightInd w:val="0"/>
      </w:pPr>
      <w:proofErr w:type="spellStart"/>
      <w:r>
        <w:t>Hankuk</w:t>
      </w:r>
      <w:proofErr w:type="spellEnd"/>
      <w:r>
        <w:t xml:space="preserve"> University of Foreign St</w:t>
      </w:r>
      <w:r w:rsidR="000958B9">
        <w:t>udies</w:t>
      </w:r>
    </w:p>
    <w:p w14:paraId="172B630E" w14:textId="08F0047D" w:rsidR="009C3BDD" w:rsidRPr="00123F20" w:rsidRDefault="000F3185" w:rsidP="000958B9">
      <w:pPr>
        <w:autoSpaceDE w:val="0"/>
        <w:autoSpaceDN w:val="0"/>
        <w:adjustRightInd w:val="0"/>
      </w:pPr>
      <w:r>
        <w:t xml:space="preserve">Republic of </w:t>
      </w:r>
      <w:r w:rsidR="005E5DD0">
        <w:t>Korea</w:t>
      </w:r>
    </w:p>
    <w:p w14:paraId="7683CF53" w14:textId="77777777" w:rsidR="009C3BDD" w:rsidRDefault="009C3BDD" w:rsidP="009C3BDD">
      <w:pPr>
        <w:autoSpaceDE w:val="0"/>
        <w:autoSpaceDN w:val="0"/>
        <w:adjustRightInd w:val="0"/>
      </w:pPr>
    </w:p>
    <w:p w14:paraId="35450DE5" w14:textId="77777777" w:rsidR="00A309A1" w:rsidRDefault="00A309A1" w:rsidP="009C3BDD">
      <w:pPr>
        <w:autoSpaceDE w:val="0"/>
        <w:autoSpaceDN w:val="0"/>
        <w:adjustRightInd w:val="0"/>
        <w:rPr>
          <w:b/>
          <w:bCs/>
        </w:rPr>
      </w:pPr>
    </w:p>
    <w:p w14:paraId="3BEF0949" w14:textId="340355E9" w:rsidR="00A309A1" w:rsidRDefault="00A309A1" w:rsidP="00A309A1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PROFESSIONAL EXPERIENCE</w:t>
      </w:r>
      <w:r w:rsidR="00CD0C4A">
        <w:rPr>
          <w:b/>
          <w:bCs/>
        </w:rPr>
        <w:t>S</w:t>
      </w:r>
    </w:p>
    <w:p w14:paraId="3707FD91" w14:textId="77777777" w:rsidR="00CD0C4A" w:rsidRDefault="00CD0C4A" w:rsidP="00CD0C4A">
      <w:pPr>
        <w:autoSpaceDE w:val="0"/>
        <w:autoSpaceDN w:val="0"/>
        <w:adjustRightInd w:val="0"/>
        <w:rPr>
          <w:b/>
          <w:bCs/>
        </w:rPr>
      </w:pPr>
    </w:p>
    <w:p w14:paraId="1B19B320" w14:textId="6065BD54" w:rsidR="00CD0C4A" w:rsidRDefault="00B67E4F" w:rsidP="00CD0C4A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>Instructor</w:t>
      </w:r>
      <w:r w:rsidR="00E65BBF" w:rsidRPr="003732FC">
        <w:rPr>
          <w:bCs/>
        </w:rPr>
        <w:t>, EDUC 258: Cultur</w:t>
      </w:r>
      <w:r w:rsidRPr="003732FC">
        <w:rPr>
          <w:bCs/>
        </w:rPr>
        <w:t>al Diversity, Schooling and th</w:t>
      </w:r>
      <w:r w:rsidR="00CD0C4A">
        <w:rPr>
          <w:bCs/>
        </w:rPr>
        <w:t>e Teacher</w:t>
      </w:r>
      <w:r w:rsidR="00CD0C4A">
        <w:rPr>
          <w:bCs/>
        </w:rPr>
        <w:tab/>
      </w:r>
      <w:r w:rsidR="00CD0C4A">
        <w:rPr>
          <w:bCs/>
        </w:rPr>
        <w:tab/>
        <w:t xml:space="preserve">2014- present </w:t>
      </w:r>
    </w:p>
    <w:p w14:paraId="3E493E08" w14:textId="32F27EC1" w:rsidR="00E65BBF" w:rsidRPr="009C3BDD" w:rsidRDefault="00E65BBF" w:rsidP="00CD0C4A">
      <w:pPr>
        <w:autoSpaceDE w:val="0"/>
        <w:autoSpaceDN w:val="0"/>
        <w:adjustRightInd w:val="0"/>
        <w:rPr>
          <w:bCs/>
        </w:rPr>
      </w:pPr>
      <w:r w:rsidRPr="009C3BDD">
        <w:rPr>
          <w:bCs/>
        </w:rPr>
        <w:t>University of Delaware, Newark, DE.</w:t>
      </w:r>
    </w:p>
    <w:p w14:paraId="44CD718D" w14:textId="12F58184" w:rsidR="00E65BBF" w:rsidRDefault="00E65BBF" w:rsidP="009A4B4A">
      <w:pPr>
        <w:autoSpaceDE w:val="0"/>
        <w:autoSpaceDN w:val="0"/>
        <w:adjustRightInd w:val="0"/>
        <w:ind w:left="3060" w:hanging="2340"/>
        <w:rPr>
          <w:rFonts w:ascii="바탕" w:eastAsia="바탕" w:hAnsi="바탕" w:cs="바탕"/>
          <w:bCs/>
        </w:rPr>
      </w:pPr>
      <w:r>
        <w:rPr>
          <w:rFonts w:ascii="바탕" w:eastAsia="바탕" w:hAnsi="바탕" w:cs="바탕" w:hint="eastAsia"/>
          <w:bCs/>
        </w:rPr>
        <w:t xml:space="preserve"> </w:t>
      </w:r>
    </w:p>
    <w:p w14:paraId="008BE4E1" w14:textId="20C8565E" w:rsidR="00B01BEC" w:rsidRDefault="00B01BEC" w:rsidP="00CD0C4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Research Assistant, </w:t>
      </w:r>
      <w:r w:rsidR="00F107E0" w:rsidRPr="00F107E0">
        <w:rPr>
          <w:bCs/>
        </w:rPr>
        <w:t>Diversity and Equity at the University of Delaware</w:t>
      </w:r>
      <w:r w:rsidR="00F107E0">
        <w:rPr>
          <w:bCs/>
        </w:rPr>
        <w:t xml:space="preserve"> Project</w:t>
      </w:r>
      <w:r w:rsidR="00F107E0">
        <w:rPr>
          <w:bCs/>
        </w:rPr>
        <w:tab/>
        <w:t>2014</w:t>
      </w:r>
    </w:p>
    <w:p w14:paraId="1D86BECA" w14:textId="40A6121D" w:rsidR="00F107E0" w:rsidRDefault="00F107E0" w:rsidP="00CD0C4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with Rosalie </w:t>
      </w:r>
      <w:proofErr w:type="spellStart"/>
      <w:r>
        <w:rPr>
          <w:bCs/>
        </w:rPr>
        <w:t>Rolon</w:t>
      </w:r>
      <w:proofErr w:type="spellEnd"/>
      <w:r>
        <w:rPr>
          <w:bCs/>
        </w:rPr>
        <w:t>-Dow</w:t>
      </w:r>
    </w:p>
    <w:p w14:paraId="30E0A06E" w14:textId="65878FCC" w:rsidR="00882EB4" w:rsidRDefault="00F107E0" w:rsidP="00CD0C4A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>University of Delaware, Newark, DE.</w:t>
      </w:r>
    </w:p>
    <w:p w14:paraId="3CCA1DA9" w14:textId="77777777" w:rsidR="00882EB4" w:rsidRDefault="00882EB4" w:rsidP="00CD0C4A">
      <w:pPr>
        <w:autoSpaceDE w:val="0"/>
        <w:autoSpaceDN w:val="0"/>
        <w:adjustRightInd w:val="0"/>
        <w:rPr>
          <w:bCs/>
        </w:rPr>
      </w:pPr>
    </w:p>
    <w:p w14:paraId="71E08059" w14:textId="3644686B" w:rsidR="00CD0C4A" w:rsidRDefault="00CD0C4A" w:rsidP="00CD0C4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Teaching Assistant, EDUC 258: Cultural Diversity, Schooling and the Teacher </w:t>
      </w:r>
      <w:r>
        <w:rPr>
          <w:bCs/>
        </w:rPr>
        <w:tab/>
        <w:t>2013-2014</w:t>
      </w:r>
    </w:p>
    <w:p w14:paraId="2A28480E" w14:textId="77777777" w:rsidR="00CD0C4A" w:rsidRDefault="00CD0C4A" w:rsidP="00CD0C4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with Dr. Eugene </w:t>
      </w:r>
      <w:proofErr w:type="spellStart"/>
      <w:r>
        <w:rPr>
          <w:bCs/>
        </w:rPr>
        <w:t>Matusov</w:t>
      </w:r>
      <w:proofErr w:type="spellEnd"/>
      <w:r>
        <w:rPr>
          <w:bCs/>
        </w:rPr>
        <w:t xml:space="preserve"> </w:t>
      </w:r>
    </w:p>
    <w:p w14:paraId="34F68F34" w14:textId="66611A8C" w:rsidR="00CD0C4A" w:rsidRDefault="00CD0C4A" w:rsidP="00CD0C4A">
      <w:pPr>
        <w:autoSpaceDE w:val="0"/>
        <w:autoSpaceDN w:val="0"/>
        <w:adjustRightInd w:val="0"/>
        <w:rPr>
          <w:bCs/>
        </w:rPr>
      </w:pPr>
      <w:r w:rsidRPr="009C3BDD">
        <w:rPr>
          <w:bCs/>
        </w:rPr>
        <w:t>University of Delaware, Newark, DE.</w:t>
      </w:r>
    </w:p>
    <w:p w14:paraId="79669880" w14:textId="77777777" w:rsidR="00CD0C4A" w:rsidRDefault="00CD0C4A" w:rsidP="00CD0C4A">
      <w:pPr>
        <w:autoSpaceDE w:val="0"/>
        <w:autoSpaceDN w:val="0"/>
        <w:adjustRightInd w:val="0"/>
        <w:rPr>
          <w:bCs/>
        </w:rPr>
      </w:pPr>
    </w:p>
    <w:p w14:paraId="1CFADF54" w14:textId="56DB0380" w:rsidR="00CD0C4A" w:rsidRDefault="00CD0C4A" w:rsidP="00CD0C4A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 xml:space="preserve">Research Assistant, Argumentative Writing Research with Dr. </w:t>
      </w:r>
      <w:r>
        <w:rPr>
          <w:bCs/>
        </w:rPr>
        <w:t xml:space="preserve">Ralph Ferretti </w:t>
      </w:r>
      <w:r w:rsidR="00A8403E">
        <w:rPr>
          <w:bCs/>
        </w:rPr>
        <w:tab/>
        <w:t>2013-2014</w:t>
      </w:r>
    </w:p>
    <w:p w14:paraId="5C7EFCF7" w14:textId="77777777" w:rsidR="00CD0C4A" w:rsidRDefault="00CD0C4A" w:rsidP="00CD0C4A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 xml:space="preserve">Administrative work at the </w:t>
      </w:r>
      <w:r w:rsidRPr="003732FC">
        <w:t>Teacher Education Accreditation Council (TEAC)</w:t>
      </w:r>
    </w:p>
    <w:p w14:paraId="05217FD5" w14:textId="0EBB654D" w:rsidR="00CD0C4A" w:rsidRPr="003732FC" w:rsidRDefault="00CD0C4A" w:rsidP="00CD0C4A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>University of Delaware, Newark, DE.</w:t>
      </w:r>
    </w:p>
    <w:p w14:paraId="6FF55936" w14:textId="77777777" w:rsidR="00CD0C4A" w:rsidRDefault="00CD0C4A" w:rsidP="00CD0C4A">
      <w:pPr>
        <w:autoSpaceDE w:val="0"/>
        <w:autoSpaceDN w:val="0"/>
        <w:adjustRightInd w:val="0"/>
        <w:rPr>
          <w:bCs/>
        </w:rPr>
      </w:pPr>
    </w:p>
    <w:p w14:paraId="06523BC0" w14:textId="1FFC45E5" w:rsidR="00B4607A" w:rsidRDefault="00B4607A" w:rsidP="00A840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Research Assistant, International Student Project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</w:t>
      </w:r>
    </w:p>
    <w:p w14:paraId="5CD1333D" w14:textId="088E3E71" w:rsidR="003921F1" w:rsidRDefault="003921F1" w:rsidP="00A8403E">
      <w:pPr>
        <w:autoSpaceDE w:val="0"/>
        <w:autoSpaceDN w:val="0"/>
        <w:adjustRightInd w:val="0"/>
        <w:rPr>
          <w:bCs/>
        </w:rPr>
      </w:pPr>
      <w:r>
        <w:rPr>
          <w:bCs/>
        </w:rPr>
        <w:t>Center for</w:t>
      </w:r>
      <w:r w:rsidR="00F960C3">
        <w:rPr>
          <w:bCs/>
        </w:rPr>
        <w:t xml:space="preserve"> the Study of Diversity</w:t>
      </w:r>
      <w:r>
        <w:rPr>
          <w:bCs/>
        </w:rPr>
        <w:t xml:space="preserve"> </w:t>
      </w:r>
    </w:p>
    <w:p w14:paraId="33135AC6" w14:textId="77777777" w:rsidR="00F960C3" w:rsidRPr="003732FC" w:rsidRDefault="00F960C3" w:rsidP="00F960C3">
      <w:pPr>
        <w:autoSpaceDE w:val="0"/>
        <w:autoSpaceDN w:val="0"/>
        <w:adjustRightInd w:val="0"/>
        <w:rPr>
          <w:bCs/>
        </w:rPr>
      </w:pPr>
      <w:r w:rsidRPr="003732FC">
        <w:rPr>
          <w:bCs/>
        </w:rPr>
        <w:t>University of Delaware, Newark, DE.</w:t>
      </w:r>
    </w:p>
    <w:p w14:paraId="1BCAE05C" w14:textId="77777777" w:rsidR="00B4607A" w:rsidRDefault="00B4607A" w:rsidP="00A8403E">
      <w:pPr>
        <w:autoSpaceDE w:val="0"/>
        <w:autoSpaceDN w:val="0"/>
        <w:adjustRightInd w:val="0"/>
        <w:rPr>
          <w:bCs/>
        </w:rPr>
      </w:pPr>
    </w:p>
    <w:p w14:paraId="480E2EC5" w14:textId="4994E6B2" w:rsidR="00A8403E" w:rsidRDefault="00A8403E" w:rsidP="00A8403E">
      <w:pPr>
        <w:autoSpaceDE w:val="0"/>
        <w:autoSpaceDN w:val="0"/>
        <w:adjustRightInd w:val="0"/>
        <w:rPr>
          <w:bCs/>
        </w:rPr>
      </w:pPr>
      <w:r w:rsidRPr="009465C3">
        <w:rPr>
          <w:bCs/>
        </w:rPr>
        <w:t>Research Assistant, Lon</w:t>
      </w:r>
      <w:r>
        <w:rPr>
          <w:bCs/>
        </w:rPr>
        <w:t>gitudinal Investigation of the E</w:t>
      </w:r>
      <w:r w:rsidRPr="009465C3">
        <w:rPr>
          <w:bCs/>
        </w:rPr>
        <w:t xml:space="preserve">ffect of Curriculum </w:t>
      </w:r>
      <w:r>
        <w:rPr>
          <w:bCs/>
        </w:rPr>
        <w:tab/>
        <w:t>2012-2013</w:t>
      </w:r>
    </w:p>
    <w:p w14:paraId="476FA768" w14:textId="77777777" w:rsidR="00A8403E" w:rsidRDefault="00A8403E" w:rsidP="00A8403E">
      <w:pPr>
        <w:autoSpaceDE w:val="0"/>
        <w:autoSpaceDN w:val="0"/>
        <w:adjustRightInd w:val="0"/>
        <w:rPr>
          <w:bCs/>
        </w:rPr>
      </w:pPr>
      <w:r w:rsidRPr="009465C3">
        <w:rPr>
          <w:bCs/>
        </w:rPr>
        <w:t>on Algebra Learning</w:t>
      </w:r>
      <w:r>
        <w:rPr>
          <w:bCs/>
        </w:rPr>
        <w:t xml:space="preserve"> (</w:t>
      </w:r>
      <w:proofErr w:type="spellStart"/>
      <w:r>
        <w:rPr>
          <w:bCs/>
        </w:rPr>
        <w:t>LieCal</w:t>
      </w:r>
      <w:proofErr w:type="spellEnd"/>
      <w:r>
        <w:rPr>
          <w:bCs/>
        </w:rPr>
        <w:t xml:space="preserve">) Project with Dr. </w:t>
      </w:r>
      <w:proofErr w:type="spellStart"/>
      <w:r>
        <w:rPr>
          <w:bCs/>
        </w:rPr>
        <w:t>Jinfa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Cai</w:t>
      </w:r>
      <w:proofErr w:type="spellEnd"/>
    </w:p>
    <w:p w14:paraId="596663C4" w14:textId="217611C8" w:rsidR="00A8403E" w:rsidRPr="009C3BDD" w:rsidRDefault="00A8403E" w:rsidP="00A8403E">
      <w:pPr>
        <w:autoSpaceDE w:val="0"/>
        <w:autoSpaceDN w:val="0"/>
        <w:adjustRightInd w:val="0"/>
        <w:rPr>
          <w:bCs/>
        </w:rPr>
      </w:pPr>
      <w:r w:rsidRPr="009C3BDD">
        <w:rPr>
          <w:bCs/>
        </w:rPr>
        <w:t>University of Delaware, Newark, DE.</w:t>
      </w:r>
    </w:p>
    <w:p w14:paraId="635383AA" w14:textId="1D436A43" w:rsidR="00223AAD" w:rsidRDefault="00223AAD" w:rsidP="00CD0C4A">
      <w:pPr>
        <w:autoSpaceDE w:val="0"/>
        <w:autoSpaceDN w:val="0"/>
        <w:adjustRightInd w:val="0"/>
        <w:rPr>
          <w:bCs/>
        </w:rPr>
      </w:pPr>
    </w:p>
    <w:p w14:paraId="2B3446FD" w14:textId="1A814B60" w:rsidR="00A8403E" w:rsidRPr="009465C3" w:rsidRDefault="00A8403E" w:rsidP="00A8403E">
      <w:pPr>
        <w:autoSpaceDE w:val="0"/>
        <w:autoSpaceDN w:val="0"/>
        <w:adjustRightInd w:val="0"/>
        <w:rPr>
          <w:bCs/>
        </w:rPr>
      </w:pPr>
      <w:r w:rsidRPr="009465C3">
        <w:rPr>
          <w:bCs/>
        </w:rPr>
        <w:t>Research Assistant, Teach Math Project with Dr. Tonya Bartell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2011-2012</w:t>
      </w:r>
    </w:p>
    <w:p w14:paraId="0F94137B" w14:textId="37C1A26F" w:rsidR="00A8403E" w:rsidRPr="009465C3" w:rsidRDefault="00A8403E" w:rsidP="00A8403E">
      <w:pPr>
        <w:autoSpaceDE w:val="0"/>
        <w:autoSpaceDN w:val="0"/>
        <w:adjustRightInd w:val="0"/>
        <w:rPr>
          <w:bCs/>
        </w:rPr>
      </w:pPr>
      <w:r w:rsidRPr="009465C3">
        <w:rPr>
          <w:bCs/>
        </w:rPr>
        <w:t>University of Delaware, Newark, DE.</w:t>
      </w:r>
    </w:p>
    <w:p w14:paraId="73B2BE1D" w14:textId="77777777" w:rsidR="00A8403E" w:rsidRDefault="00A8403E" w:rsidP="00CD0C4A">
      <w:pPr>
        <w:autoSpaceDE w:val="0"/>
        <w:autoSpaceDN w:val="0"/>
        <w:adjustRightInd w:val="0"/>
        <w:rPr>
          <w:bCs/>
        </w:rPr>
      </w:pPr>
    </w:p>
    <w:p w14:paraId="49C176C8" w14:textId="1B315192" w:rsidR="00B55D5F" w:rsidRDefault="00B55D5F" w:rsidP="00B55D5F">
      <w:pPr>
        <w:autoSpaceDE w:val="0"/>
        <w:autoSpaceDN w:val="0"/>
        <w:adjustRightInd w:val="0"/>
      </w:pPr>
      <w:r>
        <w:t xml:space="preserve">Programming Assistant, International Services Office </w:t>
      </w:r>
      <w:r>
        <w:tab/>
      </w:r>
      <w:r>
        <w:tab/>
      </w:r>
      <w:r>
        <w:tab/>
      </w:r>
      <w:r>
        <w:tab/>
        <w:t>2010-2011</w:t>
      </w:r>
    </w:p>
    <w:p w14:paraId="672E12E0" w14:textId="1DF6AC01" w:rsidR="00B55D5F" w:rsidRDefault="00B55D5F" w:rsidP="00B55D5F">
      <w:pPr>
        <w:autoSpaceDE w:val="0"/>
        <w:autoSpaceDN w:val="0"/>
        <w:adjustRightInd w:val="0"/>
      </w:pPr>
      <w:r>
        <w:t>George Washington University, Washington, D.C.</w:t>
      </w:r>
    </w:p>
    <w:p w14:paraId="156F6B62" w14:textId="77777777" w:rsidR="00B55D5F" w:rsidRDefault="00B55D5F" w:rsidP="00B55D5F">
      <w:pPr>
        <w:autoSpaceDE w:val="0"/>
        <w:autoSpaceDN w:val="0"/>
        <w:adjustRightInd w:val="0"/>
      </w:pPr>
    </w:p>
    <w:p w14:paraId="74353591" w14:textId="308BEA43" w:rsidR="00B55D5F" w:rsidRDefault="00B55D5F" w:rsidP="00B55D5F">
      <w:pPr>
        <w:autoSpaceDE w:val="0"/>
        <w:autoSpaceDN w:val="0"/>
        <w:adjustRightInd w:val="0"/>
      </w:pPr>
      <w: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</w:t>
      </w:r>
    </w:p>
    <w:p w14:paraId="4E131226" w14:textId="3855041F" w:rsidR="00B55D5F" w:rsidRDefault="00B55D5F" w:rsidP="00B55D5F">
      <w:pPr>
        <w:autoSpaceDE w:val="0"/>
        <w:autoSpaceDN w:val="0"/>
        <w:adjustRightInd w:val="0"/>
      </w:pPr>
      <w:r>
        <w:t xml:space="preserve">American Youth Policy Forum, Washington D.C.    </w:t>
      </w:r>
    </w:p>
    <w:p w14:paraId="4CAC19EA" w14:textId="77777777" w:rsidR="00B55D5F" w:rsidRDefault="00B55D5F" w:rsidP="00B55D5F">
      <w:pPr>
        <w:autoSpaceDE w:val="0"/>
        <w:autoSpaceDN w:val="0"/>
        <w:adjustRightInd w:val="0"/>
      </w:pPr>
    </w:p>
    <w:p w14:paraId="1C67439B" w14:textId="05D1DF14" w:rsidR="00373D46" w:rsidRDefault="00FA6797" w:rsidP="00B55D5F">
      <w:pPr>
        <w:autoSpaceDE w:val="0"/>
        <w:autoSpaceDN w:val="0"/>
        <w:adjustRightInd w:val="0"/>
      </w:pPr>
      <w:r>
        <w:t>Curriculum d</w:t>
      </w:r>
      <w:r w:rsidR="0039175C">
        <w:t>eveloper</w:t>
      </w:r>
      <w:r w:rsidR="00B55D5F">
        <w:t>, Global Classroom</w:t>
      </w:r>
      <w:r>
        <w:t>s</w:t>
      </w:r>
      <w:r w:rsidR="00B55D5F">
        <w:t xml:space="preserve"> DC</w:t>
      </w:r>
      <w:r>
        <w:tab/>
      </w:r>
      <w:r>
        <w:tab/>
      </w:r>
      <w:r>
        <w:tab/>
      </w:r>
      <w:r>
        <w:tab/>
      </w:r>
      <w:r>
        <w:tab/>
        <w:t>2010</w:t>
      </w:r>
    </w:p>
    <w:p w14:paraId="3CEF6184" w14:textId="543D9B88" w:rsidR="00FA6797" w:rsidRDefault="00FA6797" w:rsidP="00B55D5F">
      <w:pPr>
        <w:autoSpaceDE w:val="0"/>
        <w:autoSpaceDN w:val="0"/>
        <w:adjustRightInd w:val="0"/>
      </w:pPr>
      <w:r>
        <w:t>United Nations Association of the National Capital Area, Washington D.C.</w:t>
      </w:r>
    </w:p>
    <w:p w14:paraId="0B789C63" w14:textId="77777777" w:rsidR="00B55D5F" w:rsidRDefault="00B55D5F" w:rsidP="00B55D5F">
      <w:pPr>
        <w:autoSpaceDE w:val="0"/>
        <w:autoSpaceDN w:val="0"/>
        <w:adjustRightInd w:val="0"/>
      </w:pPr>
    </w:p>
    <w:p w14:paraId="0DDE8F65" w14:textId="45727966" w:rsidR="00FA6797" w:rsidRDefault="00FA6797" w:rsidP="00B55D5F">
      <w:pPr>
        <w:autoSpaceDE w:val="0"/>
        <w:autoSpaceDN w:val="0"/>
        <w:adjustRightInd w:val="0"/>
      </w:pPr>
      <w:r>
        <w:t>Facilitator and curriculum develop</w:t>
      </w:r>
      <w:r w:rsidR="0039175C">
        <w:t>er</w:t>
      </w:r>
      <w:r>
        <w:t xml:space="preserve"> </w:t>
      </w:r>
      <w:r>
        <w:tab/>
      </w:r>
      <w:r>
        <w:tab/>
      </w:r>
      <w:r>
        <w:tab/>
      </w:r>
      <w:r>
        <w:tab/>
      </w:r>
      <w:r w:rsidR="0039175C">
        <w:tab/>
      </w:r>
      <w:r>
        <w:tab/>
      </w:r>
      <w:r>
        <w:tab/>
        <w:t>2009</w:t>
      </w:r>
    </w:p>
    <w:p w14:paraId="771A8D9C" w14:textId="2E2FC7BF" w:rsidR="00FA6797" w:rsidRDefault="00FA6797" w:rsidP="00B55D5F">
      <w:pPr>
        <w:autoSpaceDE w:val="0"/>
        <w:autoSpaceDN w:val="0"/>
        <w:adjustRightInd w:val="0"/>
      </w:pPr>
      <w:r>
        <w:t xml:space="preserve">D.C. Language Access Coalition, Washington, D.C.     </w:t>
      </w:r>
    </w:p>
    <w:p w14:paraId="545541AB" w14:textId="17BA9DDD" w:rsidR="009C3BDD" w:rsidRDefault="00373D46" w:rsidP="00B55D5F">
      <w:pPr>
        <w:autoSpaceDE w:val="0"/>
        <w:autoSpaceDN w:val="0"/>
        <w:adjustRightInd w:val="0"/>
        <w:ind w:left="1440"/>
      </w:pPr>
      <w:r>
        <w:t xml:space="preserve"> </w:t>
      </w:r>
    </w:p>
    <w:p w14:paraId="32AF081F" w14:textId="06085D35" w:rsidR="00FA6797" w:rsidRDefault="00FA6797" w:rsidP="00FA6797">
      <w:pPr>
        <w:autoSpaceDE w:val="0"/>
        <w:autoSpaceDN w:val="0"/>
        <w:adjustRightInd w:val="0"/>
      </w:pPr>
      <w:r>
        <w:t>English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2007-2008</w:t>
      </w:r>
    </w:p>
    <w:p w14:paraId="09EC6A23" w14:textId="496E2394" w:rsidR="00FA6797" w:rsidRDefault="009C3BDD" w:rsidP="00FA6797">
      <w:pPr>
        <w:autoSpaceDE w:val="0"/>
        <w:autoSpaceDN w:val="0"/>
        <w:adjustRightInd w:val="0"/>
      </w:pPr>
      <w:r>
        <w:t xml:space="preserve">TOSS English Company, </w:t>
      </w:r>
      <w:r w:rsidR="000F3185">
        <w:t>Republic of Korea</w:t>
      </w:r>
    </w:p>
    <w:p w14:paraId="05CAE8F3" w14:textId="77777777" w:rsidR="00FA6797" w:rsidRDefault="00FA6797" w:rsidP="00FA6797">
      <w:pPr>
        <w:autoSpaceDE w:val="0"/>
        <w:autoSpaceDN w:val="0"/>
        <w:adjustRightInd w:val="0"/>
      </w:pPr>
    </w:p>
    <w:p w14:paraId="698ECF92" w14:textId="186AA127" w:rsidR="00FA6797" w:rsidRDefault="00FA6797" w:rsidP="00FA6797">
      <w:pPr>
        <w:autoSpaceDE w:val="0"/>
        <w:autoSpaceDN w:val="0"/>
        <w:adjustRightInd w:val="0"/>
      </w:pPr>
      <w:r>
        <w:t>Marketing Assistant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2004-2006</w:t>
      </w:r>
    </w:p>
    <w:p w14:paraId="3BFC0BB8" w14:textId="77777777" w:rsidR="000F3185" w:rsidRPr="00123F20" w:rsidRDefault="009C3BDD" w:rsidP="000F3185">
      <w:pPr>
        <w:autoSpaceDE w:val="0"/>
        <w:autoSpaceDN w:val="0"/>
        <w:adjustRightInd w:val="0"/>
      </w:pPr>
      <w:r>
        <w:t>Wine Bank C</w:t>
      </w:r>
      <w:r w:rsidR="00FA6797">
        <w:t xml:space="preserve">o., Ltd., </w:t>
      </w:r>
      <w:r w:rsidR="000F3185">
        <w:t>Republic of Korea</w:t>
      </w:r>
    </w:p>
    <w:p w14:paraId="11239FEF" w14:textId="2157AFB2" w:rsidR="009C3BDD" w:rsidRDefault="009C3BDD" w:rsidP="009C3BDD">
      <w:pPr>
        <w:autoSpaceDE w:val="0"/>
        <w:autoSpaceDN w:val="0"/>
        <w:adjustRightInd w:val="0"/>
      </w:pPr>
    </w:p>
    <w:p w14:paraId="4DC3355D" w14:textId="77777777" w:rsidR="00FA6797" w:rsidRDefault="00FA6797" w:rsidP="00FA6797">
      <w:pPr>
        <w:autoSpaceDE w:val="0"/>
        <w:autoSpaceDN w:val="0"/>
        <w:adjustRightInd w:val="0"/>
      </w:pPr>
      <w:r>
        <w:t>Interpreter</w:t>
      </w:r>
    </w:p>
    <w:p w14:paraId="5AE00F95" w14:textId="287FDDD0" w:rsidR="009C3BDD" w:rsidRPr="000F3185" w:rsidRDefault="009C3BDD" w:rsidP="00FA6797">
      <w:pPr>
        <w:autoSpaceDE w:val="0"/>
        <w:autoSpaceDN w:val="0"/>
        <w:adjustRightInd w:val="0"/>
      </w:pPr>
      <w:r>
        <w:t xml:space="preserve">2002 Busan Asian Games Committee, </w:t>
      </w:r>
      <w:r w:rsidR="000F3185">
        <w:t>Republic of Korea</w:t>
      </w:r>
      <w:r w:rsidR="00FA6797">
        <w:tab/>
      </w:r>
      <w:r w:rsidR="00FA6797">
        <w:tab/>
      </w:r>
      <w:r w:rsidR="00FA6797">
        <w:tab/>
      </w:r>
      <w:r w:rsidR="00FA6797">
        <w:tab/>
        <w:t>2002</w:t>
      </w:r>
    </w:p>
    <w:p w14:paraId="610746EA" w14:textId="77777777" w:rsidR="00317EEF" w:rsidRPr="00A5477E" w:rsidRDefault="00317EEF" w:rsidP="009C3BDD">
      <w:pPr>
        <w:autoSpaceDE w:val="0"/>
        <w:autoSpaceDN w:val="0"/>
        <w:adjustRightInd w:val="0"/>
        <w:rPr>
          <w:bCs/>
        </w:rPr>
      </w:pPr>
    </w:p>
    <w:p w14:paraId="7A193B62" w14:textId="77777777" w:rsidR="00FA6797" w:rsidRDefault="00FA6797" w:rsidP="009C3BDD">
      <w:pPr>
        <w:autoSpaceDE w:val="0"/>
        <w:autoSpaceDN w:val="0"/>
        <w:adjustRightInd w:val="0"/>
        <w:rPr>
          <w:rFonts w:eastAsia="바탕"/>
          <w:b/>
          <w:bCs/>
        </w:rPr>
      </w:pPr>
    </w:p>
    <w:p w14:paraId="1ADD8BEE" w14:textId="350821CD" w:rsidR="00E65BBF" w:rsidRDefault="00E65BBF" w:rsidP="009C3BDD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바탕"/>
          <w:b/>
          <w:bCs/>
        </w:rPr>
      </w:pPr>
      <w:r w:rsidRPr="00A5477E">
        <w:rPr>
          <w:rFonts w:eastAsia="바탕"/>
          <w:b/>
          <w:bCs/>
        </w:rPr>
        <w:t>PUBLICATIONS</w:t>
      </w:r>
    </w:p>
    <w:p w14:paraId="7A830CFF" w14:textId="77777777" w:rsidR="00AA5E2A" w:rsidRDefault="00AA5E2A" w:rsidP="00FA6797">
      <w:pPr>
        <w:autoSpaceDE w:val="0"/>
        <w:autoSpaceDN w:val="0"/>
        <w:adjustRightInd w:val="0"/>
        <w:rPr>
          <w:rFonts w:eastAsia="바탕"/>
          <w:bCs/>
        </w:rPr>
      </w:pPr>
    </w:p>
    <w:p w14:paraId="3D7B5B4C" w14:textId="3E3BAE5F" w:rsidR="00A5477E" w:rsidRPr="00FA6797" w:rsidRDefault="00A5477E" w:rsidP="00FA6797">
      <w:pPr>
        <w:autoSpaceDE w:val="0"/>
        <w:autoSpaceDN w:val="0"/>
        <w:adjustRightInd w:val="0"/>
        <w:rPr>
          <w:rFonts w:eastAsia="바탕"/>
          <w:b/>
          <w:bCs/>
        </w:rPr>
      </w:pPr>
      <w:proofErr w:type="spellStart"/>
      <w:r w:rsidRPr="00FA6797">
        <w:rPr>
          <w:rFonts w:eastAsia="바탕"/>
          <w:bCs/>
        </w:rPr>
        <w:t>Marjanovic</w:t>
      </w:r>
      <w:proofErr w:type="spellEnd"/>
      <w:r w:rsidRPr="00FA6797">
        <w:rPr>
          <w:rFonts w:eastAsia="바탕"/>
          <w:bCs/>
        </w:rPr>
        <w:t xml:space="preserve">-Shane, A., </w:t>
      </w:r>
      <w:r w:rsidR="0000535F" w:rsidRPr="00FA6797">
        <w:rPr>
          <w:rFonts w:eastAsia="바탕"/>
          <w:bCs/>
        </w:rPr>
        <w:t xml:space="preserve">Meacham, S., </w:t>
      </w:r>
      <w:r w:rsidR="0000535F" w:rsidRPr="00FA6797">
        <w:rPr>
          <w:rFonts w:eastAsia="바탕"/>
          <w:b/>
          <w:bCs/>
        </w:rPr>
        <w:t>Choi, H. J.</w:t>
      </w:r>
      <w:r w:rsidR="0000535F" w:rsidRPr="00FA6797">
        <w:rPr>
          <w:rFonts w:eastAsia="바탕"/>
          <w:bCs/>
        </w:rPr>
        <w:t xml:space="preserve">, </w:t>
      </w:r>
      <w:r w:rsidRPr="00FA6797">
        <w:rPr>
          <w:rFonts w:eastAsia="바탕"/>
          <w:bCs/>
        </w:rPr>
        <w:t xml:space="preserve">Lopez, S., &amp; </w:t>
      </w:r>
      <w:proofErr w:type="spellStart"/>
      <w:r w:rsidR="00CF579E">
        <w:rPr>
          <w:rFonts w:eastAsia="바탕"/>
          <w:bCs/>
        </w:rPr>
        <w:t>Matusov</w:t>
      </w:r>
      <w:proofErr w:type="spellEnd"/>
      <w:r w:rsidR="00CF579E">
        <w:rPr>
          <w:rFonts w:eastAsia="바탕"/>
          <w:bCs/>
        </w:rPr>
        <w:t>, E</w:t>
      </w:r>
      <w:r w:rsidRPr="00FA6797">
        <w:rPr>
          <w:rFonts w:eastAsia="바탕"/>
          <w:bCs/>
        </w:rPr>
        <w:t xml:space="preserve">. </w:t>
      </w:r>
      <w:r w:rsidRPr="00FA6797">
        <w:rPr>
          <w:bCs/>
          <w:u w:color="18376A"/>
        </w:rPr>
        <w:t>Idea-Dying in Critical Ontological Democratic Dialogue in Classrooms</w:t>
      </w:r>
      <w:r w:rsidR="00B978B0" w:rsidRPr="00FA6797">
        <w:rPr>
          <w:bCs/>
          <w:u w:color="18376A"/>
        </w:rPr>
        <w:t xml:space="preserve">. </w:t>
      </w:r>
      <w:r w:rsidR="00CF579E" w:rsidRPr="00CF579E">
        <w:rPr>
          <w:i/>
        </w:rPr>
        <w:t>Culture and Social Interaction Journal</w:t>
      </w:r>
      <w:r w:rsidR="00CF579E">
        <w:t>. 2017, In press</w:t>
      </w:r>
      <w:r w:rsidR="003732FC" w:rsidRPr="00FA6797">
        <w:t xml:space="preserve">. </w:t>
      </w:r>
    </w:p>
    <w:p w14:paraId="404DE6D4" w14:textId="77777777" w:rsidR="00E65BBF" w:rsidRDefault="00E65BBF" w:rsidP="009C3BDD">
      <w:pPr>
        <w:autoSpaceDE w:val="0"/>
        <w:autoSpaceDN w:val="0"/>
        <w:adjustRightInd w:val="0"/>
        <w:rPr>
          <w:rFonts w:eastAsia="바탕"/>
          <w:b/>
          <w:bCs/>
        </w:rPr>
      </w:pPr>
    </w:p>
    <w:p w14:paraId="0960DAF5" w14:textId="2B9FFDD6" w:rsidR="00F2511D" w:rsidRPr="00AB65A9" w:rsidRDefault="00F2511D" w:rsidP="00F2511D">
      <w:pPr>
        <w:rPr>
          <w:rFonts w:eastAsia="Times New Roman"/>
          <w:color w:val="000000" w:themeColor="text1"/>
        </w:rPr>
      </w:pPr>
      <w:proofErr w:type="spellStart"/>
      <w:r w:rsidRPr="00AB65A9">
        <w:rPr>
          <w:rFonts w:eastAsia="Times New Roman"/>
          <w:color w:val="000000" w:themeColor="text1"/>
        </w:rPr>
        <w:t>Matusov</w:t>
      </w:r>
      <w:proofErr w:type="spellEnd"/>
      <w:r w:rsidRPr="00AB65A9">
        <w:rPr>
          <w:rFonts w:eastAsia="Times New Roman"/>
          <w:color w:val="000000" w:themeColor="text1"/>
        </w:rPr>
        <w:t xml:space="preserve">, E., Baker, D., Fan, Y., </w:t>
      </w:r>
      <w:r w:rsidRPr="00AB65A9">
        <w:rPr>
          <w:rFonts w:eastAsia="Times New Roman"/>
          <w:b/>
          <w:color w:val="000000" w:themeColor="text1"/>
        </w:rPr>
        <w:t>Choi, H. J.</w:t>
      </w:r>
      <w:r w:rsidRPr="00AB65A9">
        <w:rPr>
          <w:rFonts w:eastAsia="Times New Roman"/>
          <w:color w:val="000000" w:themeColor="text1"/>
        </w:rPr>
        <w:t xml:space="preserve">, &amp; </w:t>
      </w:r>
      <w:proofErr w:type="spellStart"/>
      <w:r w:rsidRPr="00AB65A9">
        <w:rPr>
          <w:rFonts w:eastAsia="Times New Roman"/>
          <w:color w:val="000000" w:themeColor="text1"/>
        </w:rPr>
        <w:t>Hampel</w:t>
      </w:r>
      <w:proofErr w:type="spellEnd"/>
      <w:r w:rsidRPr="00AB65A9">
        <w:rPr>
          <w:rFonts w:eastAsia="Times New Roman"/>
          <w:color w:val="000000" w:themeColor="text1"/>
        </w:rPr>
        <w:t>, R. L. (2017). Magic Learning Pill: Ontological and instrumental learning in order to speed up education.</w:t>
      </w:r>
      <w:r w:rsidRPr="00AB65A9">
        <w:rPr>
          <w:rStyle w:val="apple-converted-space"/>
          <w:rFonts w:eastAsia="Times New Roman"/>
          <w:color w:val="000000" w:themeColor="text1"/>
        </w:rPr>
        <w:t> </w:t>
      </w:r>
      <w:r w:rsidRPr="00AB65A9">
        <w:rPr>
          <w:rFonts w:eastAsia="Times New Roman"/>
          <w:i/>
          <w:iCs/>
          <w:color w:val="000000" w:themeColor="text1"/>
        </w:rPr>
        <w:t>Integrative Psychological and Behavioral Science, 51</w:t>
      </w:r>
      <w:r w:rsidRPr="00AB65A9">
        <w:rPr>
          <w:rFonts w:eastAsia="Times New Roman"/>
          <w:color w:val="000000" w:themeColor="text1"/>
        </w:rPr>
        <w:t>(3), 456–476.</w:t>
      </w:r>
    </w:p>
    <w:p w14:paraId="5977B929" w14:textId="77777777" w:rsidR="00317EEF" w:rsidRDefault="00317EEF" w:rsidP="009C3BDD">
      <w:pPr>
        <w:autoSpaceDE w:val="0"/>
        <w:autoSpaceDN w:val="0"/>
        <w:adjustRightInd w:val="0"/>
      </w:pPr>
    </w:p>
    <w:p w14:paraId="7E191529" w14:textId="77777777" w:rsidR="00CF579E" w:rsidRDefault="00CF579E" w:rsidP="009C3BDD">
      <w:pPr>
        <w:autoSpaceDE w:val="0"/>
        <w:autoSpaceDN w:val="0"/>
        <w:adjustRightInd w:val="0"/>
      </w:pPr>
    </w:p>
    <w:p w14:paraId="6FAF3F6E" w14:textId="618C42AD" w:rsidR="008E5E8F" w:rsidRDefault="008E5E8F" w:rsidP="009C3BDD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바탕"/>
          <w:b/>
          <w:bCs/>
        </w:rPr>
      </w:pPr>
      <w:r w:rsidRPr="00E65BBF">
        <w:rPr>
          <w:rFonts w:eastAsia="바탕"/>
          <w:b/>
          <w:bCs/>
        </w:rPr>
        <w:t>PRESENTATIONS</w:t>
      </w:r>
    </w:p>
    <w:p w14:paraId="408889AD" w14:textId="77777777" w:rsidR="00FA6797" w:rsidRDefault="00FA6797" w:rsidP="00FA6797">
      <w:pPr>
        <w:autoSpaceDE w:val="0"/>
        <w:autoSpaceDN w:val="0"/>
        <w:adjustRightInd w:val="0"/>
        <w:rPr>
          <w:rFonts w:eastAsia="바탕"/>
          <w:b/>
          <w:bCs/>
        </w:rPr>
      </w:pPr>
    </w:p>
    <w:p w14:paraId="74DD8F6C" w14:textId="5B69B3EB" w:rsidR="00AA5E2A" w:rsidRDefault="00A94140" w:rsidP="00FE6E15">
      <w:pPr>
        <w:autoSpaceDE w:val="0"/>
        <w:autoSpaceDN w:val="0"/>
        <w:adjustRightInd w:val="0"/>
        <w:rPr>
          <w:b/>
        </w:rPr>
      </w:pPr>
      <w:r>
        <w:rPr>
          <w:b/>
        </w:rPr>
        <w:t>Posters</w:t>
      </w:r>
      <w:r w:rsidR="00AA5E2A">
        <w:rPr>
          <w:b/>
        </w:rPr>
        <w:t>:</w:t>
      </w:r>
    </w:p>
    <w:p w14:paraId="72D40CA1" w14:textId="77777777" w:rsidR="00AA5E2A" w:rsidRDefault="00AA5E2A" w:rsidP="00FE6E15">
      <w:pPr>
        <w:autoSpaceDE w:val="0"/>
        <w:autoSpaceDN w:val="0"/>
        <w:adjustRightInd w:val="0"/>
        <w:rPr>
          <w:b/>
        </w:rPr>
      </w:pPr>
    </w:p>
    <w:p w14:paraId="7001D402" w14:textId="5426D058" w:rsidR="00E020F7" w:rsidRPr="00E020F7" w:rsidRDefault="00E020F7" w:rsidP="00E020F7">
      <w:r w:rsidRPr="00E020F7">
        <w:rPr>
          <w:bCs/>
        </w:rPr>
        <w:t>Lee, H. &amp;</w:t>
      </w:r>
      <w:r>
        <w:rPr>
          <w:b/>
          <w:bCs/>
        </w:rPr>
        <w:t xml:space="preserve"> H. J. Choi </w:t>
      </w:r>
      <w:r w:rsidRPr="00E020F7">
        <w:rPr>
          <w:bCs/>
        </w:rPr>
        <w:t xml:space="preserve">(2017, January). </w:t>
      </w:r>
      <w:r w:rsidRPr="00A94140">
        <w:rPr>
          <w:bCs/>
          <w:i/>
        </w:rPr>
        <w:t>Teaching Multiple Perspectives through Picture Books on Immigration in Childhood.</w:t>
      </w:r>
      <w:r>
        <w:rPr>
          <w:bCs/>
        </w:rPr>
        <w:t xml:space="preserve"> </w:t>
      </w:r>
      <w:r>
        <w:t xml:space="preserve">Poster presented at </w:t>
      </w:r>
      <w:r w:rsidRPr="006262D6">
        <w:t xml:space="preserve">the </w:t>
      </w:r>
      <w:r>
        <w:t xml:space="preserve">29th </w:t>
      </w:r>
      <w:r w:rsidRPr="006262D6">
        <w:t>annual meeting of Ethnographic and Qualitative Research Conference, Las Vegas, NV.</w:t>
      </w:r>
    </w:p>
    <w:p w14:paraId="7013A9C4" w14:textId="77777777" w:rsidR="00E020F7" w:rsidRDefault="00E020F7" w:rsidP="00E020F7">
      <w:pPr>
        <w:spacing w:before="120"/>
        <w:contextualSpacing/>
      </w:pPr>
    </w:p>
    <w:p w14:paraId="1D38B70D" w14:textId="7700A3F0" w:rsidR="00A94140" w:rsidRDefault="00E020F7" w:rsidP="00A94140">
      <w:pPr>
        <w:rPr>
          <w:rFonts w:eastAsia="Times New Roman"/>
          <w:color w:val="000000" w:themeColor="text1"/>
        </w:rPr>
      </w:pPr>
      <w:r w:rsidRPr="00E020F7">
        <w:rPr>
          <w:bCs/>
        </w:rPr>
        <w:lastRenderedPageBreak/>
        <w:t>Lee, H. &amp;</w:t>
      </w:r>
      <w:r>
        <w:rPr>
          <w:b/>
          <w:bCs/>
        </w:rPr>
        <w:t xml:space="preserve"> H. J. Choi </w:t>
      </w:r>
      <w:r w:rsidRPr="00E020F7">
        <w:rPr>
          <w:bCs/>
        </w:rPr>
        <w:t>(2017, January).</w:t>
      </w:r>
      <w:r>
        <w:rPr>
          <w:bCs/>
        </w:rPr>
        <w:t xml:space="preserve"> </w:t>
      </w:r>
      <w:r w:rsidRPr="00A94140">
        <w:rPr>
          <w:i/>
        </w:rPr>
        <w:t>Impact of Asian American Children’s Literature on Preservice Teachers’ Awareness and Attitudes toward Cultural Diversity.</w:t>
      </w:r>
      <w:r>
        <w:t xml:space="preserve"> </w:t>
      </w:r>
      <w:r w:rsidR="00A94140" w:rsidRPr="00D871DB">
        <w:t>P</w:t>
      </w:r>
      <w:r w:rsidR="00A94140">
        <w:t>oster</w:t>
      </w:r>
      <w:r w:rsidR="00A94140" w:rsidRPr="00D871DB">
        <w:t xml:space="preserve"> presented at the </w:t>
      </w:r>
      <w:r w:rsidR="00A94140">
        <w:t>1st</w:t>
      </w:r>
      <w:r w:rsidR="00A94140" w:rsidRPr="00D871DB">
        <w:t xml:space="preserve"> annual meeting of the </w:t>
      </w:r>
      <w:r w:rsidR="00A94140">
        <w:t xml:space="preserve">Conference on Academic Research in Education, </w:t>
      </w:r>
      <w:r w:rsidR="00A94140" w:rsidRPr="006262D6">
        <w:t>Las Vegas, NV.</w:t>
      </w:r>
    </w:p>
    <w:p w14:paraId="24D115A6" w14:textId="6E9E1403" w:rsidR="00AA5E2A" w:rsidRPr="00A94140" w:rsidRDefault="00E020F7" w:rsidP="00A94140">
      <w:pPr>
        <w:spacing w:before="120"/>
        <w:contextualSpacing/>
      </w:pPr>
      <w:r w:rsidRPr="008D2897">
        <w:t xml:space="preserve"> </w:t>
      </w:r>
    </w:p>
    <w:p w14:paraId="5ACD3E30" w14:textId="77777777" w:rsidR="00E020F7" w:rsidRDefault="00E020F7" w:rsidP="00FE6E15">
      <w:pPr>
        <w:autoSpaceDE w:val="0"/>
        <w:autoSpaceDN w:val="0"/>
        <w:adjustRightInd w:val="0"/>
        <w:rPr>
          <w:b/>
        </w:rPr>
      </w:pPr>
    </w:p>
    <w:p w14:paraId="04385920" w14:textId="59278016" w:rsidR="00AA5E2A" w:rsidRDefault="00A94140" w:rsidP="00FE6E15">
      <w:pPr>
        <w:autoSpaceDE w:val="0"/>
        <w:autoSpaceDN w:val="0"/>
        <w:adjustRightInd w:val="0"/>
        <w:rPr>
          <w:b/>
        </w:rPr>
      </w:pPr>
      <w:r>
        <w:rPr>
          <w:b/>
        </w:rPr>
        <w:t>Papers:</w:t>
      </w:r>
      <w:r w:rsidR="00AA5E2A">
        <w:rPr>
          <w:b/>
        </w:rPr>
        <w:t xml:space="preserve"> </w:t>
      </w:r>
    </w:p>
    <w:p w14:paraId="00BFCF9C" w14:textId="77777777" w:rsidR="00AA5E2A" w:rsidRDefault="00AA5E2A" w:rsidP="00FE6E15">
      <w:pPr>
        <w:autoSpaceDE w:val="0"/>
        <w:autoSpaceDN w:val="0"/>
        <w:adjustRightInd w:val="0"/>
        <w:rPr>
          <w:b/>
        </w:rPr>
      </w:pPr>
    </w:p>
    <w:p w14:paraId="5A721053" w14:textId="248B8DE8" w:rsidR="004D5006" w:rsidRDefault="004D5006" w:rsidP="00513A53">
      <w:pPr>
        <w:rPr>
          <w:b/>
        </w:rPr>
      </w:pPr>
      <w:proofErr w:type="spellStart"/>
      <w:r w:rsidRPr="00FA6797">
        <w:rPr>
          <w:rFonts w:eastAsia="바탕"/>
          <w:bCs/>
        </w:rPr>
        <w:t>Marjanovic</w:t>
      </w:r>
      <w:proofErr w:type="spellEnd"/>
      <w:r w:rsidRPr="00FA6797">
        <w:rPr>
          <w:rFonts w:eastAsia="바탕"/>
          <w:bCs/>
        </w:rPr>
        <w:t xml:space="preserve">-Shane, A., Meacham, S., </w:t>
      </w:r>
      <w:r w:rsidRPr="00FA6797">
        <w:rPr>
          <w:rFonts w:eastAsia="바탕"/>
          <w:b/>
          <w:bCs/>
        </w:rPr>
        <w:t>Choi, H. J.</w:t>
      </w:r>
      <w:r w:rsidRPr="00FA6797">
        <w:rPr>
          <w:rFonts w:eastAsia="바탕"/>
          <w:bCs/>
        </w:rPr>
        <w:t xml:space="preserve">, Lopez, S., &amp; </w:t>
      </w:r>
      <w:proofErr w:type="spellStart"/>
      <w:r w:rsidRPr="00FA6797">
        <w:rPr>
          <w:rFonts w:eastAsia="바탕"/>
          <w:bCs/>
        </w:rPr>
        <w:t>Matusov</w:t>
      </w:r>
      <w:proofErr w:type="spellEnd"/>
      <w:r w:rsidRPr="00FA6797">
        <w:rPr>
          <w:rFonts w:eastAsia="바탕"/>
          <w:bCs/>
        </w:rPr>
        <w:t xml:space="preserve">, E. </w:t>
      </w:r>
      <w:r>
        <w:rPr>
          <w:rFonts w:eastAsia="바탕"/>
          <w:bCs/>
        </w:rPr>
        <w:t>(2017, February</w:t>
      </w:r>
      <w:r w:rsidRPr="00FA6797">
        <w:rPr>
          <w:rFonts w:eastAsia="바탕"/>
          <w:bCs/>
        </w:rPr>
        <w:t xml:space="preserve">). </w:t>
      </w:r>
      <w:r w:rsidRPr="004D5006">
        <w:rPr>
          <w:bCs/>
          <w:i/>
          <w:u w:color="18376A"/>
        </w:rPr>
        <w:t>Idea-Dying in Critical Ontological Democratic Dialogue in Classrooms</w:t>
      </w:r>
      <w:r w:rsidRPr="00FA6797">
        <w:rPr>
          <w:bCs/>
          <w:u w:color="18376A"/>
        </w:rPr>
        <w:t xml:space="preserve">. </w:t>
      </w:r>
      <w:r w:rsidRPr="00D871DB">
        <w:t xml:space="preserve">Paper presented at the </w:t>
      </w:r>
      <w:r w:rsidR="00892E17">
        <w:t>38</w:t>
      </w:r>
      <w:r>
        <w:t>t</w:t>
      </w:r>
      <w:r w:rsidR="00892E17">
        <w:t>h</w:t>
      </w:r>
      <w:r w:rsidRPr="00D871DB">
        <w:t xml:space="preserve"> annual meeting of </w:t>
      </w:r>
      <w:r w:rsidR="00513A53">
        <w:t>Ethnography</w:t>
      </w:r>
      <w:r w:rsidR="00DD4F20">
        <w:t xml:space="preserve"> in Education Research Forum, </w:t>
      </w:r>
      <w:r w:rsidR="00892E17">
        <w:t xml:space="preserve">The University of </w:t>
      </w:r>
      <w:r w:rsidR="00C7614E">
        <w:t>Pennsylvania</w:t>
      </w:r>
      <w:r w:rsidR="00892E17">
        <w:t xml:space="preserve">, </w:t>
      </w:r>
      <w:r w:rsidR="00DD4F20">
        <w:t>Philadelphia, PA.</w:t>
      </w:r>
    </w:p>
    <w:p w14:paraId="12E0F05E" w14:textId="77777777" w:rsidR="004D5006" w:rsidRDefault="004D5006" w:rsidP="00D871DB">
      <w:pPr>
        <w:rPr>
          <w:b/>
        </w:rPr>
      </w:pPr>
    </w:p>
    <w:p w14:paraId="5D33475A" w14:textId="054A70E9" w:rsidR="00D871DB" w:rsidRDefault="00AA5E2A" w:rsidP="00D871DB">
      <w:pPr>
        <w:rPr>
          <w:rFonts w:eastAsia="Times New Roman"/>
          <w:color w:val="000000" w:themeColor="text1"/>
        </w:rPr>
      </w:pPr>
      <w:r w:rsidRPr="00D871DB">
        <w:rPr>
          <w:b/>
        </w:rPr>
        <w:t>Choi, H. J.</w:t>
      </w:r>
      <w:r w:rsidRPr="00D871DB">
        <w:t xml:space="preserve"> </w:t>
      </w:r>
      <w:r w:rsidR="00D871DB" w:rsidRPr="00D871DB">
        <w:t>&amp; H. Lee (2017</w:t>
      </w:r>
      <w:r w:rsidRPr="00D871DB">
        <w:t xml:space="preserve">, </w:t>
      </w:r>
      <w:r w:rsidR="00D871DB" w:rsidRPr="00D871DB">
        <w:t>January</w:t>
      </w:r>
      <w:r w:rsidRPr="00D871DB">
        <w:t xml:space="preserve">). </w:t>
      </w:r>
      <w:r w:rsidR="00D871DB" w:rsidRPr="00A94140">
        <w:rPr>
          <w:i/>
          <w:color w:val="000000"/>
        </w:rPr>
        <w:t>Examining Multicultural Contexts in Social Studies Textbooks of South Korea.</w:t>
      </w:r>
      <w:r w:rsidR="00D871DB" w:rsidRPr="00D871DB">
        <w:rPr>
          <w:color w:val="000000"/>
        </w:rPr>
        <w:t xml:space="preserve"> </w:t>
      </w:r>
      <w:r w:rsidRPr="00D871DB">
        <w:t xml:space="preserve">Paper presented at the </w:t>
      </w:r>
      <w:r w:rsidR="00D871DB">
        <w:t>1st</w:t>
      </w:r>
      <w:r w:rsidRPr="00D871DB">
        <w:t xml:space="preserve"> annual meeting of the </w:t>
      </w:r>
      <w:r w:rsidR="00D871DB">
        <w:t>C</w:t>
      </w:r>
      <w:r w:rsidR="00A94140">
        <w:t xml:space="preserve">onference on </w:t>
      </w:r>
      <w:r w:rsidR="00D871DB">
        <w:t>A</w:t>
      </w:r>
      <w:r w:rsidR="00A94140">
        <w:t xml:space="preserve">cademic </w:t>
      </w:r>
      <w:r w:rsidR="00D871DB">
        <w:t>R</w:t>
      </w:r>
      <w:r w:rsidR="00A94140">
        <w:t xml:space="preserve">esearch in </w:t>
      </w:r>
      <w:r w:rsidR="00D871DB">
        <w:t>E</w:t>
      </w:r>
      <w:r w:rsidR="00A94140">
        <w:t>ducation</w:t>
      </w:r>
      <w:r w:rsidR="00D871DB">
        <w:t xml:space="preserve">, </w:t>
      </w:r>
      <w:r w:rsidR="00D871DB" w:rsidRPr="006262D6">
        <w:t>Las Vegas, NV.</w:t>
      </w:r>
    </w:p>
    <w:p w14:paraId="2282E3E8" w14:textId="77777777" w:rsidR="00AA5E2A" w:rsidRDefault="00AA5E2A" w:rsidP="00FE6E15">
      <w:pPr>
        <w:autoSpaceDE w:val="0"/>
        <w:autoSpaceDN w:val="0"/>
        <w:adjustRightInd w:val="0"/>
        <w:rPr>
          <w:b/>
        </w:rPr>
      </w:pPr>
    </w:p>
    <w:p w14:paraId="51167C53" w14:textId="3C387FED" w:rsidR="00FA6797" w:rsidRDefault="006262D6" w:rsidP="00FE6E15">
      <w:pPr>
        <w:autoSpaceDE w:val="0"/>
        <w:autoSpaceDN w:val="0"/>
        <w:adjustRightInd w:val="0"/>
        <w:rPr>
          <w:rFonts w:eastAsia="바탕"/>
          <w:b/>
          <w:bCs/>
        </w:rPr>
      </w:pPr>
      <w:r w:rsidRPr="009C063F">
        <w:rPr>
          <w:b/>
        </w:rPr>
        <w:t>Choi, H. J.</w:t>
      </w:r>
      <w:r w:rsidRPr="009C063F">
        <w:t xml:space="preserve"> (2016, November). </w:t>
      </w:r>
      <w:r w:rsidR="00EF2ECC" w:rsidRPr="009C063F">
        <w:rPr>
          <w:i/>
        </w:rPr>
        <w:t>Exploring Multiple Frameworks to Understand Asian Americans' Experiences in Education.</w:t>
      </w:r>
      <w:r w:rsidR="00EF2ECC" w:rsidRPr="009C063F">
        <w:t xml:space="preserve"> </w:t>
      </w:r>
      <w:r w:rsidR="00032B18" w:rsidRPr="009C063F">
        <w:t xml:space="preserve">Paper presented at the </w:t>
      </w:r>
      <w:r w:rsidR="00FE2C40" w:rsidRPr="009C063F">
        <w:t xml:space="preserve">26th </w:t>
      </w:r>
      <w:r w:rsidR="00032B18" w:rsidRPr="009C063F">
        <w:t xml:space="preserve">annual meeting of the National Association for Multicultural Education, </w:t>
      </w:r>
      <w:r w:rsidR="00EF2ECC" w:rsidRPr="009C063F">
        <w:t>Cleveland. OH</w:t>
      </w:r>
      <w:r w:rsidR="00032B18" w:rsidRPr="009C063F">
        <w:t>.</w:t>
      </w:r>
    </w:p>
    <w:p w14:paraId="5E9072C6" w14:textId="77777777" w:rsidR="00FE6E15" w:rsidRDefault="00FE6E15" w:rsidP="00FE6E15">
      <w:pPr>
        <w:autoSpaceDE w:val="0"/>
        <w:autoSpaceDN w:val="0"/>
        <w:adjustRightInd w:val="0"/>
        <w:rPr>
          <w:rFonts w:eastAsia="바탕"/>
          <w:b/>
          <w:bCs/>
        </w:rPr>
      </w:pPr>
    </w:p>
    <w:p w14:paraId="7F965E79" w14:textId="77777777" w:rsidR="00FA6797" w:rsidRDefault="003732FC" w:rsidP="00FA6797">
      <w:pPr>
        <w:rPr>
          <w:rFonts w:eastAsia="Times New Roman"/>
          <w:color w:val="000000" w:themeColor="text1"/>
        </w:rPr>
      </w:pPr>
      <w:r w:rsidRPr="00FA6797">
        <w:rPr>
          <w:b/>
        </w:rPr>
        <w:t>Choi, H. J.</w:t>
      </w:r>
      <w:r w:rsidRPr="006262D6">
        <w:t xml:space="preserve"> (2016, February). </w:t>
      </w:r>
      <w:r w:rsidRPr="006262D6">
        <w:rPr>
          <w:rFonts w:eastAsia="Times New Roman"/>
          <w:i/>
          <w:iCs/>
          <w:color w:val="000000" w:themeColor="text1"/>
          <w:shd w:val="clear" w:color="auto" w:fill="FFFFFF"/>
        </w:rPr>
        <w:t xml:space="preserve">Case Study: Examining South Korean Teachers’ Perceptions on Multiculturalism and Multicultural Curriculum. </w:t>
      </w:r>
      <w:r w:rsidRPr="006262D6">
        <w:t xml:space="preserve">Paper presented at the </w:t>
      </w:r>
      <w:r w:rsidR="00FE2C40">
        <w:t xml:space="preserve">28th </w:t>
      </w:r>
      <w:r w:rsidRPr="006262D6">
        <w:t>annual meeting of Ethnographic and Qualitative Research Conference, Las Vegas, NV.</w:t>
      </w:r>
    </w:p>
    <w:p w14:paraId="78AC296F" w14:textId="77777777" w:rsidR="00DD5910" w:rsidRDefault="00DD5910" w:rsidP="00FA6797">
      <w:pPr>
        <w:rPr>
          <w:b/>
        </w:rPr>
      </w:pPr>
    </w:p>
    <w:p w14:paraId="199E36AA" w14:textId="77777777" w:rsidR="00FA6797" w:rsidRDefault="00714A78" w:rsidP="00FA6797">
      <w:pPr>
        <w:rPr>
          <w:rFonts w:eastAsia="Times New Roman"/>
          <w:color w:val="000000" w:themeColor="text1"/>
        </w:rPr>
      </w:pPr>
      <w:r w:rsidRPr="00FA6797">
        <w:rPr>
          <w:b/>
        </w:rPr>
        <w:t>Choi, H. J.</w:t>
      </w:r>
      <w:r>
        <w:t xml:space="preserve"> (2014</w:t>
      </w:r>
      <w:r w:rsidR="00E65BBF" w:rsidRPr="006262D6">
        <w:t xml:space="preserve">, November). </w:t>
      </w:r>
      <w:r w:rsidR="00E65BBF" w:rsidRPr="006262D6">
        <w:rPr>
          <w:i/>
        </w:rPr>
        <w:t>The Evolution of Multiculturalism in a Global Context.</w:t>
      </w:r>
      <w:r w:rsidR="00E65BBF" w:rsidRPr="006262D6">
        <w:t xml:space="preserve"> Paper presented at the </w:t>
      </w:r>
      <w:r>
        <w:t xml:space="preserve">24th </w:t>
      </w:r>
      <w:r w:rsidR="00E65BBF" w:rsidRPr="006262D6">
        <w:t>annual meeting of the National Association for Multicultural Education, Tucson. AZ.</w:t>
      </w:r>
    </w:p>
    <w:p w14:paraId="7FBE7D42" w14:textId="77777777" w:rsidR="00DD5910" w:rsidRDefault="00DD5910" w:rsidP="00FA6797">
      <w:pPr>
        <w:rPr>
          <w:rFonts w:eastAsia="바탕"/>
          <w:b/>
          <w:bCs/>
        </w:rPr>
      </w:pPr>
    </w:p>
    <w:p w14:paraId="2F048F10" w14:textId="77777777" w:rsidR="00FA6797" w:rsidRDefault="006C2DCA" w:rsidP="00FA6797">
      <w:pPr>
        <w:rPr>
          <w:rFonts w:eastAsia="Times New Roman"/>
          <w:color w:val="000000" w:themeColor="text1"/>
        </w:rPr>
      </w:pPr>
      <w:r w:rsidRPr="00FA6797">
        <w:rPr>
          <w:rFonts w:eastAsia="바탕"/>
          <w:b/>
          <w:bCs/>
        </w:rPr>
        <w:t>Choi, H. J.</w:t>
      </w:r>
      <w:r w:rsidRPr="006262D6">
        <w:rPr>
          <w:rFonts w:eastAsia="바탕"/>
          <w:bCs/>
        </w:rPr>
        <w:t xml:space="preserve"> (2013, May). </w:t>
      </w:r>
      <w:r w:rsidRPr="006262D6">
        <w:rPr>
          <w:i/>
          <w:iCs/>
        </w:rPr>
        <w:t xml:space="preserve">Teaching Multiculturalism: Examining Multiculturalism in Social Studies Textbooks of South Korea. </w:t>
      </w:r>
      <w:r w:rsidR="00067035" w:rsidRPr="006262D6">
        <w:rPr>
          <w:iCs/>
        </w:rPr>
        <w:t>Paper presented at the 29th Annual Steele Symposium</w:t>
      </w:r>
      <w:r w:rsidR="00067035" w:rsidRPr="006262D6">
        <w:rPr>
          <w:rFonts w:eastAsia="바탕"/>
          <w:iCs/>
        </w:rPr>
        <w:t xml:space="preserve"> in College of Education and Human Development, The University of Delaware, Newark, DE. </w:t>
      </w:r>
    </w:p>
    <w:p w14:paraId="49D84995" w14:textId="77777777" w:rsidR="00DD5910" w:rsidRDefault="00DD5910" w:rsidP="00FA6797">
      <w:pPr>
        <w:rPr>
          <w:rFonts w:eastAsia="바탕"/>
          <w:b/>
          <w:bCs/>
        </w:rPr>
      </w:pPr>
    </w:p>
    <w:p w14:paraId="3E703454" w14:textId="77777777" w:rsidR="00FA6797" w:rsidRDefault="00650386" w:rsidP="00FA6797">
      <w:pPr>
        <w:rPr>
          <w:rFonts w:eastAsia="Times New Roman"/>
          <w:color w:val="000000" w:themeColor="text1"/>
        </w:rPr>
      </w:pPr>
      <w:r w:rsidRPr="00FA6797">
        <w:rPr>
          <w:rFonts w:eastAsia="바탕"/>
          <w:b/>
          <w:bCs/>
        </w:rPr>
        <w:t>Choi, H. J.</w:t>
      </w:r>
      <w:r w:rsidRPr="006262D6">
        <w:rPr>
          <w:rFonts w:eastAsia="바탕"/>
          <w:bCs/>
        </w:rPr>
        <w:t xml:space="preserve"> (2013, April</w:t>
      </w:r>
      <w:r w:rsidR="00067035" w:rsidRPr="006262D6">
        <w:rPr>
          <w:rFonts w:eastAsia="바탕"/>
          <w:bCs/>
        </w:rPr>
        <w:t xml:space="preserve">). </w:t>
      </w:r>
      <w:r w:rsidR="00067035" w:rsidRPr="006262D6">
        <w:rPr>
          <w:i/>
          <w:iCs/>
        </w:rPr>
        <w:t xml:space="preserve">The Evolution of Multicultural Education in the Global Context. </w:t>
      </w:r>
      <w:r w:rsidR="00067035" w:rsidRPr="006262D6">
        <w:rPr>
          <w:iCs/>
        </w:rPr>
        <w:t xml:space="preserve">Paper presented at the </w:t>
      </w:r>
      <w:r w:rsidRPr="006262D6">
        <w:rPr>
          <w:rFonts w:eastAsia="바탕"/>
          <w:iCs/>
        </w:rPr>
        <w:t>4</w:t>
      </w:r>
      <w:r w:rsidR="00067035" w:rsidRPr="006262D6">
        <w:rPr>
          <w:iCs/>
        </w:rPr>
        <w:t xml:space="preserve">th Annual </w:t>
      </w:r>
      <w:r w:rsidRPr="006262D6">
        <w:rPr>
          <w:iCs/>
        </w:rPr>
        <w:t>University of Delaware Graduate Student Forum</w:t>
      </w:r>
      <w:r w:rsidR="00067035" w:rsidRPr="006262D6">
        <w:rPr>
          <w:rFonts w:eastAsia="바탕"/>
          <w:iCs/>
        </w:rPr>
        <w:t xml:space="preserve">, The University of Delaware, Newark, DE. </w:t>
      </w:r>
    </w:p>
    <w:p w14:paraId="098BB5AB" w14:textId="77777777" w:rsidR="00DD5910" w:rsidRDefault="00DD5910" w:rsidP="00FA6797">
      <w:pPr>
        <w:rPr>
          <w:rFonts w:eastAsia="바탕"/>
          <w:b/>
          <w:bCs/>
        </w:rPr>
      </w:pPr>
    </w:p>
    <w:p w14:paraId="704C4B22" w14:textId="71945E2B" w:rsidR="00650386" w:rsidRPr="00FA6797" w:rsidRDefault="00650386" w:rsidP="00FA6797">
      <w:pPr>
        <w:rPr>
          <w:rFonts w:eastAsia="Times New Roman"/>
          <w:color w:val="000000" w:themeColor="text1"/>
        </w:rPr>
      </w:pPr>
      <w:r w:rsidRPr="00FA6797">
        <w:rPr>
          <w:rFonts w:eastAsia="바탕"/>
          <w:b/>
          <w:bCs/>
        </w:rPr>
        <w:t>Choi, H. J.</w:t>
      </w:r>
      <w:r w:rsidRPr="006262D6">
        <w:rPr>
          <w:rFonts w:eastAsia="바탕"/>
          <w:bCs/>
        </w:rPr>
        <w:t xml:space="preserve"> (2012, May). </w:t>
      </w:r>
      <w:r w:rsidR="00B97FA7" w:rsidRPr="006262D6">
        <w:rPr>
          <w:i/>
          <w:iCs/>
        </w:rPr>
        <w:t>White and Black Interaction: Predominantly White in the Context of Predominantly Black</w:t>
      </w:r>
      <w:r w:rsidRPr="006262D6">
        <w:rPr>
          <w:i/>
          <w:iCs/>
        </w:rPr>
        <w:t xml:space="preserve">. </w:t>
      </w:r>
      <w:r w:rsidRPr="006262D6">
        <w:rPr>
          <w:iCs/>
        </w:rPr>
        <w:t>Poster presented at the 28th Annual Steele Symposium</w:t>
      </w:r>
      <w:r w:rsidRPr="006262D6">
        <w:rPr>
          <w:rFonts w:eastAsia="바탕"/>
          <w:iCs/>
        </w:rPr>
        <w:t xml:space="preserve"> in College of Education and Human Development, The University of Delaware, Newark, DE.</w:t>
      </w:r>
      <w:r w:rsidRPr="006262D6">
        <w:rPr>
          <w:rFonts w:ascii="바탕" w:eastAsia="바탕" w:hAnsi="바탕" w:cs="바탕"/>
          <w:iCs/>
        </w:rPr>
        <w:t xml:space="preserve"> </w:t>
      </w:r>
    </w:p>
    <w:p w14:paraId="31214DC8" w14:textId="77777777" w:rsidR="008E5E8F" w:rsidRDefault="008E5E8F" w:rsidP="009C3BDD">
      <w:pPr>
        <w:autoSpaceDE w:val="0"/>
        <w:autoSpaceDN w:val="0"/>
        <w:adjustRightInd w:val="0"/>
        <w:rPr>
          <w:rFonts w:ascii="바탕" w:eastAsia="바탕" w:hAnsi="바탕" w:cs="바탕"/>
          <w:b/>
          <w:bCs/>
        </w:rPr>
      </w:pPr>
    </w:p>
    <w:p w14:paraId="49DE864F" w14:textId="77777777" w:rsidR="002916D8" w:rsidRPr="006262D6" w:rsidRDefault="002916D8" w:rsidP="009C3BDD">
      <w:pPr>
        <w:autoSpaceDE w:val="0"/>
        <w:autoSpaceDN w:val="0"/>
        <w:adjustRightInd w:val="0"/>
        <w:rPr>
          <w:rFonts w:ascii="바탕" w:eastAsia="바탕" w:hAnsi="바탕" w:cs="바탕"/>
          <w:b/>
          <w:bCs/>
        </w:rPr>
      </w:pPr>
    </w:p>
    <w:p w14:paraId="60C2BC77" w14:textId="1F2E05A8" w:rsidR="009C3BDD" w:rsidRDefault="00D70FDE" w:rsidP="009C3BDD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SCHOLARSHIP, </w:t>
      </w:r>
      <w:r w:rsidR="002916D8">
        <w:rPr>
          <w:b/>
          <w:bCs/>
        </w:rPr>
        <w:t xml:space="preserve">FELLOWSHIP, </w:t>
      </w:r>
      <w:r w:rsidR="009C3BDD">
        <w:rPr>
          <w:b/>
          <w:bCs/>
        </w:rPr>
        <w:t>HONORS</w:t>
      </w:r>
      <w:r>
        <w:rPr>
          <w:b/>
          <w:bCs/>
        </w:rPr>
        <w:t>, AWARDS</w:t>
      </w:r>
      <w:r w:rsidR="002916D8">
        <w:rPr>
          <w:b/>
          <w:bCs/>
        </w:rPr>
        <w:t xml:space="preserve">, GRANTS </w:t>
      </w:r>
    </w:p>
    <w:p w14:paraId="71A7C16F" w14:textId="5BB0F27A" w:rsidR="002057FF" w:rsidRDefault="002057FF" w:rsidP="002916D8">
      <w:pPr>
        <w:autoSpaceDE w:val="0"/>
        <w:autoSpaceDN w:val="0"/>
        <w:adjustRightInd w:val="0"/>
        <w:rPr>
          <w:bCs/>
        </w:rPr>
      </w:pPr>
    </w:p>
    <w:p w14:paraId="5F21B493" w14:textId="63405AC1" w:rsidR="003D0484" w:rsidRDefault="003D0484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>Winter Doctoral Fellowship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35E40">
        <w:rPr>
          <w:bCs/>
        </w:rPr>
        <w:tab/>
      </w:r>
      <w:r w:rsidR="00D35E40">
        <w:rPr>
          <w:bCs/>
        </w:rPr>
        <w:tab/>
      </w:r>
      <w:r w:rsidR="00AA5E2A">
        <w:rPr>
          <w:bCs/>
        </w:rPr>
        <w:tab/>
      </w:r>
      <w:r w:rsidR="00AA5E2A">
        <w:rPr>
          <w:bCs/>
        </w:rPr>
        <w:tab/>
      </w:r>
      <w:r w:rsidR="00AA5E2A">
        <w:rPr>
          <w:bCs/>
        </w:rPr>
        <w:tab/>
        <w:t>2017</w:t>
      </w:r>
    </w:p>
    <w:p w14:paraId="10D44E1E" w14:textId="77777777" w:rsidR="003D0484" w:rsidRDefault="003D0484" w:rsidP="003D048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University of Delaware, Newark, DE </w:t>
      </w:r>
    </w:p>
    <w:p w14:paraId="2CA9675A" w14:textId="77777777" w:rsidR="00902A72" w:rsidRDefault="00902A72" w:rsidP="002916D8">
      <w:pPr>
        <w:autoSpaceDE w:val="0"/>
        <w:autoSpaceDN w:val="0"/>
        <w:adjustRightInd w:val="0"/>
        <w:rPr>
          <w:bCs/>
        </w:rPr>
      </w:pPr>
    </w:p>
    <w:p w14:paraId="69567E3D" w14:textId="364E67E1" w:rsidR="00E059BB" w:rsidRDefault="00E059BB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School of Education Dissertation Support Funding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2016</w:t>
      </w:r>
    </w:p>
    <w:p w14:paraId="184270D3" w14:textId="47EEFC35" w:rsidR="00E059BB" w:rsidRDefault="00E059BB" w:rsidP="00E059B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University of Delaware, Newark, DE </w:t>
      </w:r>
    </w:p>
    <w:p w14:paraId="35465E4B" w14:textId="77777777" w:rsidR="002A259C" w:rsidRDefault="002A259C" w:rsidP="002916D8">
      <w:pPr>
        <w:autoSpaceDE w:val="0"/>
        <w:autoSpaceDN w:val="0"/>
        <w:adjustRightInd w:val="0"/>
        <w:rPr>
          <w:bCs/>
        </w:rPr>
      </w:pPr>
    </w:p>
    <w:p w14:paraId="26020AC1" w14:textId="77DD783F" w:rsidR="002916D8" w:rsidRDefault="0096387D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>Prof</w:t>
      </w:r>
      <w:r w:rsidR="002916D8">
        <w:rPr>
          <w:bCs/>
        </w:rPr>
        <w:t>essional Development Award</w:t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  <w:t>2015</w:t>
      </w:r>
    </w:p>
    <w:p w14:paraId="0847B33E" w14:textId="3A87C7E2" w:rsidR="00595184" w:rsidRDefault="00595184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Office of Graduate and Professional Education </w:t>
      </w:r>
    </w:p>
    <w:p w14:paraId="22ED922D" w14:textId="37634F14" w:rsidR="0096387D" w:rsidRPr="002916D8" w:rsidRDefault="0096387D" w:rsidP="002916D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University of Delaware, Newark, DE.  </w:t>
      </w:r>
    </w:p>
    <w:p w14:paraId="6B78E01F" w14:textId="77777777" w:rsidR="002916D8" w:rsidRDefault="002916D8" w:rsidP="002916D8">
      <w:pPr>
        <w:autoSpaceDE w:val="0"/>
        <w:autoSpaceDN w:val="0"/>
        <w:adjustRightInd w:val="0"/>
        <w:rPr>
          <w:bCs/>
        </w:rPr>
      </w:pPr>
    </w:p>
    <w:p w14:paraId="4E789552" w14:textId="7BE48922" w:rsidR="002916D8" w:rsidRDefault="00A2490B" w:rsidP="002916D8">
      <w:pPr>
        <w:autoSpaceDE w:val="0"/>
        <w:autoSpaceDN w:val="0"/>
        <w:adjustRightInd w:val="0"/>
        <w:rPr>
          <w:rFonts w:ascii="바탕" w:eastAsia="바탕" w:hAnsi="바탕" w:cs="바탕"/>
          <w:bCs/>
        </w:rPr>
      </w:pPr>
      <w:r>
        <w:rPr>
          <w:bCs/>
        </w:rPr>
        <w:t>Teaching</w:t>
      </w:r>
      <w:r w:rsidR="00E65BBF">
        <w:rPr>
          <w:bCs/>
        </w:rPr>
        <w:t xml:space="preserve"> Assistantship</w:t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  <w:t>2014-present</w:t>
      </w:r>
    </w:p>
    <w:p w14:paraId="7AE07A8B" w14:textId="10CA219B" w:rsidR="00595184" w:rsidRDefault="00595184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School of Education </w:t>
      </w:r>
    </w:p>
    <w:p w14:paraId="402E396A" w14:textId="030542E9" w:rsidR="00E65BBF" w:rsidRDefault="00E65BBF" w:rsidP="002916D8">
      <w:pPr>
        <w:autoSpaceDE w:val="0"/>
        <w:autoSpaceDN w:val="0"/>
        <w:adjustRightInd w:val="0"/>
        <w:rPr>
          <w:bCs/>
        </w:rPr>
      </w:pPr>
      <w:r w:rsidRPr="009C3BDD">
        <w:rPr>
          <w:bCs/>
        </w:rPr>
        <w:t>University of Delaware, Newark, DE.</w:t>
      </w:r>
    </w:p>
    <w:p w14:paraId="39981D88" w14:textId="77777777" w:rsidR="002916D8" w:rsidRDefault="002916D8" w:rsidP="002916D8">
      <w:pPr>
        <w:autoSpaceDE w:val="0"/>
        <w:autoSpaceDN w:val="0"/>
        <w:adjustRightInd w:val="0"/>
        <w:rPr>
          <w:b/>
          <w:bCs/>
        </w:rPr>
      </w:pPr>
    </w:p>
    <w:p w14:paraId="0BEB9F84" w14:textId="39C8510C" w:rsidR="002916D8" w:rsidRDefault="0096387D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>P</w:t>
      </w:r>
      <w:r w:rsidR="002916D8">
        <w:rPr>
          <w:bCs/>
        </w:rPr>
        <w:t>rofessional Development Award</w:t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  <w:t>2014</w:t>
      </w:r>
    </w:p>
    <w:p w14:paraId="77A228FA" w14:textId="77777777" w:rsidR="00595184" w:rsidRDefault="00595184" w:rsidP="0059518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Office of Graduate and Professional Education </w:t>
      </w:r>
    </w:p>
    <w:p w14:paraId="2758E30B" w14:textId="69533FED" w:rsidR="000444FF" w:rsidRDefault="0096387D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University of Delaware, Newark, DE.  </w:t>
      </w:r>
    </w:p>
    <w:p w14:paraId="180AE814" w14:textId="77777777" w:rsidR="000444FF" w:rsidRDefault="000444FF" w:rsidP="00E65BBF">
      <w:pPr>
        <w:autoSpaceDE w:val="0"/>
        <w:autoSpaceDN w:val="0"/>
        <w:adjustRightInd w:val="0"/>
        <w:ind w:left="720"/>
        <w:rPr>
          <w:bCs/>
        </w:rPr>
      </w:pPr>
    </w:p>
    <w:p w14:paraId="4C72843A" w14:textId="321E9F58" w:rsidR="002916D8" w:rsidRDefault="00123F20" w:rsidP="002916D8">
      <w:pPr>
        <w:autoSpaceDE w:val="0"/>
        <w:autoSpaceDN w:val="0"/>
        <w:adjustRightInd w:val="0"/>
        <w:rPr>
          <w:rFonts w:ascii="바탕" w:eastAsia="바탕" w:hAnsi="바탕" w:cs="바탕"/>
          <w:bCs/>
        </w:rPr>
      </w:pPr>
      <w:r>
        <w:rPr>
          <w:bCs/>
        </w:rPr>
        <w:t>Research Assistantship</w:t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</w:r>
      <w:r w:rsidR="002916D8">
        <w:rPr>
          <w:bCs/>
        </w:rPr>
        <w:tab/>
        <w:t>2011-2014</w:t>
      </w:r>
    </w:p>
    <w:p w14:paraId="230AF97B" w14:textId="7711A47E" w:rsidR="00595184" w:rsidRDefault="00595184" w:rsidP="002916D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School of Education </w:t>
      </w:r>
    </w:p>
    <w:p w14:paraId="40D60368" w14:textId="77777777" w:rsidR="002916D8" w:rsidRPr="0096387D" w:rsidRDefault="009C3BDD" w:rsidP="002916D8">
      <w:pPr>
        <w:autoSpaceDE w:val="0"/>
        <w:autoSpaceDN w:val="0"/>
        <w:adjustRightInd w:val="0"/>
        <w:rPr>
          <w:bCs/>
        </w:rPr>
      </w:pPr>
      <w:r w:rsidRPr="009C3BDD">
        <w:rPr>
          <w:bCs/>
        </w:rPr>
        <w:t xml:space="preserve">University of Delaware, Newark, </w:t>
      </w:r>
      <w:r w:rsidR="002916D8" w:rsidRPr="009C3BDD">
        <w:rPr>
          <w:bCs/>
        </w:rPr>
        <w:t>DE.</w:t>
      </w:r>
    </w:p>
    <w:p w14:paraId="6D4D918F" w14:textId="77777777" w:rsidR="002916D8" w:rsidRDefault="002916D8" w:rsidP="00123F20">
      <w:pPr>
        <w:autoSpaceDE w:val="0"/>
        <w:autoSpaceDN w:val="0"/>
        <w:adjustRightInd w:val="0"/>
        <w:ind w:firstLine="720"/>
        <w:rPr>
          <w:bCs/>
        </w:rPr>
      </w:pPr>
    </w:p>
    <w:p w14:paraId="60E40361" w14:textId="0AD9D93F" w:rsidR="002916D8" w:rsidRDefault="009C3BDD" w:rsidP="002916D8">
      <w:pPr>
        <w:autoSpaceDE w:val="0"/>
        <w:autoSpaceDN w:val="0"/>
        <w:adjustRightInd w:val="0"/>
      </w:pPr>
      <w:r>
        <w:t>The Korean Honor Scholarship</w:t>
      </w:r>
      <w:r w:rsidR="00902A72">
        <w:tab/>
      </w:r>
      <w:r w:rsidR="00902A72">
        <w:tab/>
      </w:r>
      <w:r w:rsidR="00902A72">
        <w:tab/>
      </w:r>
      <w:r w:rsidR="00902A72">
        <w:tab/>
      </w:r>
      <w:r w:rsidR="00902A72">
        <w:tab/>
      </w:r>
      <w:r w:rsidR="00902A72">
        <w:tab/>
      </w:r>
      <w:r w:rsidR="00902A72">
        <w:tab/>
        <w:t>2009</w:t>
      </w:r>
    </w:p>
    <w:p w14:paraId="7535B926" w14:textId="2F5715B9" w:rsidR="009C3BDD" w:rsidRDefault="00123F20" w:rsidP="002916D8">
      <w:pPr>
        <w:autoSpaceDE w:val="0"/>
        <w:autoSpaceDN w:val="0"/>
        <w:adjustRightInd w:val="0"/>
      </w:pPr>
      <w:r>
        <w:t>Em</w:t>
      </w:r>
      <w:r w:rsidR="002916D8">
        <w:t xml:space="preserve">bassy of the Republic of Korea, </w:t>
      </w:r>
      <w:r w:rsidR="00FF2045">
        <w:t>Washington, D.C.</w:t>
      </w:r>
      <w:r w:rsidR="009C3BDD">
        <w:t xml:space="preserve">                          </w:t>
      </w:r>
      <w:r>
        <w:t xml:space="preserve">                            </w:t>
      </w:r>
    </w:p>
    <w:p w14:paraId="290CD088" w14:textId="77777777" w:rsidR="009C3BDD" w:rsidRDefault="009C3BDD" w:rsidP="009C3BDD">
      <w:pPr>
        <w:autoSpaceDE w:val="0"/>
        <w:autoSpaceDN w:val="0"/>
        <w:adjustRightInd w:val="0"/>
      </w:pPr>
    </w:p>
    <w:p w14:paraId="6BA8B045" w14:textId="64E47821" w:rsidR="009C3BDD" w:rsidRDefault="009C3BDD" w:rsidP="00902A72">
      <w:pPr>
        <w:autoSpaceDE w:val="0"/>
        <w:autoSpaceDN w:val="0"/>
        <w:adjustRightInd w:val="0"/>
      </w:pPr>
      <w:r>
        <w:t>Graduate School of Education and Human De</w:t>
      </w:r>
      <w:r w:rsidR="00902A72">
        <w:t>velopment Fellowship</w:t>
      </w:r>
      <w:r w:rsidR="00902A72">
        <w:tab/>
      </w:r>
      <w:r w:rsidR="00E56362">
        <w:tab/>
      </w:r>
      <w:r w:rsidR="00902A72">
        <w:t>2008</w:t>
      </w:r>
    </w:p>
    <w:p w14:paraId="417F301E" w14:textId="1FB41E17" w:rsidR="009C3BDD" w:rsidRDefault="009C3BDD" w:rsidP="00902A72">
      <w:pPr>
        <w:autoSpaceDE w:val="0"/>
        <w:autoSpaceDN w:val="0"/>
        <w:adjustRightInd w:val="0"/>
      </w:pPr>
      <w:r>
        <w:t>George Washington University, Washington, D.C.</w:t>
      </w:r>
    </w:p>
    <w:p w14:paraId="4765BBDA" w14:textId="77777777" w:rsidR="009C3BDD" w:rsidRPr="003732FC" w:rsidRDefault="009C3BDD" w:rsidP="009C3BDD">
      <w:pPr>
        <w:autoSpaceDE w:val="0"/>
        <w:autoSpaceDN w:val="0"/>
        <w:adjustRightInd w:val="0"/>
        <w:ind w:firstLine="720"/>
      </w:pPr>
    </w:p>
    <w:p w14:paraId="7D6E01A2" w14:textId="194B6B58" w:rsidR="00902A72" w:rsidRDefault="00902A72" w:rsidP="00902A72">
      <w:pPr>
        <w:autoSpaceDE w:val="0"/>
        <w:autoSpaceDN w:val="0"/>
        <w:adjustRightInd w:val="0"/>
      </w:pPr>
      <w:r>
        <w:t>Second Distinction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1998</w:t>
      </w:r>
    </w:p>
    <w:p w14:paraId="68A68D12" w14:textId="7145396C" w:rsidR="009C3BDD" w:rsidRDefault="009C3BDD" w:rsidP="00902A72">
      <w:pPr>
        <w:autoSpaceDE w:val="0"/>
        <w:autoSpaceDN w:val="0"/>
        <w:adjustRightInd w:val="0"/>
      </w:pPr>
      <w:proofErr w:type="spellStart"/>
      <w:r w:rsidRPr="003732FC">
        <w:t>Hankuk</w:t>
      </w:r>
      <w:proofErr w:type="spellEnd"/>
      <w:r w:rsidRPr="003732FC">
        <w:t xml:space="preserve"> University of Foreign Studies</w:t>
      </w:r>
      <w:r w:rsidR="00902A72">
        <w:t xml:space="preserve">, </w:t>
      </w:r>
      <w:r w:rsidR="000F3185">
        <w:t>Republic of Korea</w:t>
      </w:r>
    </w:p>
    <w:p w14:paraId="587EEC6A" w14:textId="77777777" w:rsidR="009C3BDD" w:rsidRDefault="009C3BDD" w:rsidP="009C3BDD">
      <w:pPr>
        <w:autoSpaceDE w:val="0"/>
        <w:autoSpaceDN w:val="0"/>
        <w:adjustRightInd w:val="0"/>
        <w:rPr>
          <w:b/>
          <w:bCs/>
        </w:rPr>
      </w:pPr>
    </w:p>
    <w:p w14:paraId="05729F06" w14:textId="77777777" w:rsidR="00902A72" w:rsidRDefault="00902A72" w:rsidP="00FF2045">
      <w:pPr>
        <w:rPr>
          <w:b/>
          <w:bCs/>
        </w:rPr>
      </w:pPr>
    </w:p>
    <w:p w14:paraId="2ACDE186" w14:textId="01F54F28" w:rsidR="007B2556" w:rsidRDefault="00223AAD" w:rsidP="00FF2045">
      <w:pPr>
        <w:pBdr>
          <w:bottom w:val="single" w:sz="6" w:space="1" w:color="auto"/>
        </w:pBdr>
        <w:rPr>
          <w:b/>
          <w:bCs/>
        </w:rPr>
      </w:pPr>
      <w:r w:rsidRPr="003732FC">
        <w:rPr>
          <w:b/>
          <w:bCs/>
        </w:rPr>
        <w:t>SERVICE</w:t>
      </w:r>
      <w:r w:rsidR="009C3BDD" w:rsidRPr="003732FC">
        <w:rPr>
          <w:b/>
          <w:bCs/>
        </w:rPr>
        <w:t>S</w:t>
      </w:r>
    </w:p>
    <w:p w14:paraId="1BCCF3A7" w14:textId="77777777" w:rsidR="00882EB4" w:rsidRDefault="00882EB4" w:rsidP="00B94BC8">
      <w:pPr>
        <w:autoSpaceDE w:val="0"/>
        <w:autoSpaceDN w:val="0"/>
        <w:adjustRightInd w:val="0"/>
        <w:rPr>
          <w:rFonts w:eastAsia="바탕"/>
        </w:rPr>
      </w:pPr>
    </w:p>
    <w:p w14:paraId="5DF66CA7" w14:textId="2144C8DD" w:rsidR="00B94BC8" w:rsidRDefault="00C87C7B" w:rsidP="00B94BC8">
      <w:pPr>
        <w:autoSpaceDE w:val="0"/>
        <w:autoSpaceDN w:val="0"/>
        <w:adjustRightInd w:val="0"/>
        <w:rPr>
          <w:rFonts w:eastAsia="바탕"/>
        </w:rPr>
      </w:pPr>
      <w:r>
        <w:rPr>
          <w:rFonts w:eastAsia="바탕"/>
        </w:rPr>
        <w:t>Sunday S</w:t>
      </w:r>
      <w:r w:rsidR="007821F3">
        <w:rPr>
          <w:rFonts w:eastAsia="바탕"/>
        </w:rPr>
        <w:t xml:space="preserve">chool teacher </w:t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</w:r>
      <w:r w:rsidR="008F0BDC">
        <w:rPr>
          <w:rFonts w:eastAsia="바탕"/>
        </w:rPr>
        <w:tab/>
        <w:t>2016-</w:t>
      </w:r>
      <w:r w:rsidR="00AA5E2A">
        <w:rPr>
          <w:rFonts w:eastAsia="바탕"/>
        </w:rPr>
        <w:t>2017</w:t>
      </w:r>
      <w:r w:rsidR="008F0BDC">
        <w:rPr>
          <w:rFonts w:eastAsia="바탕"/>
        </w:rPr>
        <w:t xml:space="preserve"> </w:t>
      </w:r>
    </w:p>
    <w:p w14:paraId="1FCF4434" w14:textId="23D80889" w:rsidR="008F0BDC" w:rsidRDefault="007821F3" w:rsidP="00B94BC8">
      <w:pPr>
        <w:autoSpaceDE w:val="0"/>
        <w:autoSpaceDN w:val="0"/>
        <w:adjustRightInd w:val="0"/>
        <w:rPr>
          <w:rFonts w:eastAsia="바탕"/>
        </w:rPr>
      </w:pPr>
      <w:r>
        <w:rPr>
          <w:rFonts w:eastAsia="바탕"/>
        </w:rPr>
        <w:t xml:space="preserve">St. </w:t>
      </w:r>
      <w:r w:rsidR="008F0BDC">
        <w:rPr>
          <w:rFonts w:eastAsia="바탕"/>
        </w:rPr>
        <w:t xml:space="preserve">Stephanus </w:t>
      </w:r>
      <w:r w:rsidR="00103671">
        <w:rPr>
          <w:rFonts w:eastAsia="바탕"/>
        </w:rPr>
        <w:t xml:space="preserve">Korean </w:t>
      </w:r>
      <w:r w:rsidR="008F0BDC">
        <w:rPr>
          <w:rFonts w:eastAsia="바탕"/>
        </w:rPr>
        <w:t>Catholic Community at Diocese of Wilmington</w:t>
      </w:r>
    </w:p>
    <w:p w14:paraId="51B33D06" w14:textId="71D414C5" w:rsidR="00B94BC8" w:rsidRDefault="008F0BDC" w:rsidP="00B94BC8">
      <w:pPr>
        <w:autoSpaceDE w:val="0"/>
        <w:autoSpaceDN w:val="0"/>
        <w:adjustRightInd w:val="0"/>
        <w:rPr>
          <w:rFonts w:eastAsia="바탕"/>
        </w:rPr>
      </w:pPr>
      <w:r>
        <w:rPr>
          <w:rFonts w:eastAsia="바탕"/>
        </w:rPr>
        <w:t xml:space="preserve">Wilmington, DE.  </w:t>
      </w:r>
    </w:p>
    <w:p w14:paraId="702DBD7A" w14:textId="77777777" w:rsidR="00FA45FC" w:rsidRDefault="00FA45FC" w:rsidP="00B94BC8">
      <w:pPr>
        <w:autoSpaceDE w:val="0"/>
        <w:autoSpaceDN w:val="0"/>
        <w:adjustRightInd w:val="0"/>
        <w:rPr>
          <w:rFonts w:eastAsia="바탕"/>
        </w:rPr>
      </w:pPr>
    </w:p>
    <w:p w14:paraId="20AC12C1" w14:textId="77777777" w:rsidR="00882EB4" w:rsidRDefault="00882EB4" w:rsidP="00B94BC8">
      <w:pPr>
        <w:autoSpaceDE w:val="0"/>
        <w:autoSpaceDN w:val="0"/>
        <w:adjustRightInd w:val="0"/>
        <w:rPr>
          <w:rFonts w:eastAsia="바탕"/>
        </w:rPr>
      </w:pPr>
    </w:p>
    <w:p w14:paraId="5E8B217D" w14:textId="3C0D1BF5" w:rsidR="00B94BC8" w:rsidRDefault="00B94BC8" w:rsidP="00B94BC8">
      <w:pPr>
        <w:autoSpaceDE w:val="0"/>
        <w:autoSpaceDN w:val="0"/>
        <w:adjustRightInd w:val="0"/>
        <w:rPr>
          <w:rFonts w:eastAsia="바탕"/>
        </w:rPr>
      </w:pPr>
      <w:r>
        <w:rPr>
          <w:rFonts w:eastAsia="바탕"/>
        </w:rPr>
        <w:t>Assistant teacher</w:t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</w:r>
      <w:r>
        <w:rPr>
          <w:rFonts w:eastAsia="바탕"/>
        </w:rPr>
        <w:tab/>
        <w:t>2014-2015</w:t>
      </w:r>
    </w:p>
    <w:p w14:paraId="2C6407A4" w14:textId="1A90B219" w:rsidR="00491621" w:rsidRDefault="00287BCD" w:rsidP="00B94BC8">
      <w:pPr>
        <w:autoSpaceDE w:val="0"/>
        <w:autoSpaceDN w:val="0"/>
        <w:adjustRightInd w:val="0"/>
        <w:rPr>
          <w:rFonts w:eastAsia="바탕"/>
        </w:rPr>
      </w:pPr>
      <w:r w:rsidRPr="003732FC">
        <w:rPr>
          <w:rFonts w:eastAsia="바탕"/>
        </w:rPr>
        <w:t xml:space="preserve">Delaware Korean School, Hockessin, DE. </w:t>
      </w:r>
    </w:p>
    <w:p w14:paraId="3CF42D72" w14:textId="77777777" w:rsidR="008F0BDC" w:rsidRDefault="008F0BDC" w:rsidP="00B94BC8">
      <w:pPr>
        <w:autoSpaceDE w:val="0"/>
        <w:autoSpaceDN w:val="0"/>
        <w:adjustRightInd w:val="0"/>
        <w:rPr>
          <w:rFonts w:eastAsia="바탕"/>
        </w:rPr>
      </w:pPr>
    </w:p>
    <w:p w14:paraId="1CA47FC5" w14:textId="08EB4A8F" w:rsidR="00882EB4" w:rsidRDefault="00FA45FC" w:rsidP="00B94BC8">
      <w:pPr>
        <w:autoSpaceDE w:val="0"/>
        <w:autoSpaceDN w:val="0"/>
        <w:adjustRightInd w:val="0"/>
      </w:pPr>
      <w:r>
        <w:t xml:space="preserve">Voluntary tutor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6FC2ACC6" w14:textId="4597F663" w:rsidR="00882EB4" w:rsidRDefault="00FA45FC" w:rsidP="00B94BC8">
      <w:pPr>
        <w:autoSpaceDE w:val="0"/>
        <w:autoSpaceDN w:val="0"/>
        <w:adjustRightInd w:val="0"/>
      </w:pPr>
      <w:r>
        <w:t xml:space="preserve">Boys and Girls Club of Delaware, Wilmington, DE. </w:t>
      </w:r>
    </w:p>
    <w:p w14:paraId="6DC6694D" w14:textId="77777777" w:rsidR="00882EB4" w:rsidRDefault="00882EB4" w:rsidP="00B94BC8">
      <w:pPr>
        <w:autoSpaceDE w:val="0"/>
        <w:autoSpaceDN w:val="0"/>
        <w:adjustRightInd w:val="0"/>
      </w:pPr>
    </w:p>
    <w:p w14:paraId="565501A5" w14:textId="41ECB49A" w:rsidR="008F0BDC" w:rsidRDefault="008F0BDC" w:rsidP="00B94BC8">
      <w:pPr>
        <w:autoSpaceDE w:val="0"/>
        <w:autoSpaceDN w:val="0"/>
        <w:adjustRightInd w:val="0"/>
      </w:pPr>
      <w:r>
        <w:t>Chief of Public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2003-2004</w:t>
      </w:r>
    </w:p>
    <w:p w14:paraId="7E8048D9" w14:textId="162D0C95" w:rsidR="008F0BDC" w:rsidRDefault="008F0BDC" w:rsidP="00B94BC8">
      <w:pPr>
        <w:autoSpaceDE w:val="0"/>
        <w:autoSpaceDN w:val="0"/>
        <w:adjustRightInd w:val="0"/>
      </w:pPr>
      <w:r w:rsidRPr="003732FC">
        <w:t>College of West European Studies</w:t>
      </w:r>
    </w:p>
    <w:p w14:paraId="7D9A6ABB" w14:textId="6E3AE3CC" w:rsidR="008F0BDC" w:rsidRPr="003732FC" w:rsidRDefault="008F0BDC" w:rsidP="00B94BC8">
      <w:pPr>
        <w:autoSpaceDE w:val="0"/>
        <w:autoSpaceDN w:val="0"/>
        <w:adjustRightInd w:val="0"/>
        <w:rPr>
          <w:rFonts w:eastAsia="바탕"/>
        </w:rPr>
      </w:pPr>
      <w:proofErr w:type="spellStart"/>
      <w:r>
        <w:t>Hankuk</w:t>
      </w:r>
      <w:proofErr w:type="spellEnd"/>
      <w:r>
        <w:t xml:space="preserve"> University of Foreign Studies, </w:t>
      </w:r>
      <w:r w:rsidR="0099714E">
        <w:t>Republic of Korea</w:t>
      </w:r>
    </w:p>
    <w:p w14:paraId="1485E371" w14:textId="77777777" w:rsidR="00491621" w:rsidRPr="003732FC" w:rsidRDefault="00491621" w:rsidP="00FF2045">
      <w:pPr>
        <w:autoSpaceDE w:val="0"/>
        <w:autoSpaceDN w:val="0"/>
        <w:adjustRightInd w:val="0"/>
        <w:ind w:firstLine="720"/>
        <w:rPr>
          <w:rFonts w:eastAsia="바탕"/>
        </w:rPr>
      </w:pPr>
    </w:p>
    <w:p w14:paraId="192FC208" w14:textId="611F1145" w:rsidR="00FF2045" w:rsidRDefault="008F0BDC" w:rsidP="008F0BDC">
      <w:pPr>
        <w:autoSpaceDE w:val="0"/>
        <w:autoSpaceDN w:val="0"/>
        <w:adjustRightInd w:val="0"/>
      </w:pPr>
      <w:r>
        <w:lastRenderedPageBreak/>
        <w:t>President of Korean Traditional Cultural Performance Group</w:t>
      </w:r>
      <w:r>
        <w:tab/>
      </w:r>
      <w:r>
        <w:tab/>
      </w:r>
      <w:r>
        <w:tab/>
        <w:t>1998-2001</w:t>
      </w:r>
    </w:p>
    <w:p w14:paraId="572F7BC0" w14:textId="77777777" w:rsidR="000F3185" w:rsidRPr="00123F20" w:rsidRDefault="009C3BDD" w:rsidP="000F3185">
      <w:pPr>
        <w:autoSpaceDE w:val="0"/>
        <w:autoSpaceDN w:val="0"/>
        <w:adjustRightInd w:val="0"/>
      </w:pPr>
      <w:proofErr w:type="spellStart"/>
      <w:r>
        <w:t>Hankuk</w:t>
      </w:r>
      <w:proofErr w:type="spellEnd"/>
      <w:r>
        <w:t xml:space="preserve"> University of Foreign Studies, </w:t>
      </w:r>
      <w:r w:rsidR="000F3185">
        <w:t>Republic of Korea</w:t>
      </w:r>
    </w:p>
    <w:p w14:paraId="5C9989D2" w14:textId="07B8CA24" w:rsidR="0000535F" w:rsidRDefault="0000535F" w:rsidP="0000535F">
      <w:pPr>
        <w:autoSpaceDE w:val="0"/>
        <w:autoSpaceDN w:val="0"/>
        <w:adjustRightInd w:val="0"/>
        <w:rPr>
          <w:b/>
          <w:bCs/>
        </w:rPr>
      </w:pPr>
    </w:p>
    <w:p w14:paraId="5D75159E" w14:textId="77777777" w:rsidR="00103671" w:rsidRDefault="00103671" w:rsidP="00103671">
      <w:pPr>
        <w:rPr>
          <w:b/>
          <w:bCs/>
        </w:rPr>
      </w:pPr>
    </w:p>
    <w:p w14:paraId="6FCB2BAE" w14:textId="66D3072C" w:rsidR="00103671" w:rsidRDefault="00103671" w:rsidP="0010367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SKILLS</w:t>
      </w:r>
    </w:p>
    <w:p w14:paraId="2F2B2021" w14:textId="77777777" w:rsidR="00103671" w:rsidRPr="00103671" w:rsidRDefault="00103671" w:rsidP="00103671">
      <w:pPr>
        <w:pStyle w:val="s9"/>
        <w:spacing w:before="0" w:beforeAutospacing="0" w:after="0" w:afterAutospacing="0"/>
        <w:rPr>
          <w:rFonts w:ascii="-webkit-standard" w:hAnsi="-webkit-standard" w:hint="eastAsia"/>
          <w:color w:val="000000"/>
        </w:rPr>
      </w:pPr>
      <w:r w:rsidRPr="00103671">
        <w:rPr>
          <w:rStyle w:val="s4"/>
          <w:color w:val="000000"/>
        </w:rPr>
        <w:t>Language: Fluent in Korean, English and intermediate in Spanish</w:t>
      </w:r>
    </w:p>
    <w:p w14:paraId="247C5E58" w14:textId="77777777" w:rsidR="00103671" w:rsidRPr="00103671" w:rsidRDefault="00103671" w:rsidP="00103671">
      <w:pPr>
        <w:pStyle w:val="s9"/>
        <w:spacing w:before="0" w:beforeAutospacing="0" w:after="0" w:afterAutospacing="0"/>
        <w:ind w:firstLine="540"/>
        <w:rPr>
          <w:rFonts w:ascii="-webkit-standard" w:hAnsi="-webkit-standard" w:hint="eastAsia"/>
          <w:color w:val="000000"/>
        </w:rPr>
      </w:pPr>
      <w:r w:rsidRPr="00103671">
        <w:rPr>
          <w:rFonts w:ascii="-webkit-standard" w:hAnsi="-webkit-standard"/>
          <w:color w:val="000000"/>
        </w:rPr>
        <w:t> </w:t>
      </w:r>
    </w:p>
    <w:p w14:paraId="64CA4601" w14:textId="5312F054" w:rsidR="00103671" w:rsidRPr="00103671" w:rsidRDefault="00103671" w:rsidP="00103671">
      <w:pPr>
        <w:pStyle w:val="s9"/>
        <w:spacing w:before="0" w:beforeAutospacing="0" w:after="0" w:afterAutospacing="0"/>
        <w:rPr>
          <w:rFonts w:ascii="-webkit-standard" w:hAnsi="-webkit-standard" w:hint="eastAsia"/>
          <w:color w:val="000000"/>
        </w:rPr>
      </w:pPr>
      <w:r w:rsidRPr="00103671">
        <w:rPr>
          <w:rStyle w:val="s4"/>
          <w:color w:val="000000"/>
        </w:rPr>
        <w:t>Computer: MS Word, Excel, Power Point, Photoshop, Outlook, Explorer, Illustrator, and Internet Search Engine</w:t>
      </w:r>
    </w:p>
    <w:p w14:paraId="31CC244C" w14:textId="77777777" w:rsidR="00103671" w:rsidRDefault="00103671" w:rsidP="0000535F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</w:p>
    <w:p w14:paraId="7F9937BF" w14:textId="77777777" w:rsidR="00103671" w:rsidRDefault="00103671" w:rsidP="0000535F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</w:p>
    <w:p w14:paraId="463A55FE" w14:textId="47EBEE11" w:rsidR="0000535F" w:rsidRDefault="0000535F" w:rsidP="0000535F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PPROFESSIONAL ORGANIZATION</w:t>
      </w:r>
    </w:p>
    <w:p w14:paraId="15460F80" w14:textId="77777777" w:rsidR="008F0BDC" w:rsidRDefault="008F0BDC" w:rsidP="008F0BDC">
      <w:pPr>
        <w:widowControl w:val="0"/>
        <w:autoSpaceDE w:val="0"/>
        <w:autoSpaceDN w:val="0"/>
        <w:adjustRightInd w:val="0"/>
        <w:rPr>
          <w:rFonts w:ascii="바탕" w:eastAsia="바탕" w:hAnsi="바탕" w:cs="바탕"/>
          <w:b/>
          <w:bCs/>
        </w:rPr>
      </w:pPr>
    </w:p>
    <w:p w14:paraId="4B04A509" w14:textId="77777777" w:rsidR="00FE2C40" w:rsidRDefault="00FE2C40" w:rsidP="008F0BD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National Association for Multicultural Education </w:t>
      </w:r>
    </w:p>
    <w:p w14:paraId="2CF38807" w14:textId="77777777" w:rsidR="0000535F" w:rsidRDefault="0000535F" w:rsidP="008F0BD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American Educational Research Association</w:t>
      </w:r>
    </w:p>
    <w:p w14:paraId="0BFB6D85" w14:textId="77777777" w:rsidR="0000535F" w:rsidRDefault="0000535F" w:rsidP="008F0BD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Korean American Educational Research Association</w:t>
      </w:r>
    </w:p>
    <w:p w14:paraId="47A54CA0" w14:textId="77777777" w:rsidR="0000535F" w:rsidRDefault="0000535F" w:rsidP="008F0BDC">
      <w:pPr>
        <w:widowControl w:val="0"/>
        <w:autoSpaceDE w:val="0"/>
        <w:autoSpaceDN w:val="0"/>
        <w:adjustRightInd w:val="0"/>
      </w:pPr>
      <w:r>
        <w:t xml:space="preserve">American Sociological Association </w:t>
      </w:r>
    </w:p>
    <w:p w14:paraId="2C8527BD" w14:textId="526D850E" w:rsidR="00FF2045" w:rsidRPr="006C75EA" w:rsidRDefault="0000535F" w:rsidP="006C75EA">
      <w:pPr>
        <w:widowControl w:val="0"/>
        <w:autoSpaceDE w:val="0"/>
        <w:autoSpaceDN w:val="0"/>
        <w:adjustRightInd w:val="0"/>
      </w:pPr>
      <w:r w:rsidRPr="00A5477E">
        <w:t>Comparative International Education Society</w:t>
      </w:r>
    </w:p>
    <w:sectPr w:rsidR="00FF2045" w:rsidRPr="006C75EA" w:rsidSect="00223AA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99EE" w14:textId="77777777" w:rsidR="005B3F94" w:rsidRDefault="005B3F94" w:rsidP="0078678C">
      <w:r>
        <w:separator/>
      </w:r>
    </w:p>
  </w:endnote>
  <w:endnote w:type="continuationSeparator" w:id="0">
    <w:p w14:paraId="5FCC1159" w14:textId="77777777" w:rsidR="005B3F94" w:rsidRDefault="005B3F94" w:rsidP="007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C80B" w14:textId="77777777" w:rsidR="005B3F94" w:rsidRDefault="005B3F94" w:rsidP="0078678C">
      <w:r>
        <w:separator/>
      </w:r>
    </w:p>
  </w:footnote>
  <w:footnote w:type="continuationSeparator" w:id="0">
    <w:p w14:paraId="2F5073FA" w14:textId="77777777" w:rsidR="005B3F94" w:rsidRDefault="005B3F94" w:rsidP="00786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48D3" w14:textId="77777777" w:rsidR="0078678C" w:rsidRDefault="0078678C" w:rsidP="00CA1A3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15A76" w14:textId="77777777" w:rsidR="0078678C" w:rsidRDefault="0078678C" w:rsidP="0078678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7BB" w14:textId="77777777" w:rsidR="0078678C" w:rsidRDefault="0078678C" w:rsidP="00CA1A3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7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185F90" w14:textId="27EE5FC2" w:rsidR="0078678C" w:rsidRDefault="0078678C" w:rsidP="0078678C">
    <w:pPr>
      <w:pStyle w:val="Header"/>
      <w:ind w:right="360"/>
      <w:jc w:val="right"/>
    </w:pPr>
    <w:r>
      <w:t>Choi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344"/>
    <w:multiLevelType w:val="hybridMultilevel"/>
    <w:tmpl w:val="3B50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11BD7"/>
    <w:multiLevelType w:val="hybridMultilevel"/>
    <w:tmpl w:val="8466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E61ED"/>
    <w:multiLevelType w:val="hybridMultilevel"/>
    <w:tmpl w:val="2DF4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84C39"/>
    <w:multiLevelType w:val="hybridMultilevel"/>
    <w:tmpl w:val="D506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7100B"/>
    <w:multiLevelType w:val="hybridMultilevel"/>
    <w:tmpl w:val="7082B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CFD"/>
    <w:multiLevelType w:val="hybridMultilevel"/>
    <w:tmpl w:val="F204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177AE"/>
    <w:multiLevelType w:val="hybridMultilevel"/>
    <w:tmpl w:val="2438E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BA67EA"/>
    <w:multiLevelType w:val="hybridMultilevel"/>
    <w:tmpl w:val="8D4E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AE6A36"/>
    <w:multiLevelType w:val="hybridMultilevel"/>
    <w:tmpl w:val="DC4CC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30130"/>
    <w:multiLevelType w:val="hybridMultilevel"/>
    <w:tmpl w:val="91F03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D04CF"/>
    <w:multiLevelType w:val="hybridMultilevel"/>
    <w:tmpl w:val="6AFCD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51ED9"/>
    <w:multiLevelType w:val="hybridMultilevel"/>
    <w:tmpl w:val="67524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57580"/>
    <w:multiLevelType w:val="hybridMultilevel"/>
    <w:tmpl w:val="E8ACBE86"/>
    <w:lvl w:ilvl="0" w:tplc="BDB8C7D6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DD"/>
    <w:rsid w:val="000001D0"/>
    <w:rsid w:val="0000535F"/>
    <w:rsid w:val="00006969"/>
    <w:rsid w:val="00032B18"/>
    <w:rsid w:val="000444FF"/>
    <w:rsid w:val="00051A97"/>
    <w:rsid w:val="00065DE0"/>
    <w:rsid w:val="00067035"/>
    <w:rsid w:val="000839F3"/>
    <w:rsid w:val="00090153"/>
    <w:rsid w:val="000958B9"/>
    <w:rsid w:val="000A1BD2"/>
    <w:rsid w:val="000A7DE2"/>
    <w:rsid w:val="000D3A17"/>
    <w:rsid w:val="000F3185"/>
    <w:rsid w:val="000F660A"/>
    <w:rsid w:val="00103671"/>
    <w:rsid w:val="00123F20"/>
    <w:rsid w:val="00167633"/>
    <w:rsid w:val="001B6930"/>
    <w:rsid w:val="001B74F6"/>
    <w:rsid w:val="001D3798"/>
    <w:rsid w:val="0020041F"/>
    <w:rsid w:val="002057FF"/>
    <w:rsid w:val="00223AAD"/>
    <w:rsid w:val="00241F2D"/>
    <w:rsid w:val="00287BCD"/>
    <w:rsid w:val="002916D8"/>
    <w:rsid w:val="002A259C"/>
    <w:rsid w:val="002C6B1D"/>
    <w:rsid w:val="00311601"/>
    <w:rsid w:val="00317EEF"/>
    <w:rsid w:val="0033296E"/>
    <w:rsid w:val="003542FA"/>
    <w:rsid w:val="003732FC"/>
    <w:rsid w:val="00373D46"/>
    <w:rsid w:val="00386FD3"/>
    <w:rsid w:val="0039175C"/>
    <w:rsid w:val="003921F1"/>
    <w:rsid w:val="003D0484"/>
    <w:rsid w:val="003D154D"/>
    <w:rsid w:val="00415446"/>
    <w:rsid w:val="00421283"/>
    <w:rsid w:val="00453EBB"/>
    <w:rsid w:val="00455DF8"/>
    <w:rsid w:val="00470BEB"/>
    <w:rsid w:val="00491621"/>
    <w:rsid w:val="004A650C"/>
    <w:rsid w:val="004D5006"/>
    <w:rsid w:val="00513A53"/>
    <w:rsid w:val="00530DB7"/>
    <w:rsid w:val="00582143"/>
    <w:rsid w:val="005922B7"/>
    <w:rsid w:val="00595184"/>
    <w:rsid w:val="005B0CB5"/>
    <w:rsid w:val="005B2707"/>
    <w:rsid w:val="005B3F94"/>
    <w:rsid w:val="005C2B60"/>
    <w:rsid w:val="005C5BD1"/>
    <w:rsid w:val="005E5DD0"/>
    <w:rsid w:val="00610F7A"/>
    <w:rsid w:val="006262D6"/>
    <w:rsid w:val="00631E43"/>
    <w:rsid w:val="00650386"/>
    <w:rsid w:val="006505B8"/>
    <w:rsid w:val="006C2DCA"/>
    <w:rsid w:val="006C75EA"/>
    <w:rsid w:val="00702A87"/>
    <w:rsid w:val="00714A78"/>
    <w:rsid w:val="00735356"/>
    <w:rsid w:val="007821F3"/>
    <w:rsid w:val="0078678C"/>
    <w:rsid w:val="007B2556"/>
    <w:rsid w:val="007C779E"/>
    <w:rsid w:val="007D2AC7"/>
    <w:rsid w:val="007D6C35"/>
    <w:rsid w:val="007F1BB3"/>
    <w:rsid w:val="007F52C0"/>
    <w:rsid w:val="00805183"/>
    <w:rsid w:val="00810CDA"/>
    <w:rsid w:val="00827D60"/>
    <w:rsid w:val="00863D1C"/>
    <w:rsid w:val="00882EB4"/>
    <w:rsid w:val="00892E17"/>
    <w:rsid w:val="008E5E8F"/>
    <w:rsid w:val="008F0BDC"/>
    <w:rsid w:val="00902A72"/>
    <w:rsid w:val="00914B25"/>
    <w:rsid w:val="009465C3"/>
    <w:rsid w:val="0096387D"/>
    <w:rsid w:val="009954DA"/>
    <w:rsid w:val="0099714E"/>
    <w:rsid w:val="009A4B4A"/>
    <w:rsid w:val="009C063F"/>
    <w:rsid w:val="009C3BDD"/>
    <w:rsid w:val="009C48BD"/>
    <w:rsid w:val="009E0B6B"/>
    <w:rsid w:val="009F1D83"/>
    <w:rsid w:val="00A2490B"/>
    <w:rsid w:val="00A309A1"/>
    <w:rsid w:val="00A5477E"/>
    <w:rsid w:val="00A73B66"/>
    <w:rsid w:val="00A8403E"/>
    <w:rsid w:val="00A91395"/>
    <w:rsid w:val="00A94140"/>
    <w:rsid w:val="00AA5E2A"/>
    <w:rsid w:val="00AB65A9"/>
    <w:rsid w:val="00B00096"/>
    <w:rsid w:val="00B01BEC"/>
    <w:rsid w:val="00B4607A"/>
    <w:rsid w:val="00B50552"/>
    <w:rsid w:val="00B55D5F"/>
    <w:rsid w:val="00B67E4F"/>
    <w:rsid w:val="00B94BC8"/>
    <w:rsid w:val="00B97440"/>
    <w:rsid w:val="00B978B0"/>
    <w:rsid w:val="00B97FA7"/>
    <w:rsid w:val="00BD5D28"/>
    <w:rsid w:val="00BE3D2A"/>
    <w:rsid w:val="00C30076"/>
    <w:rsid w:val="00C5292A"/>
    <w:rsid w:val="00C7614E"/>
    <w:rsid w:val="00C87C7B"/>
    <w:rsid w:val="00CA5507"/>
    <w:rsid w:val="00CD0C4A"/>
    <w:rsid w:val="00CE31D6"/>
    <w:rsid w:val="00CF579E"/>
    <w:rsid w:val="00D35E40"/>
    <w:rsid w:val="00D44081"/>
    <w:rsid w:val="00D70FDE"/>
    <w:rsid w:val="00D871DB"/>
    <w:rsid w:val="00D8730A"/>
    <w:rsid w:val="00DB2B1E"/>
    <w:rsid w:val="00DC29ED"/>
    <w:rsid w:val="00DC2A01"/>
    <w:rsid w:val="00DD4F20"/>
    <w:rsid w:val="00DD5910"/>
    <w:rsid w:val="00E020F7"/>
    <w:rsid w:val="00E059BB"/>
    <w:rsid w:val="00E10CF1"/>
    <w:rsid w:val="00E26691"/>
    <w:rsid w:val="00E32C2B"/>
    <w:rsid w:val="00E56362"/>
    <w:rsid w:val="00E611D3"/>
    <w:rsid w:val="00E65BBF"/>
    <w:rsid w:val="00E83168"/>
    <w:rsid w:val="00EF2ECC"/>
    <w:rsid w:val="00F107E0"/>
    <w:rsid w:val="00F10EAB"/>
    <w:rsid w:val="00F2511D"/>
    <w:rsid w:val="00F960C3"/>
    <w:rsid w:val="00FA45FC"/>
    <w:rsid w:val="00FA6797"/>
    <w:rsid w:val="00FB062A"/>
    <w:rsid w:val="00FE2C40"/>
    <w:rsid w:val="00FE6E15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AB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A6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3B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D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D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0F7A"/>
  </w:style>
  <w:style w:type="character" w:customStyle="1" w:styleId="DateChar">
    <w:name w:val="Date Char"/>
    <w:basedOn w:val="DefaultParagraphFont"/>
    <w:link w:val="Date"/>
    <w:uiPriority w:val="99"/>
    <w:semiHidden/>
    <w:rsid w:val="00610F7A"/>
  </w:style>
  <w:style w:type="character" w:customStyle="1" w:styleId="Heading3Char">
    <w:name w:val="Heading 3 Char"/>
    <w:basedOn w:val="DefaultParagraphFont"/>
    <w:link w:val="Heading3"/>
    <w:uiPriority w:val="9"/>
    <w:rsid w:val="00FA679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871DB"/>
    <w:pPr>
      <w:spacing w:before="100" w:beforeAutospacing="1" w:after="100" w:afterAutospacing="1"/>
    </w:pPr>
  </w:style>
  <w:style w:type="paragraph" w:customStyle="1" w:styleId="s7">
    <w:name w:val="s7"/>
    <w:basedOn w:val="Normal"/>
    <w:rsid w:val="00103671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103671"/>
  </w:style>
  <w:style w:type="paragraph" w:customStyle="1" w:styleId="s9">
    <w:name w:val="s9"/>
    <w:basedOn w:val="Normal"/>
    <w:rsid w:val="00103671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103671"/>
  </w:style>
  <w:style w:type="paragraph" w:customStyle="1" w:styleId="s17">
    <w:name w:val="s17"/>
    <w:basedOn w:val="Normal"/>
    <w:rsid w:val="001036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511D"/>
  </w:style>
  <w:style w:type="paragraph" w:styleId="Header">
    <w:name w:val="header"/>
    <w:basedOn w:val="Normal"/>
    <w:link w:val="HeaderChar"/>
    <w:uiPriority w:val="99"/>
    <w:unhideWhenUsed/>
    <w:rsid w:val="007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7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728">
          <w:marLeft w:val="-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Choi, Hye Jung</cp:lastModifiedBy>
  <cp:revision>3</cp:revision>
  <cp:lastPrinted>2016-11-04T16:12:00Z</cp:lastPrinted>
  <dcterms:created xsi:type="dcterms:W3CDTF">2017-10-25T02:28:00Z</dcterms:created>
  <dcterms:modified xsi:type="dcterms:W3CDTF">2017-10-25T02:29:00Z</dcterms:modified>
</cp:coreProperties>
</file>